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F791" w14:textId="4899E07C" w:rsidR="007B52AE" w:rsidRDefault="007B52AE" w:rsidP="00A914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5245E211" w14:textId="25064686" w:rsidR="0015582B" w:rsidRDefault="0015582B" w:rsidP="00A914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7CCC4390" w14:textId="4348F70E" w:rsidR="0015582B" w:rsidRDefault="0015582B" w:rsidP="00A914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613AA4C8" w14:textId="1EDA5EC5" w:rsidR="0015582B" w:rsidRDefault="0015582B" w:rsidP="00A914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3A727034" w14:textId="77777777" w:rsidR="0015582B" w:rsidRPr="00711745" w:rsidRDefault="0015582B" w:rsidP="00A914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792F8FB4" w14:textId="24CB3A79" w:rsidR="00DA5F79" w:rsidRDefault="00DA5F79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8D358" w14:textId="77777777" w:rsidR="00A36F9A" w:rsidRPr="0015582B" w:rsidRDefault="00A36F9A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57C0A09F" w14:textId="77777777" w:rsidR="00A36F9A" w:rsidRPr="00FC37F8" w:rsidRDefault="00A36F9A" w:rsidP="00A36F9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FC37F8">
        <w:rPr>
          <w:rFonts w:ascii="Times New Roman" w:hAnsi="Times New Roman"/>
          <w:b/>
          <w:sz w:val="28"/>
          <w:szCs w:val="28"/>
        </w:rPr>
        <w:t>Постановление</w:t>
      </w:r>
    </w:p>
    <w:p w14:paraId="13DEE2CF" w14:textId="77777777" w:rsidR="00A36F9A" w:rsidRPr="00FC37F8" w:rsidRDefault="00A36F9A" w:rsidP="00A36F9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постоянной комиссии</w:t>
      </w:r>
    </w:p>
    <w:p w14:paraId="3D4BBBD9" w14:textId="54239889" w:rsidR="00A36F9A" w:rsidRPr="0015582B" w:rsidRDefault="00A36F9A" w:rsidP="0015582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7F8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FC37F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окт</w:t>
      </w:r>
      <w:r w:rsidRPr="00FC37F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бря</w:t>
      </w:r>
      <w:r w:rsidRPr="00FC37F8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D7238FE" w14:textId="0316C033" w:rsidR="007B52AE" w:rsidRPr="00826010" w:rsidRDefault="0015582B" w:rsidP="0082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0134DA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ходе исполнения решения маслихата</w:t>
      </w:r>
    </w:p>
    <w:p w14:paraId="43555B19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города Нур-Султан от</w:t>
      </w: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29 сентября 2021 года </w:t>
      </w:r>
    </w:p>
    <w:p w14:paraId="3C94A7FF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83/12-VII «О работе местного исполнительного</w:t>
      </w:r>
    </w:p>
    <w:p w14:paraId="2DFDBA47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органа по реализации внутренней </w:t>
      </w:r>
    </w:p>
    <w:p w14:paraId="79E00B0F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государственной политики, направленной </w:t>
      </w:r>
    </w:p>
    <w:p w14:paraId="2315336A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укрепление общественно-политической</w:t>
      </w:r>
    </w:p>
    <w:p w14:paraId="7F6231CF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стабильности города Нур-Султан в области</w:t>
      </w:r>
    </w:p>
    <w:p w14:paraId="751DDD43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межэтнического и межконфессионального </w:t>
      </w:r>
    </w:p>
    <w:p w14:paraId="15BE5857" w14:textId="77777777" w:rsid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согласия и на развитие институтов</w:t>
      </w:r>
    </w:p>
    <w:p w14:paraId="424FC4F7" w14:textId="77777777" w:rsidR="004E0C04" w:rsidRPr="004E0C04" w:rsidRDefault="004E0C04" w:rsidP="004E0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гражданского общества»</w:t>
      </w:r>
    </w:p>
    <w:p w14:paraId="09441CE3" w14:textId="77777777"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514EC30" w14:textId="77777777" w:rsidR="00A36F9A" w:rsidRPr="004E0C04" w:rsidRDefault="00A3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EB597FF" w14:textId="77777777" w:rsidR="004D145F" w:rsidRPr="00DD2E01" w:rsidRDefault="00FB5FF8" w:rsidP="00DD2E01">
      <w:pPr>
        <w:pStyle w:val="a7"/>
        <w:ind w:firstLine="567"/>
        <w:rPr>
          <w:lang w:val="kk-KZ"/>
        </w:rPr>
      </w:pPr>
      <w:r>
        <w:t xml:space="preserve">  </w:t>
      </w:r>
      <w:r w:rsidR="007B52AE">
        <w:t xml:space="preserve"> </w:t>
      </w:r>
      <w:r w:rsidR="007B52AE" w:rsidRPr="004E0C04">
        <w:rPr>
          <w:szCs w:val="28"/>
        </w:rPr>
        <w:t>Заслушав и обсудив информацию</w:t>
      </w:r>
      <w:r w:rsidR="00CA54CA">
        <w:t xml:space="preserve"> </w:t>
      </w:r>
      <w:r w:rsidR="004E0C04" w:rsidRPr="004E0C04">
        <w:rPr>
          <w:szCs w:val="28"/>
        </w:rPr>
        <w:t>«</w:t>
      </w:r>
      <w:r w:rsidR="004E0C04" w:rsidRPr="00D57CD3">
        <w:rPr>
          <w:color w:val="000000"/>
          <w:szCs w:val="28"/>
          <w:shd w:val="clear" w:color="auto" w:fill="FFFFFF"/>
        </w:rPr>
        <w:t>О ходе исполнения решения</w:t>
      </w:r>
      <w:r w:rsidR="004E0C04">
        <w:rPr>
          <w:color w:val="000000"/>
          <w:szCs w:val="28"/>
          <w:shd w:val="clear" w:color="auto" w:fill="FFFFFF"/>
        </w:rPr>
        <w:t xml:space="preserve"> маслихата города Нур-Султан от</w:t>
      </w:r>
      <w:r w:rsidR="004E0C04">
        <w:rPr>
          <w:color w:val="000000"/>
          <w:szCs w:val="28"/>
          <w:shd w:val="clear" w:color="auto" w:fill="FFFFFF"/>
          <w:lang w:val="kk-KZ"/>
        </w:rPr>
        <w:t xml:space="preserve"> </w:t>
      </w:r>
      <w:r w:rsidR="004E0C04" w:rsidRPr="00D57CD3">
        <w:rPr>
          <w:color w:val="000000"/>
          <w:szCs w:val="28"/>
          <w:shd w:val="clear" w:color="auto" w:fill="FFFFFF"/>
        </w:rPr>
        <w:t>29 сентября 2021 года 83/12-VII «О работе местного исполнительного органа по реализации внутренней государственной политики, направленной на укрепление общественно-политической стабильности города Нур-Султан в области межэтнического и межконфессионального согласия и на развитие институтов гражданского общества»</w:t>
      </w:r>
      <w:r w:rsidR="00322862">
        <w:rPr>
          <w:color w:val="000000"/>
          <w:szCs w:val="28"/>
          <w:shd w:val="clear" w:color="auto" w:fill="FFFFFF"/>
        </w:rPr>
        <w:t>,</w:t>
      </w:r>
      <w:r w:rsidR="004E0C04" w:rsidRPr="004E0C04">
        <w:t xml:space="preserve"> </w:t>
      </w:r>
      <w:r w:rsidR="004E0C04">
        <w:t>постоянная комиссия  маслихата</w:t>
      </w:r>
      <w:r w:rsidR="004E0C04">
        <w:rPr>
          <w:lang w:val="kk-KZ"/>
        </w:rPr>
        <w:t xml:space="preserve"> города  Астаны по вопросам законности, правопорядка и работе с общественностью</w:t>
      </w:r>
      <w:r w:rsidR="004E0C04">
        <w:t xml:space="preserve"> отмечает</w:t>
      </w:r>
      <w:r w:rsidR="00963589">
        <w:rPr>
          <w:lang w:val="kk-KZ"/>
        </w:rPr>
        <w:t xml:space="preserve"> следующее.</w:t>
      </w:r>
      <w:r w:rsidR="004E0C04">
        <w:t xml:space="preserve"> </w:t>
      </w:r>
    </w:p>
    <w:p w14:paraId="7794F211" w14:textId="401E59FE" w:rsidR="002F4A36" w:rsidRPr="00174E7D" w:rsidRDefault="00DD2E01" w:rsidP="002F4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D46A77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Дом</w:t>
      </w: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D46A77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дружбы систематически  проводятся республиканские </w:t>
      </w:r>
      <w:r w:rsidR="00DB0DD7" w:rsidRPr="008813DC">
        <w:rPr>
          <w:rFonts w:ascii="Times New Roman" w:hAnsi="Times New Roman" w:cs="Times New Roman"/>
          <w:strike/>
          <w:color w:val="000000" w:themeColor="text1"/>
          <w:sz w:val="28"/>
          <w:szCs w:val="28"/>
          <w:lang w:val="kk-KZ"/>
        </w:rPr>
        <w:t xml:space="preserve"> </w:t>
      </w:r>
      <w:r w:rsidR="00DB0DD7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мероприятия</w:t>
      </w:r>
      <w:r w:rsidR="00D46A77" w:rsidRPr="00DB0DD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D46A77">
        <w:rPr>
          <w:rFonts w:ascii="Times New Roman" w:hAnsi="Times New Roman" w:cs="Times New Roman"/>
          <w:sz w:val="28"/>
          <w:szCs w:val="28"/>
          <w:lang w:val="kk-KZ"/>
        </w:rPr>
        <w:t xml:space="preserve"> семинары для сотрудников</w:t>
      </w:r>
      <w:r w:rsidR="00D46A77" w:rsidRPr="00D46A77">
        <w:rPr>
          <w:rFonts w:ascii="Times New Roman" w:hAnsi="Times New Roman" w:cs="Times New Roman"/>
          <w:sz w:val="28"/>
          <w:szCs w:val="28"/>
        </w:rPr>
        <w:t xml:space="preserve"> </w:t>
      </w:r>
      <w:r w:rsidR="00D46A77">
        <w:rPr>
          <w:rFonts w:ascii="Times New Roman" w:hAnsi="Times New Roman" w:cs="Times New Roman"/>
          <w:sz w:val="28"/>
          <w:szCs w:val="28"/>
        </w:rPr>
        <w:t>КГУ «</w:t>
      </w:r>
      <w:r w:rsidR="00D46A77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D46A77">
        <w:rPr>
          <w:rFonts w:ascii="Times New Roman" w:hAnsi="Times New Roman" w:cs="Times New Roman"/>
          <w:sz w:val="28"/>
          <w:szCs w:val="28"/>
        </w:rPr>
        <w:t>»</w:t>
      </w:r>
      <w:r w:rsidR="00D46A77">
        <w:rPr>
          <w:rFonts w:ascii="Times New Roman" w:hAnsi="Times New Roman" w:cs="Times New Roman"/>
          <w:sz w:val="28"/>
          <w:szCs w:val="28"/>
          <w:lang w:val="kk-KZ"/>
        </w:rPr>
        <w:t xml:space="preserve"> по повышению эффективности их деятельности.</w:t>
      </w:r>
      <w:r w:rsidR="002F4A36">
        <w:rPr>
          <w:rFonts w:ascii="Times New Roman" w:hAnsi="Times New Roman" w:cs="Times New Roman"/>
          <w:sz w:val="28"/>
          <w:szCs w:val="28"/>
        </w:rPr>
        <w:t xml:space="preserve"> В</w:t>
      </w:r>
      <w:r w:rsidR="002F4A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A36">
        <w:rPr>
          <w:rFonts w:ascii="Times New Roman" w:hAnsi="Times New Roman" w:cs="Times New Roman"/>
          <w:sz w:val="28"/>
          <w:szCs w:val="28"/>
        </w:rPr>
        <w:t>штат КГУ «</w:t>
      </w:r>
      <w:r w:rsidR="002F4A36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2F4A36">
        <w:rPr>
          <w:rFonts w:ascii="Times New Roman" w:hAnsi="Times New Roman" w:cs="Times New Roman"/>
          <w:sz w:val="28"/>
          <w:szCs w:val="28"/>
        </w:rPr>
        <w:t>»</w:t>
      </w:r>
      <w:r w:rsidR="002F4A36">
        <w:rPr>
          <w:rFonts w:ascii="Times New Roman" w:hAnsi="Times New Roman" w:cs="Times New Roman"/>
          <w:sz w:val="28"/>
          <w:szCs w:val="28"/>
          <w:lang w:val="kk-KZ"/>
        </w:rPr>
        <w:t xml:space="preserve"> введены </w:t>
      </w:r>
      <w:r w:rsidR="002F4A36">
        <w:rPr>
          <w:rFonts w:ascii="Times New Roman" w:hAnsi="Times New Roman" w:cs="Times New Roman"/>
          <w:sz w:val="28"/>
          <w:szCs w:val="28"/>
        </w:rPr>
        <w:t>16 художественных руководителей.</w:t>
      </w:r>
    </w:p>
    <w:p w14:paraId="28176D9D" w14:textId="77777777" w:rsidR="00D46A77" w:rsidRPr="00051F27" w:rsidRDefault="00051F27" w:rsidP="0005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Деятельность Дома  дружбы переформатирована в ресурсный и информационно-методический центр международного  и межрегионального сотрудничества.</w:t>
      </w:r>
    </w:p>
    <w:p w14:paraId="25D4E831" w14:textId="77777777" w:rsidR="00174E7D" w:rsidRPr="00D707D2" w:rsidRDefault="00174E7D" w:rsidP="00174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Ведется комплексная работа  по развитию языков и культур этносов, и для функционирования деятельности 10 </w:t>
      </w:r>
      <w:r>
        <w:rPr>
          <w:rFonts w:ascii="Times New Roman" w:hAnsi="Times New Roman" w:cs="Times New Roman"/>
          <w:sz w:val="28"/>
          <w:szCs w:val="28"/>
        </w:rPr>
        <w:t>этнолингвистических школ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местного бюджета предусмотрено выделение 26 419,0 тенге.</w:t>
      </w:r>
    </w:p>
    <w:p w14:paraId="73DC7691" w14:textId="6A0F1ADE" w:rsidR="00181E96" w:rsidRDefault="00D46A77" w:rsidP="004D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>я представителей этнокул</w:t>
      </w:r>
      <w:r w:rsidR="00CA54CA">
        <w:rPr>
          <w:rFonts w:ascii="Times New Roman" w:hAnsi="Times New Roman" w:cs="Times New Roman"/>
          <w:sz w:val="28"/>
          <w:szCs w:val="28"/>
          <w:lang w:val="kk-KZ"/>
        </w:rPr>
        <w:t>ьтурных объединений организовано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54CA">
        <w:rPr>
          <w:rFonts w:ascii="Times New Roman" w:hAnsi="Times New Roman" w:cs="Times New Roman"/>
          <w:sz w:val="28"/>
          <w:szCs w:val="28"/>
          <w:lang w:val="kk-KZ"/>
        </w:rPr>
        <w:t xml:space="preserve">обучение 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 xml:space="preserve"> казахско</w:t>
      </w:r>
      <w:r w:rsidR="00CA54CA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 xml:space="preserve"> язык</w:t>
      </w:r>
      <w:r w:rsidR="00CA54C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 xml:space="preserve"> и работа</w:t>
      </w:r>
      <w:r w:rsidR="00CA54C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 xml:space="preserve"> клуб дискуссионного разговорного</w:t>
      </w:r>
      <w:r w:rsidR="00D707D2">
        <w:rPr>
          <w:rFonts w:ascii="Times New Roman" w:hAnsi="Times New Roman" w:cs="Times New Roman"/>
          <w:sz w:val="28"/>
          <w:szCs w:val="28"/>
          <w:lang w:val="kk-KZ"/>
        </w:rPr>
        <w:t xml:space="preserve"> казахского языка «Мәміле»</w:t>
      </w:r>
      <w:r w:rsidR="00181E9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86B7C0" w14:textId="77777777" w:rsidR="002D5C0B" w:rsidRDefault="002D5C0B" w:rsidP="004D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BD7F8D" w14:textId="49ACD7EA" w:rsidR="004D145F" w:rsidRDefault="00181E96" w:rsidP="004D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структуризации информационной политики в Доме дружбы</w:t>
      </w:r>
      <w:r w:rsidR="004D145F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2C22CE">
        <w:rPr>
          <w:rFonts w:ascii="Times New Roman" w:hAnsi="Times New Roman" w:cs="Times New Roman"/>
          <w:sz w:val="28"/>
          <w:szCs w:val="28"/>
        </w:rPr>
        <w:t>м</w:t>
      </w:r>
      <w:r w:rsidR="004D145F">
        <w:rPr>
          <w:rFonts w:ascii="Times New Roman" w:hAnsi="Times New Roman" w:cs="Times New Roman"/>
          <w:sz w:val="28"/>
          <w:szCs w:val="28"/>
        </w:rPr>
        <w:t xml:space="preserve">едиа-центр, объединяющий </w:t>
      </w:r>
      <w:r w:rsidR="002C22CE">
        <w:rPr>
          <w:rFonts w:ascii="Times New Roman" w:hAnsi="Times New Roman" w:cs="Times New Roman"/>
          <w:sz w:val="28"/>
          <w:szCs w:val="28"/>
        </w:rPr>
        <w:t>к</w:t>
      </w:r>
      <w:r w:rsidR="004D145F">
        <w:rPr>
          <w:rFonts w:ascii="Times New Roman" w:hAnsi="Times New Roman" w:cs="Times New Roman"/>
          <w:sz w:val="28"/>
          <w:szCs w:val="28"/>
        </w:rPr>
        <w:t>луб блогеров и клуб журналистов,</w:t>
      </w:r>
      <w:r w:rsidR="004D145F">
        <w:t xml:space="preserve"> </w:t>
      </w:r>
      <w:r w:rsidR="004D145F" w:rsidRPr="00322862">
        <w:rPr>
          <w:rFonts w:ascii="Times New Roman" w:hAnsi="Times New Roman" w:cs="Times New Roman"/>
          <w:sz w:val="28"/>
          <w:szCs w:val="28"/>
        </w:rPr>
        <w:t>организован Центр координации благотворительной деятельности «Парасат», через который организуется оказание помощи нуждающимся.</w:t>
      </w:r>
    </w:p>
    <w:p w14:paraId="5FD32D32" w14:textId="4F147B9B" w:rsidR="004E0C04" w:rsidRDefault="003D62A9" w:rsidP="00051F27">
      <w:pPr>
        <w:pStyle w:val="a7"/>
      </w:pPr>
      <w:r>
        <w:tab/>
        <w:t>Для всестороннего</w:t>
      </w:r>
      <w:r w:rsidR="002C22CE">
        <w:t xml:space="preserve"> </w:t>
      </w:r>
      <w:r>
        <w:t>развития институтов и консолидации работы гражданского общества реализовывается долгосрочный трехгодичный проект «Обеспечение деятельности Центра гражданских инициатив города Астаны» на 2022-2024 годы.</w:t>
      </w:r>
      <w:r w:rsidR="002C22CE">
        <w:t xml:space="preserve"> </w:t>
      </w:r>
      <w:r w:rsidR="00465894">
        <w:t>В рамках проекта</w:t>
      </w:r>
      <w:r w:rsidR="00322862">
        <w:t xml:space="preserve"> </w:t>
      </w:r>
      <w:r w:rsidR="00465894">
        <w:t xml:space="preserve">оказано 690 консультационных услуг по трудоустройству, привлечению финансирования, мониторингу, решению юридических и финансовых вопросов. </w:t>
      </w:r>
      <w:r>
        <w:t xml:space="preserve"> </w:t>
      </w:r>
    </w:p>
    <w:p w14:paraId="4379C370" w14:textId="02D8E437" w:rsidR="004E0C04" w:rsidRPr="008813DC" w:rsidRDefault="003714FF" w:rsidP="00FB5FF8">
      <w:pPr>
        <w:pStyle w:val="a7"/>
        <w:ind w:firstLine="567"/>
        <w:rPr>
          <w:color w:val="000000" w:themeColor="text1"/>
        </w:rPr>
      </w:pPr>
      <w:r w:rsidRPr="008813DC">
        <w:rPr>
          <w:color w:val="000000" w:themeColor="text1"/>
        </w:rPr>
        <w:t>Активную работу проводит РОО «Ассамблея жастары»</w:t>
      </w:r>
      <w:r w:rsidR="00322862" w:rsidRPr="008813DC">
        <w:rPr>
          <w:color w:val="000000" w:themeColor="text1"/>
        </w:rPr>
        <w:t>,</w:t>
      </w:r>
      <w:r w:rsidRPr="008813DC">
        <w:rPr>
          <w:color w:val="000000" w:themeColor="text1"/>
        </w:rPr>
        <w:t xml:space="preserve"> созданное при городской Ассамблее </w:t>
      </w:r>
      <w:r w:rsidR="002C22CE" w:rsidRPr="008813DC">
        <w:rPr>
          <w:color w:val="000000" w:themeColor="text1"/>
        </w:rPr>
        <w:t xml:space="preserve">для </w:t>
      </w:r>
      <w:r w:rsidRPr="008813DC">
        <w:rPr>
          <w:color w:val="000000" w:themeColor="text1"/>
        </w:rPr>
        <w:t>развити</w:t>
      </w:r>
      <w:r w:rsidR="002C22CE" w:rsidRPr="008813DC">
        <w:rPr>
          <w:color w:val="000000" w:themeColor="text1"/>
        </w:rPr>
        <w:t>я</w:t>
      </w:r>
      <w:r w:rsidRPr="008813DC">
        <w:rPr>
          <w:color w:val="000000" w:themeColor="text1"/>
        </w:rPr>
        <w:t xml:space="preserve"> волонтерского движения, благотворительности, организации культурно-массовых мероприятий.</w:t>
      </w:r>
    </w:p>
    <w:p w14:paraId="314B6539" w14:textId="77777777" w:rsidR="003714FF" w:rsidRPr="008813DC" w:rsidRDefault="000C3E64" w:rsidP="00FB5FF8">
      <w:pPr>
        <w:pStyle w:val="a7"/>
        <w:ind w:firstLine="567"/>
        <w:rPr>
          <w:color w:val="000000" w:themeColor="text1"/>
        </w:rPr>
      </w:pPr>
      <w:r w:rsidRPr="008813DC">
        <w:rPr>
          <w:color w:val="000000" w:themeColor="text1"/>
          <w:lang w:val="kk-KZ"/>
        </w:rPr>
        <w:t>Н</w:t>
      </w:r>
      <w:r w:rsidR="000C4D79" w:rsidRPr="008813DC">
        <w:rPr>
          <w:color w:val="000000" w:themeColor="text1"/>
        </w:rPr>
        <w:t>а постоянной основе ведется  работа</w:t>
      </w:r>
      <w:r w:rsidR="00E35D71" w:rsidRPr="008813DC">
        <w:rPr>
          <w:color w:val="000000" w:themeColor="text1"/>
        </w:rPr>
        <w:t xml:space="preserve"> </w:t>
      </w:r>
      <w:r w:rsidR="000C4D79" w:rsidRPr="008813DC">
        <w:rPr>
          <w:color w:val="000000" w:themeColor="text1"/>
        </w:rPr>
        <w:t xml:space="preserve"> по укреплению межконфесси</w:t>
      </w:r>
      <w:r w:rsidR="00E35D71" w:rsidRPr="008813DC">
        <w:rPr>
          <w:color w:val="000000" w:themeColor="text1"/>
        </w:rPr>
        <w:t>онального согласия с местными религиозными объединениями.</w:t>
      </w:r>
    </w:p>
    <w:p w14:paraId="347704C3" w14:textId="77777777" w:rsidR="003714FF" w:rsidRPr="008813DC" w:rsidRDefault="00E35D71" w:rsidP="00FB5FF8">
      <w:pPr>
        <w:pStyle w:val="a7"/>
        <w:ind w:firstLine="567"/>
        <w:rPr>
          <w:color w:val="000000" w:themeColor="text1"/>
        </w:rPr>
      </w:pPr>
      <w:r w:rsidRPr="008813DC">
        <w:rPr>
          <w:color w:val="000000" w:themeColor="text1"/>
        </w:rPr>
        <w:t xml:space="preserve">Для </w:t>
      </w:r>
      <w:r w:rsidR="00D00493" w:rsidRPr="008813DC">
        <w:rPr>
          <w:color w:val="000000" w:themeColor="text1"/>
        </w:rPr>
        <w:t>повышения религиозной гра</w:t>
      </w:r>
      <w:r w:rsidRPr="008813DC">
        <w:rPr>
          <w:color w:val="000000" w:themeColor="text1"/>
        </w:rPr>
        <w:t>мотности</w:t>
      </w:r>
      <w:r w:rsidR="00D00493" w:rsidRPr="008813DC">
        <w:rPr>
          <w:color w:val="000000" w:themeColor="text1"/>
        </w:rPr>
        <w:t xml:space="preserve"> проводится работа по ознакомлению с необходимыми требованиями законодательства в религиозной сфере и организовываются мероприятия для укрепления иммунитета к религиозным экстремистским идеям.</w:t>
      </w:r>
    </w:p>
    <w:p w14:paraId="54FE8A80" w14:textId="747DDDAB" w:rsidR="00913709" w:rsidRPr="008813DC" w:rsidRDefault="00D00493" w:rsidP="0015582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</w:pPr>
      <w:r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>Вместе с тем постоянная комиссия городского маслихата отмечает, что, несмотря на принимаемые меры по реализации рекомендаций сессии маслихата и</w:t>
      </w:r>
      <w:r w:rsidR="002C22CE"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>проводимые мероприятия</w:t>
      </w:r>
      <w:r w:rsidR="00174E7D"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13709" w:rsidRPr="008813DC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>отсутствует тесное взаимодействие между институтами гражданского общества.</w:t>
      </w:r>
    </w:p>
    <w:p w14:paraId="44142C4A" w14:textId="73BB6FE5" w:rsidR="00D00493" w:rsidRPr="008813DC" w:rsidRDefault="008135E7" w:rsidP="0015582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</w:pPr>
      <w:r w:rsidRPr="008813DC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>Слабо  привлека</w:t>
      </w:r>
      <w:r w:rsidR="00322862" w:rsidRPr="008813DC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813DC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>т</w:t>
      </w:r>
      <w:r w:rsidR="00322862" w:rsidRPr="008813DC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>ся</w:t>
      </w:r>
      <w:r w:rsidRPr="008813DC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 xml:space="preserve"> молодежь к реализации проектов по обеспечению деятельности Центра гражданских инициатив и развитию волонтерского движения.</w:t>
      </w:r>
    </w:p>
    <w:p w14:paraId="54F3D9EA" w14:textId="77777777" w:rsidR="00826010" w:rsidRDefault="006C5A0E" w:rsidP="0015582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основании вышеизложенного постоянная комиссия маслихата города </w:t>
      </w:r>
      <w:r w:rsidR="00732773"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>Астаны п</w:t>
      </w:r>
      <w:r w:rsidRPr="008813DC">
        <w:rPr>
          <w:rFonts w:ascii="Times New Roman" w:eastAsia="Times New Roman" w:hAnsi="Times New Roman" w:cs="Times New Roman"/>
          <w:color w:val="000000" w:themeColor="text1"/>
          <w:sz w:val="28"/>
        </w:rPr>
        <w:t>о вопросам законности, правопорядка и работе с общественностью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F087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ПОСТАНОВИЛА</w:t>
      </w:r>
      <w:r w:rsidR="00CA54CA">
        <w:rPr>
          <w:rFonts w:ascii="Times New Roman" w:eastAsia="Times New Roman" w:hAnsi="Times New Roman" w:cs="Times New Roman"/>
          <w:b/>
          <w:sz w:val="28"/>
        </w:rPr>
        <w:t>:</w:t>
      </w:r>
    </w:p>
    <w:p w14:paraId="29FBC757" w14:textId="77777777" w:rsidR="00174E7D" w:rsidRPr="008813DC" w:rsidRDefault="005E70E7" w:rsidP="0015582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0E7">
        <w:rPr>
          <w:rFonts w:ascii="Times New Roman" w:eastAsia="Times New Roman" w:hAnsi="Times New Roman" w:cs="Times New Roman"/>
          <w:sz w:val="28"/>
          <w:lang w:val="kk-KZ"/>
        </w:rPr>
        <w:t>1.</w:t>
      </w:r>
      <w:r w:rsidR="00CA54CA">
        <w:rPr>
          <w:rFonts w:ascii="Times New Roman" w:eastAsia="Times New Roman" w:hAnsi="Times New Roman" w:cs="Times New Roman"/>
          <w:b/>
          <w:sz w:val="28"/>
          <w:lang w:val="kk-KZ"/>
        </w:rPr>
        <w:t> </w:t>
      </w:r>
      <w:r w:rsidR="00CA54CA">
        <w:rPr>
          <w:rFonts w:ascii="Times New Roman" w:eastAsia="Times New Roman" w:hAnsi="Times New Roman" w:cs="Times New Roman"/>
          <w:sz w:val="28"/>
          <w:szCs w:val="28"/>
          <w:lang w:val="kk-KZ"/>
        </w:rPr>
        <w:t>Информацию </w:t>
      </w:r>
      <w:r w:rsidR="00732773" w:rsidRPr="0073277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732773" w:rsidRPr="0073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ходе исполнения решения маслихата города </w:t>
      </w:r>
      <w:r w:rsidR="0073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32773" w:rsidRPr="0073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Нур-</w:t>
      </w:r>
      <w:r w:rsidR="00732773" w:rsidRPr="00881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Султан от</w:t>
      </w:r>
      <w:r w:rsidR="00CA54CA" w:rsidRPr="00881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732773" w:rsidRPr="00881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 сентября 2021 года 83/12-VII «О работе местного исполнительного органа по реализации внутренней государственной политики, направленной на укрепление общественно-политической стабильности города Нур-Султан в области межэтнического и межконфессионального согласия и на развитие институтов гражданского общества»</w:t>
      </w:r>
      <w:r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к сведению.</w:t>
      </w:r>
    </w:p>
    <w:p w14:paraId="76A986D7" w14:textId="77777777" w:rsidR="002D5C0B" w:rsidRDefault="005E70E7" w:rsidP="002D5C0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Рекомендовать</w:t>
      </w:r>
      <w:r w:rsidR="00732773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ГУ «Управление внутренней политики города Астаны»</w:t>
      </w:r>
      <w:r w:rsidR="00ED7DD7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r w:rsidR="00BA19DB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</w:t>
      </w:r>
      <w:r w:rsidR="001558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2D5C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</w:t>
      </w:r>
    </w:p>
    <w:p w14:paraId="0360221F" w14:textId="77777777" w:rsidR="002D5C0B" w:rsidRDefault="00ED7DD7" w:rsidP="002D5C0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5582B">
        <w:rPr>
          <w:rFonts w:ascii="Times New Roman" w:hAnsi="Times New Roman" w:cs="Times New Roman"/>
          <w:sz w:val="28"/>
          <w:szCs w:val="28"/>
          <w:lang w:val="kk-KZ"/>
        </w:rPr>
        <w:t xml:space="preserve">продолжить  </w:t>
      </w:r>
      <w:r w:rsidR="00665D34" w:rsidRPr="0015582B">
        <w:rPr>
          <w:rFonts w:ascii="Times New Roman" w:hAnsi="Times New Roman" w:cs="Times New Roman"/>
          <w:sz w:val="28"/>
          <w:szCs w:val="28"/>
          <w:lang w:val="kk-KZ"/>
        </w:rPr>
        <w:t>работу</w:t>
      </w:r>
      <w:r w:rsidRPr="0015582B">
        <w:rPr>
          <w:rFonts w:ascii="Times New Roman" w:hAnsi="Times New Roman" w:cs="Times New Roman"/>
          <w:sz w:val="28"/>
          <w:szCs w:val="28"/>
          <w:lang w:val="kk-KZ"/>
        </w:rPr>
        <w:t xml:space="preserve">  по созданию  благоприятных условий для дальнейшего укрепления  внутриполитической стабильности, сохран</w:t>
      </w:r>
      <w:r w:rsidR="00322862" w:rsidRPr="0015582B">
        <w:rPr>
          <w:rFonts w:ascii="Times New Roman" w:hAnsi="Times New Roman" w:cs="Times New Roman"/>
          <w:sz w:val="28"/>
          <w:szCs w:val="28"/>
          <w:lang w:val="kk-KZ"/>
        </w:rPr>
        <w:t>ению единства народа Казахстана</w:t>
      </w:r>
      <w:r w:rsidR="00665D34" w:rsidRPr="0015582B">
        <w:rPr>
          <w:rFonts w:ascii="Times New Roman" w:hAnsi="Times New Roman" w:cs="Times New Roman"/>
          <w:sz w:val="28"/>
          <w:szCs w:val="28"/>
          <w:lang w:val="kk-KZ"/>
        </w:rPr>
        <w:t xml:space="preserve">, активизировать работу всех  структур  Ассамблеи </w:t>
      </w:r>
      <w:r w:rsidR="002D5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D34" w:rsidRPr="0015582B">
        <w:rPr>
          <w:rFonts w:ascii="Times New Roman" w:hAnsi="Times New Roman" w:cs="Times New Roman"/>
          <w:sz w:val="28"/>
          <w:szCs w:val="28"/>
        </w:rPr>
        <w:t>города  по укреплению межэтнического согласия и национального единства</w:t>
      </w:r>
      <w:r w:rsidR="00322862" w:rsidRPr="0015582B">
        <w:rPr>
          <w:rFonts w:ascii="Times New Roman" w:hAnsi="Times New Roman" w:cs="Times New Roman"/>
          <w:sz w:val="28"/>
          <w:szCs w:val="28"/>
        </w:rPr>
        <w:t>;</w:t>
      </w:r>
    </w:p>
    <w:p w14:paraId="6BA3D71D" w14:textId="43147883" w:rsidR="00BA19DB" w:rsidRPr="002D5C0B" w:rsidRDefault="00ED7DD7" w:rsidP="002D5C0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5582B">
        <w:rPr>
          <w:rFonts w:ascii="Times New Roman" w:hAnsi="Times New Roman" w:cs="Times New Roman"/>
          <w:sz w:val="28"/>
          <w:szCs w:val="28"/>
        </w:rPr>
        <w:t xml:space="preserve">обеспечить тесное взаимодействие государственных органов и институтов гражданского </w:t>
      </w:r>
      <w:r w:rsidR="00322862" w:rsidRPr="0015582B">
        <w:rPr>
          <w:rFonts w:ascii="Times New Roman" w:hAnsi="Times New Roman" w:cs="Times New Roman"/>
          <w:sz w:val="28"/>
          <w:szCs w:val="28"/>
        </w:rPr>
        <w:t>общества</w:t>
      </w:r>
      <w:r w:rsidRPr="0015582B">
        <w:rPr>
          <w:rFonts w:ascii="Times New Roman" w:hAnsi="Times New Roman" w:cs="Times New Roman"/>
          <w:sz w:val="28"/>
          <w:szCs w:val="28"/>
        </w:rPr>
        <w:t xml:space="preserve"> </w:t>
      </w:r>
      <w:r w:rsidR="00DB0DD7" w:rsidRPr="0015582B">
        <w:rPr>
          <w:rFonts w:ascii="Times New Roman" w:hAnsi="Times New Roman" w:cs="Times New Roman"/>
          <w:sz w:val="28"/>
          <w:szCs w:val="28"/>
        </w:rPr>
        <w:t>путём</w:t>
      </w:r>
      <w:r w:rsidR="002C22CE" w:rsidRPr="0015582B">
        <w:rPr>
          <w:rFonts w:ascii="Times New Roman" w:hAnsi="Times New Roman" w:cs="Times New Roman"/>
          <w:sz w:val="28"/>
          <w:szCs w:val="28"/>
        </w:rPr>
        <w:t xml:space="preserve"> </w:t>
      </w:r>
      <w:r w:rsidRPr="0015582B">
        <w:rPr>
          <w:rFonts w:ascii="Times New Roman" w:hAnsi="Times New Roman" w:cs="Times New Roman"/>
          <w:sz w:val="28"/>
          <w:szCs w:val="28"/>
        </w:rPr>
        <w:t>проведени</w:t>
      </w:r>
      <w:r w:rsidR="00DB0DD7" w:rsidRPr="0015582B">
        <w:rPr>
          <w:rFonts w:ascii="Times New Roman" w:hAnsi="Times New Roman" w:cs="Times New Roman"/>
          <w:sz w:val="28"/>
          <w:szCs w:val="28"/>
        </w:rPr>
        <w:t>я</w:t>
      </w:r>
      <w:r w:rsidRPr="0015582B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информационно-разъяснительных встреч</w:t>
      </w:r>
      <w:r w:rsidRPr="008813DC">
        <w:t>;</w:t>
      </w:r>
    </w:p>
    <w:p w14:paraId="07805EC3" w14:textId="77777777" w:rsidR="006F0875" w:rsidRPr="008813DC" w:rsidRDefault="006F0875" w:rsidP="00BA19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00F9E" w14:textId="02149D5B" w:rsidR="00A36F9A" w:rsidRPr="008813DC" w:rsidRDefault="00DA5F79" w:rsidP="00DA5F79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комплексную работу по</w:t>
      </w:r>
      <w:r w:rsidR="00D236F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="00D236F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РОО «Ассамблея жастары»</w:t>
      </w:r>
      <w:r w:rsidR="00322862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236F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322862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36F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волонтерского движения</w:t>
      </w:r>
      <w:r w:rsidR="00DB0DD7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направленного на решение социальных задач</w:t>
      </w:r>
      <w:r w:rsidR="00DF6BB3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2403C0" w14:textId="77777777" w:rsidR="008249C9" w:rsidRPr="008813DC" w:rsidRDefault="00D9364F" w:rsidP="008249C9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рассмотреть возможность  по выпуску 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</w:t>
      </w: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ов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6F9A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ях-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инвалида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больных 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аутизмом с участием профес</w:t>
      </w:r>
      <w:r w:rsidR="00DA5F79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иональны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баскетболист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E6E0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B0D768" w14:textId="77777777" w:rsidR="00DF6BB3" w:rsidRPr="008813DC" w:rsidRDefault="00711745" w:rsidP="008249C9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9C9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работу по</w:t>
      </w:r>
      <w:r w:rsidR="00DF6BB3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</w:t>
      </w:r>
      <w:r w:rsidR="008249C9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DF6BB3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</w:t>
      </w:r>
      <w:r w:rsidR="008249C9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F6BB3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мероприятий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429E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в городе</w:t>
      </w:r>
      <w:r w:rsidR="001F429E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404497F5" w14:textId="77777777" w:rsidR="00FD444F" w:rsidRPr="008813DC" w:rsidRDefault="001F429E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3. </w:t>
      </w:r>
      <w:r w:rsidR="00FD444F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Рекомендовать ГУ «Управление внутренней политики города Астаны» и ГУ «Управление по вопросам молодежной политики города Астаны» </w:t>
      </w:r>
      <w:r w:rsidR="00D038CC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усилить воспитательную работу среди молодежи</w:t>
      </w:r>
      <w:r w:rsidR="00451B0E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особенно среди молодых государственных служащих</w:t>
      </w:r>
      <w:r w:rsidR="001A58E8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451B0E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</w:t>
      </w:r>
      <w:r w:rsidR="00D038CC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038CC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формировани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ю</w:t>
      </w:r>
      <w:r w:rsidR="00D038CC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высокой культуры взаимоотношений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,</w:t>
      </w:r>
      <w:r w:rsidR="001A58E8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по со</w:t>
      </w:r>
      <w:r w:rsidR="00D038CC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здани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ю</w:t>
      </w:r>
      <w:r w:rsidR="00D038CC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атмосферы добропорядочности, 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по</w:t>
      </w:r>
      <w:r w:rsidR="00D038CC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предупреждени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ю</w:t>
      </w:r>
      <w:r w:rsidR="00451B0E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случаев неэтичного поведения</w:t>
      </w:r>
      <w:r w:rsidR="00D038CC" w:rsidRPr="008813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FD444F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</w:p>
    <w:p w14:paraId="2286706A" w14:textId="624ABAC4" w:rsidR="00F10D09" w:rsidRPr="008813DC" w:rsidRDefault="001F429E" w:rsidP="00F10D09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D236F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C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bookmarkStart w:id="0" w:name="_GoBack"/>
      <w:bookmarkEnd w:id="0"/>
      <w:r w:rsidR="00D236F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ГУ «Управление по делам религий города Астаны» продолжить работу по </w:t>
      </w:r>
      <w:r w:rsidR="00051F27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рекомендаций сессии маслихата</w:t>
      </w:r>
      <w:r w:rsidR="001A58E8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56CF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направленн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856CF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укрепление межэтнического и межконфессионального согласия</w:t>
      </w:r>
      <w:r w:rsidR="00F10D09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936741" w14:textId="5C579587" w:rsidR="00562A27" w:rsidRPr="008813DC" w:rsidRDefault="008813DC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централизованному просмотру</w:t>
      </w:r>
      <w:r w:rsidR="00F10D09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обсуждению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 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«Ж</w:t>
      </w:r>
      <w:r w:rsidR="00F10D09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ума</w:t>
      </w:r>
      <w:r w:rsidR="00F10D09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BC4BFC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1745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молодежи во всех школах, колледжах и вузах</w:t>
      </w:r>
      <w:r w:rsidR="001A58E8" w:rsidRPr="00881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ECECCD" w14:textId="65C4E908" w:rsidR="00451B0E" w:rsidRPr="008813DC" w:rsidRDefault="00451B0E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CD316" w14:textId="77777777" w:rsidR="00DB0DD7" w:rsidRPr="008813DC" w:rsidRDefault="00DB0DD7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453330" w14:textId="77777777" w:rsidR="00451B0E" w:rsidRPr="008813DC" w:rsidRDefault="00687EFA" w:rsidP="00687EFA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заседания -</w:t>
      </w:r>
    </w:p>
    <w:p w14:paraId="20C9938D" w14:textId="77777777" w:rsidR="00714EF1" w:rsidRPr="00D7559F" w:rsidRDefault="00687EFA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ч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 xml:space="preserve">лен </w:t>
      </w:r>
      <w:r w:rsidR="00FA6DFA" w:rsidRPr="00D7559F">
        <w:rPr>
          <w:rFonts w:ascii="Times New Roman" w:hAnsi="Times New Roman"/>
          <w:b/>
          <w:sz w:val="28"/>
          <w:szCs w:val="28"/>
          <w:lang w:val="kk-KZ"/>
        </w:rPr>
        <w:t xml:space="preserve"> постоянной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 xml:space="preserve"> комиссии</w:t>
      </w:r>
      <w:r w:rsidR="00FA6DFA" w:rsidRPr="00D755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02E5D43" w14:textId="77777777" w:rsidR="00BC4BFC" w:rsidRDefault="00714EF1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FA6DFA" w:rsidRPr="00EB2319">
        <w:rPr>
          <w:rFonts w:ascii="Times New Roman" w:hAnsi="Times New Roman"/>
          <w:b/>
          <w:sz w:val="28"/>
          <w:szCs w:val="28"/>
          <w:lang w:val="kk-KZ"/>
        </w:rPr>
        <w:t>аслихата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FA6DFA" w:rsidRPr="00EB2319">
        <w:rPr>
          <w:rFonts w:ascii="Times New Roman" w:hAnsi="Times New Roman"/>
          <w:b/>
          <w:sz w:val="28"/>
          <w:szCs w:val="28"/>
          <w:lang w:val="kk-KZ"/>
        </w:rPr>
        <w:t xml:space="preserve">города </w:t>
      </w:r>
      <w:r w:rsidR="00D236F5">
        <w:rPr>
          <w:rFonts w:ascii="Times New Roman" w:hAnsi="Times New Roman"/>
          <w:b/>
          <w:sz w:val="28"/>
          <w:szCs w:val="28"/>
          <w:lang w:val="kk-KZ"/>
        </w:rPr>
        <w:t>Астаны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6010">
        <w:rPr>
          <w:rFonts w:ascii="Times New Roman" w:hAnsi="Times New Roman"/>
          <w:b/>
          <w:sz w:val="28"/>
          <w:szCs w:val="28"/>
          <w:lang w:val="kk-KZ"/>
        </w:rPr>
        <w:t>по вопросам</w:t>
      </w:r>
    </w:p>
    <w:p w14:paraId="3DBCD9C3" w14:textId="77777777" w:rsidR="00BC4BFC" w:rsidRPr="00BC4BFC" w:rsidRDefault="00826010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законности,</w:t>
      </w:r>
      <w:r w:rsidR="00714E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правопорядка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 работе </w:t>
      </w:r>
    </w:p>
    <w:p w14:paraId="10FAE296" w14:textId="77777777" w:rsidR="00826010" w:rsidRPr="00BC4BFC" w:rsidRDefault="00826010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 общественностью</w:t>
      </w:r>
      <w:r w:rsidR="00562A27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</w:t>
      </w:r>
      <w:r w:rsidR="00562A27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D46A7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D236F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 xml:space="preserve">             Г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>Джапарова</w:t>
      </w:r>
    </w:p>
    <w:p w14:paraId="03D358AE" w14:textId="77777777" w:rsidR="00714EF1" w:rsidRDefault="00714EF1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714EF1" w:rsidSect="002D5C0B">
      <w:headerReference w:type="default" r:id="rId7"/>
      <w:pgSz w:w="11906" w:h="16838"/>
      <w:pgMar w:top="119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1A17" w14:textId="77777777" w:rsidR="00667017" w:rsidRDefault="00667017" w:rsidP="00F14866">
      <w:pPr>
        <w:spacing w:after="0" w:line="240" w:lineRule="auto"/>
      </w:pPr>
      <w:r>
        <w:separator/>
      </w:r>
    </w:p>
  </w:endnote>
  <w:endnote w:type="continuationSeparator" w:id="0">
    <w:p w14:paraId="2A674431" w14:textId="77777777" w:rsidR="00667017" w:rsidRDefault="00667017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EBFD" w14:textId="77777777" w:rsidR="00667017" w:rsidRDefault="00667017" w:rsidP="00F14866">
      <w:pPr>
        <w:spacing w:after="0" w:line="240" w:lineRule="auto"/>
      </w:pPr>
      <w:r>
        <w:separator/>
      </w:r>
    </w:p>
  </w:footnote>
  <w:footnote w:type="continuationSeparator" w:id="0">
    <w:p w14:paraId="7EE4D261" w14:textId="77777777" w:rsidR="00667017" w:rsidRDefault="00667017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7938"/>
      <w:docPartObj>
        <w:docPartGallery w:val="Page Numbers (Top of Page)"/>
        <w:docPartUnique/>
      </w:docPartObj>
    </w:sdtPr>
    <w:sdtEndPr/>
    <w:sdtContent>
      <w:p w14:paraId="4D8919C4" w14:textId="56F2D15E" w:rsidR="00F14866" w:rsidRDefault="009F7AC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5C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AE5FF4" w14:textId="77777777" w:rsidR="00F14866" w:rsidRDefault="00F14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0DCA"/>
    <w:multiLevelType w:val="hybridMultilevel"/>
    <w:tmpl w:val="DF9C0638"/>
    <w:lvl w:ilvl="0" w:tplc="575A8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F"/>
    <w:rsid w:val="00000667"/>
    <w:rsid w:val="00014C86"/>
    <w:rsid w:val="000176F9"/>
    <w:rsid w:val="000205DA"/>
    <w:rsid w:val="00020682"/>
    <w:rsid w:val="00022466"/>
    <w:rsid w:val="00031847"/>
    <w:rsid w:val="00032C3B"/>
    <w:rsid w:val="00043781"/>
    <w:rsid w:val="000509F8"/>
    <w:rsid w:val="00051F27"/>
    <w:rsid w:val="0005477E"/>
    <w:rsid w:val="0005589D"/>
    <w:rsid w:val="0006676A"/>
    <w:rsid w:val="000B426C"/>
    <w:rsid w:val="000C1324"/>
    <w:rsid w:val="000C22C7"/>
    <w:rsid w:val="000C3E64"/>
    <w:rsid w:val="000C4D79"/>
    <w:rsid w:val="000D22A6"/>
    <w:rsid w:val="000D5896"/>
    <w:rsid w:val="000F652A"/>
    <w:rsid w:val="001113FA"/>
    <w:rsid w:val="00151218"/>
    <w:rsid w:val="0015582B"/>
    <w:rsid w:val="00174E7D"/>
    <w:rsid w:val="00181E96"/>
    <w:rsid w:val="001A463B"/>
    <w:rsid w:val="001A58E8"/>
    <w:rsid w:val="001B0167"/>
    <w:rsid w:val="001C3FCE"/>
    <w:rsid w:val="001C453D"/>
    <w:rsid w:val="001C6080"/>
    <w:rsid w:val="001D280B"/>
    <w:rsid w:val="001D5009"/>
    <w:rsid w:val="001D5036"/>
    <w:rsid w:val="001F429E"/>
    <w:rsid w:val="00205584"/>
    <w:rsid w:val="00221EB9"/>
    <w:rsid w:val="00255425"/>
    <w:rsid w:val="002715AE"/>
    <w:rsid w:val="00284EC4"/>
    <w:rsid w:val="002904BF"/>
    <w:rsid w:val="002B505A"/>
    <w:rsid w:val="002C22CE"/>
    <w:rsid w:val="002C4DFB"/>
    <w:rsid w:val="002D49B9"/>
    <w:rsid w:val="002D5C0B"/>
    <w:rsid w:val="002E11F0"/>
    <w:rsid w:val="002F11E4"/>
    <w:rsid w:val="002F4A36"/>
    <w:rsid w:val="00302478"/>
    <w:rsid w:val="003058F7"/>
    <w:rsid w:val="0030684A"/>
    <w:rsid w:val="00306F5C"/>
    <w:rsid w:val="00311F66"/>
    <w:rsid w:val="00321466"/>
    <w:rsid w:val="00322862"/>
    <w:rsid w:val="003664B9"/>
    <w:rsid w:val="003714FF"/>
    <w:rsid w:val="00373F28"/>
    <w:rsid w:val="003856CF"/>
    <w:rsid w:val="003A4FAB"/>
    <w:rsid w:val="003A64C2"/>
    <w:rsid w:val="003B2A95"/>
    <w:rsid w:val="003C43C7"/>
    <w:rsid w:val="003D2D87"/>
    <w:rsid w:val="003D62A9"/>
    <w:rsid w:val="00403755"/>
    <w:rsid w:val="0040524D"/>
    <w:rsid w:val="0041089E"/>
    <w:rsid w:val="0041208D"/>
    <w:rsid w:val="004277A5"/>
    <w:rsid w:val="004331DD"/>
    <w:rsid w:val="004452D1"/>
    <w:rsid w:val="00451B0E"/>
    <w:rsid w:val="00465894"/>
    <w:rsid w:val="00466469"/>
    <w:rsid w:val="00477AD5"/>
    <w:rsid w:val="00477CBB"/>
    <w:rsid w:val="004B4516"/>
    <w:rsid w:val="004C0688"/>
    <w:rsid w:val="004D145F"/>
    <w:rsid w:val="004D755E"/>
    <w:rsid w:val="004E0C04"/>
    <w:rsid w:val="004E3967"/>
    <w:rsid w:val="004F0785"/>
    <w:rsid w:val="004F1D9B"/>
    <w:rsid w:val="0050316F"/>
    <w:rsid w:val="00506A8D"/>
    <w:rsid w:val="00515F4D"/>
    <w:rsid w:val="005172C3"/>
    <w:rsid w:val="00562A27"/>
    <w:rsid w:val="00574E7D"/>
    <w:rsid w:val="005A485A"/>
    <w:rsid w:val="005A73D8"/>
    <w:rsid w:val="005C0A82"/>
    <w:rsid w:val="005D51BD"/>
    <w:rsid w:val="005D7A83"/>
    <w:rsid w:val="005E0D7E"/>
    <w:rsid w:val="005E5938"/>
    <w:rsid w:val="005E70E7"/>
    <w:rsid w:val="005F7D67"/>
    <w:rsid w:val="00614E4B"/>
    <w:rsid w:val="00616F6B"/>
    <w:rsid w:val="00634693"/>
    <w:rsid w:val="00640422"/>
    <w:rsid w:val="0065436D"/>
    <w:rsid w:val="00665D34"/>
    <w:rsid w:val="00667017"/>
    <w:rsid w:val="00674083"/>
    <w:rsid w:val="00687EFA"/>
    <w:rsid w:val="006A1822"/>
    <w:rsid w:val="006B7B44"/>
    <w:rsid w:val="006C4928"/>
    <w:rsid w:val="006C5A0E"/>
    <w:rsid w:val="006D159F"/>
    <w:rsid w:val="006D1772"/>
    <w:rsid w:val="006D64FF"/>
    <w:rsid w:val="006D6E79"/>
    <w:rsid w:val="006E4C96"/>
    <w:rsid w:val="006F0875"/>
    <w:rsid w:val="007037E9"/>
    <w:rsid w:val="00704334"/>
    <w:rsid w:val="00711745"/>
    <w:rsid w:val="00714EF1"/>
    <w:rsid w:val="00732773"/>
    <w:rsid w:val="00733DE0"/>
    <w:rsid w:val="007377B5"/>
    <w:rsid w:val="00737802"/>
    <w:rsid w:val="00742A81"/>
    <w:rsid w:val="00743495"/>
    <w:rsid w:val="00752EC9"/>
    <w:rsid w:val="007745A7"/>
    <w:rsid w:val="007754CE"/>
    <w:rsid w:val="00796F05"/>
    <w:rsid w:val="007A1E9F"/>
    <w:rsid w:val="007A7C43"/>
    <w:rsid w:val="007B2F7C"/>
    <w:rsid w:val="007B52AE"/>
    <w:rsid w:val="007D6FC6"/>
    <w:rsid w:val="007E1F43"/>
    <w:rsid w:val="007E263C"/>
    <w:rsid w:val="007F6255"/>
    <w:rsid w:val="00800344"/>
    <w:rsid w:val="008043B4"/>
    <w:rsid w:val="008135E7"/>
    <w:rsid w:val="008230B1"/>
    <w:rsid w:val="008249C9"/>
    <w:rsid w:val="00825AE5"/>
    <w:rsid w:val="00826010"/>
    <w:rsid w:val="0084741C"/>
    <w:rsid w:val="00863059"/>
    <w:rsid w:val="008634B8"/>
    <w:rsid w:val="008679F0"/>
    <w:rsid w:val="008813DC"/>
    <w:rsid w:val="00882E23"/>
    <w:rsid w:val="008A4B79"/>
    <w:rsid w:val="008B348E"/>
    <w:rsid w:val="008B365D"/>
    <w:rsid w:val="008B7488"/>
    <w:rsid w:val="008D4AFB"/>
    <w:rsid w:val="009135CF"/>
    <w:rsid w:val="00913709"/>
    <w:rsid w:val="00920990"/>
    <w:rsid w:val="00921729"/>
    <w:rsid w:val="009515CF"/>
    <w:rsid w:val="009565AA"/>
    <w:rsid w:val="00962C7C"/>
    <w:rsid w:val="00963589"/>
    <w:rsid w:val="00970D73"/>
    <w:rsid w:val="009743BC"/>
    <w:rsid w:val="009A7FBB"/>
    <w:rsid w:val="009B23CB"/>
    <w:rsid w:val="009E03E1"/>
    <w:rsid w:val="009E6D24"/>
    <w:rsid w:val="009F7AC0"/>
    <w:rsid w:val="00A03F33"/>
    <w:rsid w:val="00A05276"/>
    <w:rsid w:val="00A120B8"/>
    <w:rsid w:val="00A321AD"/>
    <w:rsid w:val="00A36F9A"/>
    <w:rsid w:val="00A52E6C"/>
    <w:rsid w:val="00A6706F"/>
    <w:rsid w:val="00A8111D"/>
    <w:rsid w:val="00A914D0"/>
    <w:rsid w:val="00A92DBC"/>
    <w:rsid w:val="00AA2B76"/>
    <w:rsid w:val="00AA64F8"/>
    <w:rsid w:val="00AC3B61"/>
    <w:rsid w:val="00AD4CD5"/>
    <w:rsid w:val="00B12992"/>
    <w:rsid w:val="00B139E3"/>
    <w:rsid w:val="00B2549C"/>
    <w:rsid w:val="00B41A8B"/>
    <w:rsid w:val="00B52F8D"/>
    <w:rsid w:val="00B5679E"/>
    <w:rsid w:val="00B6588A"/>
    <w:rsid w:val="00B77449"/>
    <w:rsid w:val="00BA14F8"/>
    <w:rsid w:val="00BA19DB"/>
    <w:rsid w:val="00BB4DD0"/>
    <w:rsid w:val="00BC4BFC"/>
    <w:rsid w:val="00BD10A4"/>
    <w:rsid w:val="00BD41D4"/>
    <w:rsid w:val="00BE16E9"/>
    <w:rsid w:val="00BE4AF2"/>
    <w:rsid w:val="00BF4285"/>
    <w:rsid w:val="00C23B00"/>
    <w:rsid w:val="00C26991"/>
    <w:rsid w:val="00C34C62"/>
    <w:rsid w:val="00C5061B"/>
    <w:rsid w:val="00C57970"/>
    <w:rsid w:val="00C614C9"/>
    <w:rsid w:val="00C66991"/>
    <w:rsid w:val="00C845FD"/>
    <w:rsid w:val="00CA54CA"/>
    <w:rsid w:val="00CB4CC3"/>
    <w:rsid w:val="00CB7DAA"/>
    <w:rsid w:val="00CC7194"/>
    <w:rsid w:val="00CE2A27"/>
    <w:rsid w:val="00CF3DD0"/>
    <w:rsid w:val="00D00493"/>
    <w:rsid w:val="00D038CC"/>
    <w:rsid w:val="00D067B4"/>
    <w:rsid w:val="00D07CBB"/>
    <w:rsid w:val="00D13FB6"/>
    <w:rsid w:val="00D2182C"/>
    <w:rsid w:val="00D236F5"/>
    <w:rsid w:val="00D30366"/>
    <w:rsid w:val="00D3448A"/>
    <w:rsid w:val="00D41023"/>
    <w:rsid w:val="00D46A77"/>
    <w:rsid w:val="00D6485B"/>
    <w:rsid w:val="00D707D2"/>
    <w:rsid w:val="00D7559F"/>
    <w:rsid w:val="00D76DBE"/>
    <w:rsid w:val="00D9364F"/>
    <w:rsid w:val="00D948CF"/>
    <w:rsid w:val="00DA5F79"/>
    <w:rsid w:val="00DB0DD7"/>
    <w:rsid w:val="00DD124E"/>
    <w:rsid w:val="00DD2E01"/>
    <w:rsid w:val="00DD3C05"/>
    <w:rsid w:val="00DE6EE5"/>
    <w:rsid w:val="00DF606E"/>
    <w:rsid w:val="00DF6BB3"/>
    <w:rsid w:val="00E02C00"/>
    <w:rsid w:val="00E07651"/>
    <w:rsid w:val="00E14403"/>
    <w:rsid w:val="00E2130E"/>
    <w:rsid w:val="00E35D71"/>
    <w:rsid w:val="00E4645F"/>
    <w:rsid w:val="00E51A66"/>
    <w:rsid w:val="00E85AEF"/>
    <w:rsid w:val="00E9002B"/>
    <w:rsid w:val="00E93BA3"/>
    <w:rsid w:val="00E942B2"/>
    <w:rsid w:val="00EA5F0A"/>
    <w:rsid w:val="00EB2319"/>
    <w:rsid w:val="00EB44BA"/>
    <w:rsid w:val="00EC0131"/>
    <w:rsid w:val="00EC6F0D"/>
    <w:rsid w:val="00ED7350"/>
    <w:rsid w:val="00ED7DD7"/>
    <w:rsid w:val="00EE110D"/>
    <w:rsid w:val="00EE1F6B"/>
    <w:rsid w:val="00EE303D"/>
    <w:rsid w:val="00EE35DC"/>
    <w:rsid w:val="00EE6E0C"/>
    <w:rsid w:val="00EF0236"/>
    <w:rsid w:val="00F014D5"/>
    <w:rsid w:val="00F057F1"/>
    <w:rsid w:val="00F10D09"/>
    <w:rsid w:val="00F14866"/>
    <w:rsid w:val="00F30C09"/>
    <w:rsid w:val="00F4467A"/>
    <w:rsid w:val="00F61099"/>
    <w:rsid w:val="00F75211"/>
    <w:rsid w:val="00F84C23"/>
    <w:rsid w:val="00FA4780"/>
    <w:rsid w:val="00FA5B0A"/>
    <w:rsid w:val="00FA6DFA"/>
    <w:rsid w:val="00FB5FF8"/>
    <w:rsid w:val="00FC6C61"/>
    <w:rsid w:val="00FD444F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83DF"/>
  <w15:docId w15:val="{9F1ECB2F-6A6A-472C-AA12-D69E40A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66"/>
  </w:style>
  <w:style w:type="paragraph" w:styleId="a5">
    <w:name w:val="footer"/>
    <w:basedOn w:val="a"/>
    <w:link w:val="a6"/>
    <w:uiPriority w:val="99"/>
    <w:semiHidden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866"/>
  </w:style>
  <w:style w:type="paragraph" w:styleId="a7">
    <w:name w:val="Body Text"/>
    <w:basedOn w:val="a"/>
    <w:link w:val="a8"/>
    <w:unhideWhenUsed/>
    <w:rsid w:val="007B52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2A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semiHidden/>
    <w:unhideWhenUsed/>
    <w:rsid w:val="00D30366"/>
    <w:rPr>
      <w:color w:val="0000FF"/>
      <w:u w:val="single"/>
    </w:rPr>
  </w:style>
  <w:style w:type="character" w:customStyle="1" w:styleId="1">
    <w:name w:val="Основной шрифт абзаца1"/>
    <w:uiPriority w:val="99"/>
    <w:rsid w:val="00D30366"/>
  </w:style>
  <w:style w:type="paragraph" w:styleId="aa">
    <w:name w:val="List Paragraph"/>
    <w:basedOn w:val="a"/>
    <w:uiPriority w:val="34"/>
    <w:qFormat/>
    <w:rsid w:val="005E70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66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CB7D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7DAA"/>
  </w:style>
  <w:style w:type="table" w:styleId="af">
    <w:name w:val="Table Grid"/>
    <w:basedOn w:val="a1"/>
    <w:uiPriority w:val="59"/>
    <w:rsid w:val="00BA19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153</cp:revision>
  <cp:lastPrinted>2022-11-01T07:01:00Z</cp:lastPrinted>
  <dcterms:created xsi:type="dcterms:W3CDTF">2018-01-31T02:33:00Z</dcterms:created>
  <dcterms:modified xsi:type="dcterms:W3CDTF">2022-11-01T07:02:00Z</dcterms:modified>
</cp:coreProperties>
</file>