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2CA02" w14:textId="77777777" w:rsidR="00143614" w:rsidRDefault="00143614" w:rsidP="00D610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10C87F8" w14:textId="77777777" w:rsidR="00143614" w:rsidRDefault="00143614" w:rsidP="00D610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8C8F562" w14:textId="77777777" w:rsidR="00143614" w:rsidRDefault="00143614" w:rsidP="00D610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07A8498" w14:textId="77777777" w:rsidR="00143614" w:rsidRDefault="00143614" w:rsidP="00D610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73DACCF" w14:textId="77777777" w:rsidR="00143614" w:rsidRDefault="00143614" w:rsidP="00D610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41B691F" w14:textId="77777777" w:rsidR="00143614" w:rsidRDefault="00143614" w:rsidP="00D610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A9CC7FD" w14:textId="77777777" w:rsidR="00143614" w:rsidRDefault="00143614" w:rsidP="00D610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BB12D52" w14:textId="77777777" w:rsidR="00D610CD" w:rsidRPr="005E044D" w:rsidRDefault="00D610CD" w:rsidP="00D610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5E044D">
        <w:rPr>
          <w:rFonts w:ascii="Times New Roman" w:hAnsi="Times New Roman"/>
          <w:b/>
          <w:sz w:val="28"/>
          <w:szCs w:val="28"/>
        </w:rPr>
        <w:t>Постановление</w:t>
      </w:r>
    </w:p>
    <w:p w14:paraId="672478A8" w14:textId="77777777" w:rsidR="00D610CD" w:rsidRPr="005E044D" w:rsidRDefault="00D610CD" w:rsidP="00D610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п</w:t>
      </w:r>
      <w:r w:rsidRPr="005E044D">
        <w:rPr>
          <w:rFonts w:ascii="Times New Roman" w:hAnsi="Times New Roman"/>
          <w:b/>
          <w:sz w:val="28"/>
          <w:szCs w:val="28"/>
        </w:rPr>
        <w:t>остоянной комиссии</w:t>
      </w:r>
    </w:p>
    <w:p w14:paraId="7D35A503" w14:textId="77777777" w:rsidR="007B52AE" w:rsidRPr="00D610CD" w:rsidRDefault="00D610CD" w:rsidP="00D610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о</w:t>
      </w:r>
      <w:r w:rsidRPr="005E044D">
        <w:rPr>
          <w:rFonts w:ascii="Times New Roman" w:hAnsi="Times New Roman"/>
          <w:b/>
          <w:sz w:val="28"/>
          <w:szCs w:val="28"/>
        </w:rPr>
        <w:t>т 1</w:t>
      </w:r>
      <w:r>
        <w:rPr>
          <w:rFonts w:ascii="Times New Roman" w:hAnsi="Times New Roman"/>
          <w:b/>
          <w:sz w:val="28"/>
          <w:szCs w:val="28"/>
        </w:rPr>
        <w:t>8</w:t>
      </w:r>
      <w:r w:rsidRPr="005E04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</w:t>
      </w:r>
      <w:r w:rsidRPr="005E044D">
        <w:rPr>
          <w:rFonts w:ascii="Times New Roman" w:hAnsi="Times New Roman"/>
          <w:b/>
          <w:sz w:val="28"/>
          <w:szCs w:val="28"/>
        </w:rPr>
        <w:t>я 202</w:t>
      </w:r>
      <w:r>
        <w:rPr>
          <w:rFonts w:ascii="Times New Roman" w:hAnsi="Times New Roman"/>
          <w:b/>
          <w:sz w:val="28"/>
          <w:szCs w:val="28"/>
        </w:rPr>
        <w:t>2</w:t>
      </w:r>
      <w:r w:rsidRPr="005E044D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0D3B1109" w14:textId="77777777" w:rsidR="00B96371" w:rsidRDefault="00B96371" w:rsidP="00F634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085815" w14:textId="17E6D30B" w:rsidR="00F63464" w:rsidRDefault="00F63464" w:rsidP="00F634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64">
        <w:rPr>
          <w:rFonts w:ascii="Times New Roman" w:hAnsi="Times New Roman" w:cs="Times New Roman"/>
          <w:b/>
          <w:sz w:val="28"/>
          <w:szCs w:val="28"/>
        </w:rPr>
        <w:t xml:space="preserve">О работе комиссии по делам </w:t>
      </w:r>
    </w:p>
    <w:p w14:paraId="7127D7FF" w14:textId="77777777" w:rsidR="00F63464" w:rsidRDefault="00F63464" w:rsidP="00F634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64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и защите </w:t>
      </w:r>
    </w:p>
    <w:p w14:paraId="20963E96" w14:textId="77777777" w:rsidR="00F63464" w:rsidRDefault="00F63464" w:rsidP="00F634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64">
        <w:rPr>
          <w:rFonts w:ascii="Times New Roman" w:hAnsi="Times New Roman" w:cs="Times New Roman"/>
          <w:b/>
          <w:sz w:val="28"/>
          <w:szCs w:val="28"/>
        </w:rPr>
        <w:t>их прав при акимате города</w:t>
      </w:r>
    </w:p>
    <w:p w14:paraId="3EEBB82A" w14:textId="77777777" w:rsidR="00F63464" w:rsidRDefault="00F63464" w:rsidP="00F634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64">
        <w:rPr>
          <w:rFonts w:ascii="Times New Roman" w:hAnsi="Times New Roman" w:cs="Times New Roman"/>
          <w:b/>
          <w:sz w:val="28"/>
          <w:szCs w:val="28"/>
        </w:rPr>
        <w:t xml:space="preserve">Нур-Султан по осуществлению </w:t>
      </w:r>
    </w:p>
    <w:p w14:paraId="7404FB85" w14:textId="77777777" w:rsidR="00F63464" w:rsidRDefault="00F63464" w:rsidP="00F634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64">
        <w:rPr>
          <w:rFonts w:ascii="Times New Roman" w:hAnsi="Times New Roman" w:cs="Times New Roman"/>
          <w:b/>
          <w:sz w:val="28"/>
          <w:szCs w:val="28"/>
        </w:rPr>
        <w:t xml:space="preserve">мер защиты и восстановления </w:t>
      </w:r>
    </w:p>
    <w:p w14:paraId="7E321C77" w14:textId="77777777" w:rsidR="00F63464" w:rsidRDefault="00F63464" w:rsidP="00F634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64">
        <w:rPr>
          <w:rFonts w:ascii="Times New Roman" w:hAnsi="Times New Roman" w:cs="Times New Roman"/>
          <w:b/>
          <w:sz w:val="28"/>
          <w:szCs w:val="28"/>
        </w:rPr>
        <w:t xml:space="preserve">прав и законных интересов </w:t>
      </w:r>
    </w:p>
    <w:p w14:paraId="637B0ADF" w14:textId="77777777" w:rsidR="00F63464" w:rsidRDefault="00F63464" w:rsidP="00F634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64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</w:p>
    <w:p w14:paraId="025D00C8" w14:textId="77777777" w:rsidR="00D610CD" w:rsidRPr="00F63464" w:rsidRDefault="00D610CD" w:rsidP="00F634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F39E1F" w14:textId="77777777" w:rsidR="00267FF9" w:rsidRPr="00F63464" w:rsidRDefault="00267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</w:p>
    <w:p w14:paraId="5105DE35" w14:textId="77777777" w:rsidR="00C32A0C" w:rsidRPr="008062F8" w:rsidRDefault="007B52AE" w:rsidP="003C76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Заслушав и обсудив информацию «</w:t>
      </w:r>
      <w:r w:rsidR="00F63464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О работе комиссии по делам несовершеннолетних и защите их прав при акимате города Нур-Султан по осуществлению мер защиты и восстановления прав и законных интересов несовершеннолетних</w:t>
      </w:r>
      <w:r w:rsidR="00FB5FF8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, постоянная комиссия  маслихата</w:t>
      </w:r>
      <w:r w:rsidR="00704334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</w:t>
      </w:r>
      <w:r w:rsidR="009743BC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Нур-Султан по вопросам законности, правопорядка и работе с общественностью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отмечает, что </w:t>
      </w:r>
      <w:r w:rsidR="00C32A0C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по делам несовершеннолетних  и защите их прав при акимате</w:t>
      </w:r>
      <w:r w:rsidR="00F63464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Нур-Султан</w:t>
      </w:r>
      <w:r w:rsidR="00C32A0C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осуществляются меры  по защите и восстановлению прав  несовершеннолетних, выявлению и устранению причин и условий, способствующих правонарушениям.</w:t>
      </w:r>
    </w:p>
    <w:p w14:paraId="692A8B04" w14:textId="77777777" w:rsidR="00333F02" w:rsidRPr="008062F8" w:rsidRDefault="00214BFC" w:rsidP="003C76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тем, н</w:t>
      </w:r>
      <w:r w:rsidR="00333F02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есмотря на проводимые оперативно-профилактические мероприятия и комплекс мер   по обеспечению полноценного воспитания детей, защиты их прав</w:t>
      </w:r>
      <w:r w:rsidR="00B02711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3F02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 преступлений</w:t>
      </w:r>
      <w:r w:rsidR="00B02711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3F02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совершаемых несовершеннолетними</w:t>
      </w:r>
      <w:r w:rsidR="00B02711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3F02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снижается.</w:t>
      </w:r>
    </w:p>
    <w:p w14:paraId="20240AA5" w14:textId="77777777" w:rsidR="00C7598B" w:rsidRPr="008062F8" w:rsidRDefault="00C7598B" w:rsidP="003E41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Наблюдается рост административных   правонарушений, с</w:t>
      </w:r>
      <w:r w:rsidR="00756FC3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овершаемых  </w:t>
      </w:r>
      <w:r w:rsidR="00ED7CD2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6FC3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несовершеннолетними.</w:t>
      </w:r>
    </w:p>
    <w:p w14:paraId="21B92EE4" w14:textId="3F8B53DE" w:rsidR="00AD06B5" w:rsidRPr="008062F8" w:rsidRDefault="00C7598B" w:rsidP="003C76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в органы внутренних дел доставлено 6510 несовершеннолетних, выявлено 5787 административных   правонарушений, </w:t>
      </w:r>
      <w:bookmarkStart w:id="0" w:name="_GoBack"/>
      <w:bookmarkEnd w:id="0"/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 числе   которых  93  факта нахождения несовершеннолетних в развлекательных заведениях в ночное время,  3694 </w:t>
      </w:r>
      <w:r w:rsidR="00A963F2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находились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 жилища в ночное время, 23 факта реализации подросткам алкоголя и 167 </w:t>
      </w:r>
      <w:r w:rsidR="00B02711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– распития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алкогольных напитков.</w:t>
      </w:r>
    </w:p>
    <w:p w14:paraId="5848973A" w14:textId="2E09370D" w:rsidR="00AC5760" w:rsidRPr="008062F8" w:rsidRDefault="00ED2BB5" w:rsidP="003C76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причиной роста преступлений среди несовершен</w:t>
      </w:r>
      <w:r w:rsidR="00B96371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олетних является резкое снижение воспитательного воздействия семьи, что приводит к серьезным социальным последствиям: росту асоциальных неформальных 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подростковых групп, увеличению числа детей с девиантным поведением, употребляющих алкоголь.</w:t>
      </w:r>
    </w:p>
    <w:p w14:paraId="73DE60F6" w14:textId="6CC960E9" w:rsidR="00AD06B5" w:rsidRPr="008062F8" w:rsidRDefault="00B20531" w:rsidP="003C76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школах 80% проблем встречаются </w:t>
      </w:r>
      <w:r w:rsidR="00072CEE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среди</w:t>
      </w:r>
      <w:r w:rsidR="00A963F2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CEE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несовершеннолетних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79B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из-за</w:t>
      </w:r>
      <w:r w:rsidR="00AD06B5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75E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занятости большинства родителей</w:t>
      </w:r>
      <w:r w:rsidR="00AD06B5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ненадлежащим образом выполняющих родительски</w:t>
      </w:r>
      <w:r w:rsidR="00AC5760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D06B5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</w:t>
      </w:r>
      <w:r w:rsidR="00AC5760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и по воспитанию, обучению и содержанию несовершеннолетних</w:t>
      </w:r>
      <w:r w:rsidR="00272316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, не создающих</w:t>
      </w:r>
      <w:r w:rsidR="008A24D1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должных условий для детей</w:t>
      </w:r>
      <w:r w:rsidR="00AD06B5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3AB5DA" w14:textId="2FC9159C" w:rsidR="00ED7CD2" w:rsidRPr="008062F8" w:rsidRDefault="00ED7CD2" w:rsidP="00ED7C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 </w:t>
      </w:r>
      <w:r w:rsidR="00C8474D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защиты детей от кибератаки и Закона, защищающего детей от кибербуллинга. Многие дети попадают под влияние неизвестных групп и становятся жертвами насилия.</w:t>
      </w:r>
    </w:p>
    <w:p w14:paraId="285F4909" w14:textId="66A966A6" w:rsidR="00C33395" w:rsidRPr="008062F8" w:rsidRDefault="00C7598B" w:rsidP="003C76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За   неисполнение   обязанностей   по   воспитанию несовершеннолетних детей судом привлечено 313 родителей и законных представителей, взяты на учет 253 несовершеннолетних, 7 родителей лишены родительских прав,</w:t>
      </w:r>
      <w:r w:rsidR="00B96371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C8474D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2D2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ограничены в правах.</w:t>
      </w:r>
    </w:p>
    <w:p w14:paraId="6A8193C4" w14:textId="77777777" w:rsidR="00C7598B" w:rsidRPr="008062F8" w:rsidRDefault="00694B9F" w:rsidP="003C76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Негативное влияние на здоровье несовершеннолетних оказывают электронные сигареты</w:t>
      </w:r>
      <w:r w:rsidR="001E028B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</w:t>
      </w:r>
      <w:r w:rsidR="00AF7632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име</w:t>
      </w:r>
      <w:r w:rsidR="001E028B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ются в свободной продаже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0EBA92" w14:textId="73CDE0B6" w:rsidR="006D5B3B" w:rsidRPr="008062F8" w:rsidRDefault="006D5B3B" w:rsidP="003C76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Слабо проводится профилактическая работа среди несовершеннолетних</w:t>
      </w:r>
      <w:r w:rsidR="00353E73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состоящих на учете в комисси</w:t>
      </w:r>
      <w:r w:rsidR="00353E73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делам несовершеннолетних</w:t>
      </w:r>
      <w:r w:rsidR="003E41C9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защите их прав при акимате города Нур-Султан</w:t>
      </w:r>
      <w:r w:rsidR="008A24D1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D4F87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Многие семьи, состоящие на профилактическом учете, не владеют информацией о возможности устроить подростков бесплатно в спортивные секции. В работе с несовершеннолетними отсутствует преемственность работы социальных педагогов, которые увольняясь со школ, не оставляют материалы по семьям, с которыми работали. Отсутствует    взаимодействие между заинтересованными государственными органами в работе по данному направлению.  </w:t>
      </w:r>
    </w:p>
    <w:p w14:paraId="381829E3" w14:textId="3C329B15" w:rsidR="00826010" w:rsidRPr="008062F8" w:rsidRDefault="006C5A0E" w:rsidP="003C76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вышеизложенного постоянная комиссия маслихата города </w:t>
      </w:r>
      <w:r w:rsidR="00F84C23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Нур-Султана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законности, правопорядка и работе с общественностью </w:t>
      </w:r>
      <w:r w:rsidRPr="008062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ПОСТАНОВИЛА</w:t>
      </w:r>
      <w:r w:rsidR="00030C19" w:rsidRPr="008062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120BC1CF" w14:textId="77777777" w:rsidR="00826010" w:rsidRPr="008062F8" w:rsidRDefault="005E70E7" w:rsidP="003C76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1. Информацию «</w:t>
      </w:r>
      <w:r w:rsidR="00C32A0C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О работе комиссии по делам несовершеннолетних и защите их прав при акимате города Нур-Султан по осуществлению мер защиты и восстановления прав и законных интересов несовершеннолетних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» принять к сведению.</w:t>
      </w:r>
    </w:p>
    <w:p w14:paraId="6816DB98" w14:textId="12528188" w:rsidR="003215C1" w:rsidRPr="008062F8" w:rsidRDefault="005E70E7" w:rsidP="003C76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2. Рекомендовать акимату города Нур-Султан</w:t>
      </w:r>
      <w:r w:rsidR="00ED7CD2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(заместитель акима города Нур-Султан, курирующий вопросы социальной сферы)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FF3354D" w14:textId="77777777" w:rsidR="00C2136E" w:rsidRPr="008062F8" w:rsidRDefault="00C2136E" w:rsidP="003C76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работу по координации деятельности государственных органов и учрежде</w:t>
      </w:r>
      <w:r w:rsidR="00353E73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в сфере несовершеннолетних 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по выявлению и оказанию помощи детям, оказавшимся в трудной жизненной ситуации</w:t>
      </w:r>
      <w:r w:rsidR="003E41C9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предотвращению фактов беспризорности и безнадзорности несовершеннолетних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050B812" w14:textId="6AE7347F" w:rsidR="003215C1" w:rsidRPr="008062F8" w:rsidRDefault="003215C1" w:rsidP="003C76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принять меры по трудовому и бытовому устро</w:t>
      </w:r>
      <w:r w:rsidR="00ED2BB5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йству несовершеннолетних, находя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щихся в трудной жизненной ситуации</w:t>
      </w:r>
      <w:r w:rsidR="00272316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53E73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 определять </w:t>
      </w:r>
      <w:r w:rsidR="003E41C9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в Дом ребенка и</w:t>
      </w:r>
      <w:r w:rsidR="00353E73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поддержки детей, находящихся в трудной жизненной ситуации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3B24FFF" w14:textId="77777777" w:rsidR="002C0B89" w:rsidRPr="008062F8" w:rsidRDefault="003215C1" w:rsidP="003C76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вести учет и проводить меры индивидуальной профилактики в отношении несовершеннолетних, осужденных за совершение преступлений и 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освобожде</w:t>
      </w:r>
      <w:r w:rsidR="00D07210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07210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судом от наказания с</w:t>
      </w:r>
      <w:r w:rsidR="002C0B89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применением принудительных мер     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воспи</w:t>
      </w:r>
      <w:r w:rsidR="003128E9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тательного воздействия;</w:t>
      </w:r>
    </w:p>
    <w:p w14:paraId="1AB3D217" w14:textId="4D6A48DC" w:rsidR="00ED7CD2" w:rsidRPr="008062F8" w:rsidRDefault="00ED7CD2" w:rsidP="00ED7C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474D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рассмотреть 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вопрос по созданию в структуре акимата города Нур-Султан Управлени</w:t>
      </w:r>
      <w:r w:rsidR="00A00D52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делам семьи ;</w:t>
      </w:r>
    </w:p>
    <w:p w14:paraId="7F8F77EB" w14:textId="6F953BF3" w:rsidR="009A0730" w:rsidRPr="008062F8" w:rsidRDefault="00353E73" w:rsidP="009A0730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419F6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 выработ</w:t>
      </w:r>
      <w:r w:rsidR="00AD06B5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r w:rsidR="00C419F6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419F6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обеспечению безопасности </w:t>
      </w:r>
      <w:r w:rsidR="00BD0063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D06B5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90B89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я снижения риска стат</w:t>
      </w:r>
      <w:r w:rsidR="00C419F6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ь жертвой кибератаки;</w:t>
      </w:r>
    </w:p>
    <w:p w14:paraId="3DF88216" w14:textId="125C0F50" w:rsidR="009A0730" w:rsidRPr="008062F8" w:rsidRDefault="00490B89" w:rsidP="009A0730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31211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регулярно освещать в средствах массовой информации мероприятия, проводимые </w:t>
      </w:r>
      <w:r w:rsidR="00BD0063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по профилакт</w:t>
      </w:r>
      <w:r w:rsidR="00AF7632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ике правонарушений;</w:t>
      </w:r>
    </w:p>
    <w:p w14:paraId="01A34875" w14:textId="64A77EC2" w:rsidR="009A0730" w:rsidRPr="008062F8" w:rsidRDefault="009A0730" w:rsidP="009A0730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85A9B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усилить воспитательную работу</w:t>
      </w:r>
      <w:r w:rsidR="008213E6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5A9B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учащихся, пропагандировать здоровый образ жизни и оказывать содействие в правовом воспитании родителей и законных представителей; </w:t>
      </w:r>
    </w:p>
    <w:p w14:paraId="701F6866" w14:textId="41043211" w:rsidR="009A0730" w:rsidRPr="008062F8" w:rsidRDefault="009A0730" w:rsidP="009A0730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D06B5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проработать вопрос по открытию в филиале Некоммерческого акционерного общества «Государственная корпорация «Правительство для граждан» по городу Нур-Султан</w:t>
      </w:r>
      <w:r w:rsidR="00353E73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D1F14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10CD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отдельного окна</w:t>
      </w:r>
      <w:r w:rsidR="00824A6A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F14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для консультации детей</w:t>
      </w:r>
      <w:r w:rsidR="00353E73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D1F14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сирот города</w:t>
      </w:r>
      <w:r w:rsidR="003E41C9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постоянной основе</w:t>
      </w:r>
      <w:r w:rsidR="008D1F14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F4FE39" w14:textId="734E2DE4" w:rsidR="009A0730" w:rsidRPr="008062F8" w:rsidRDefault="00D01124" w:rsidP="009A0730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D1F14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D5B3B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Рекомендовать ГУ «Управление образовани</w:t>
      </w:r>
      <w:r w:rsidR="00D610CD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5B3B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Нур-Султан»</w:t>
      </w:r>
      <w:r w:rsidR="008D1F14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4C9CF1C" w14:textId="5CA484D9" w:rsidR="004F7B7A" w:rsidRPr="008062F8" w:rsidRDefault="009A0730" w:rsidP="009A0730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F7B7A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открыть отдел по защите прав несовершеннолетни</w:t>
      </w:r>
      <w:r w:rsidR="00272316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управлении образования  </w:t>
      </w:r>
      <w:r w:rsidR="004F7B7A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Службу психологического</w:t>
      </w:r>
      <w:r w:rsidR="00D610CD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сопровождения в четырех районах для помощи семьям</w:t>
      </w:r>
      <w:r w:rsidR="00272316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, оказавшим</w:t>
      </w:r>
      <w:r w:rsidR="00D610CD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2401D6"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610CD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в тяжелой жизненной ситуации;</w:t>
      </w:r>
    </w:p>
    <w:p w14:paraId="7D1B4F7E" w14:textId="77777777" w:rsidR="002401D6" w:rsidRPr="008062F8" w:rsidRDefault="002401D6" w:rsidP="002401D6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информировать детей и родителей</w:t>
      </w:r>
      <w:r w:rsidR="00A90A16"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оказавшихся  в трудной  жизненной ситуации  и поставленных на профилактический учет</w:t>
      </w:r>
      <w:r w:rsidR="00272316"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 работе беспла</w:t>
      </w:r>
      <w:r w:rsidR="00272316"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тных  кружков, спортивных секций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2316" w:rsidRPr="00806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проведении 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досуговых и спортивных мероприятий;</w:t>
      </w:r>
    </w:p>
    <w:p w14:paraId="1BC58B63" w14:textId="5E458F54" w:rsidR="002401D6" w:rsidRPr="008062F8" w:rsidRDefault="00D610CD" w:rsidP="002401D6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шаговой доступности </w:t>
      </w:r>
      <w:r w:rsidR="004F7B7A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открыть Community центры и филиалы организаций дополнительного образования 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в жилых массивах города</w:t>
      </w:r>
      <w:r w:rsidR="004F7B7A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C76AE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1D6" w:rsidRPr="00806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          </w:t>
      </w:r>
    </w:p>
    <w:p w14:paraId="04811D20" w14:textId="15224D41" w:rsidR="002401D6" w:rsidRPr="008062F8" w:rsidRDefault="009A0730" w:rsidP="002401D6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изучить вопрос по </w:t>
      </w:r>
      <w:r w:rsidR="003C76AE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вед</w:t>
      </w:r>
      <w:r w:rsidR="00D0112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нию</w:t>
      </w:r>
      <w:r w:rsidR="008213E6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6AE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организациях образования штатн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C76AE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C76AE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менеджера по профилактике</w:t>
      </w:r>
      <w:r w:rsidR="000C4982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3E6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правонарушений </w:t>
      </w:r>
      <w:r w:rsidR="000C4982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для повышения правовой грамотности учащих</w:t>
      </w:r>
      <w:r w:rsidR="000B0977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C4982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72316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, проведения</w:t>
      </w:r>
      <w:r w:rsidR="000B0977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272316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филактических мероприятий и </w:t>
      </w:r>
      <w:r w:rsidR="000B0977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 учащихся, склонных к совершению правонарушений</w:t>
      </w:r>
      <w:r w:rsidR="003C76AE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C76AE" w:rsidRPr="008062F8">
        <w:rPr>
          <w:color w:val="000000" w:themeColor="text1"/>
        </w:rPr>
        <w:t xml:space="preserve"> </w:t>
      </w:r>
    </w:p>
    <w:p w14:paraId="68470507" w14:textId="77777777" w:rsidR="002401D6" w:rsidRPr="008062F8" w:rsidRDefault="00D610CD" w:rsidP="002401D6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принять меры по реализации</w:t>
      </w:r>
      <w:r w:rsidR="00661A6E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61A6E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государственного социального заказа по вопросам профилактики правонарушений, безнадзорности и беспризорности, жесткого обращения с детьми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98C46C" w14:textId="77777777" w:rsidR="002401D6" w:rsidRPr="008062F8" w:rsidRDefault="00D610CD" w:rsidP="002401D6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4. Рекомендовать ГУ «Управление экономики и бюджетного планирования города Нур-Султан»</w:t>
      </w:r>
      <w:r w:rsidR="00A049AF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AB425C6" w14:textId="6D1AEC5E" w:rsidR="002401D6" w:rsidRPr="008062F8" w:rsidRDefault="00D610CD" w:rsidP="002401D6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7CD2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проработать вопрос по введению в План развития города Нур-Султан на 2021-2025 годы индикаторы, характеризующие эффективность работы по профилактике правонарушений среди несовершеннолетних,</w:t>
      </w:r>
      <w:r w:rsidR="008213E6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7CD2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семейного неблагополучия</w:t>
      </w:r>
      <w:r w:rsidR="008213E6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7CD2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бытового насилия и жестокого обращения с детьми</w:t>
      </w:r>
      <w:r w:rsidR="00A049AF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C19DBCC" w14:textId="77777777" w:rsidR="002401D6" w:rsidRPr="008062F8" w:rsidRDefault="00D610CD" w:rsidP="002401D6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D1F14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. Рекомендовать Департаменту полиции города Нур-Султан:</w:t>
      </w:r>
    </w:p>
    <w:p w14:paraId="4711E3CC" w14:textId="5F75E4FC" w:rsidR="002401D6" w:rsidRPr="008062F8" w:rsidRDefault="008D1F14" w:rsidP="002401D6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совместный план</w:t>
      </w:r>
      <w:r w:rsidR="00824A6A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8213E6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образования </w:t>
      </w:r>
      <w:r w:rsidR="00824A6A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проведению системной 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профилактической работы </w:t>
      </w:r>
      <w:r w:rsidR="00824A6A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в школах города</w:t>
      </w:r>
      <w:r w:rsidR="00DF0763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45CD5EA" w14:textId="7A1C28DA" w:rsidR="00143614" w:rsidRPr="008062F8" w:rsidRDefault="00DF0763" w:rsidP="00143614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комиссией по делам несовершеннолетних и защите их прав при акимате города Нур-Султан </w:t>
      </w:r>
      <w:r w:rsidR="009C6F0C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F0C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</w:t>
      </w:r>
      <w:r w:rsidR="000C4982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системную работу по профилактике правонарушений, детского тр</w:t>
      </w:r>
      <w:r w:rsidR="00A90A16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авматизма, суицида, преступлений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 половой неприкоснов</w:t>
      </w:r>
      <w:r w:rsidR="008A24D1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енности;</w:t>
      </w:r>
    </w:p>
    <w:p w14:paraId="48872C74" w14:textId="171D88DB" w:rsidR="00143614" w:rsidRPr="008062F8" w:rsidRDefault="008A24D1" w:rsidP="00143614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B7A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ювенальной полиции местной полицейской службы на постоянной основе проводить пр</w:t>
      </w:r>
      <w:r w:rsidR="00D610CD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офилактическую работу и своевременно </w:t>
      </w:r>
      <w:r w:rsidR="004F7B7A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передавать</w:t>
      </w:r>
      <w:r w:rsidR="00D610CD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</w:t>
      </w:r>
      <w:r w:rsidR="004F7B7A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Службу психологического сопровождения.</w:t>
      </w:r>
    </w:p>
    <w:p w14:paraId="04C12BB2" w14:textId="5461F1CC" w:rsidR="00143614" w:rsidRPr="008062F8" w:rsidRDefault="00DF0763" w:rsidP="00143614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5. Рекомендовать ГУ «Управление жилья и жилищной инспекци</w:t>
      </w:r>
      <w:r w:rsidR="00F673B2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Нур-Султан» представить</w:t>
      </w:r>
      <w:r w:rsid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полную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по выделению арендного жилья для детей</w:t>
      </w:r>
      <w:r w:rsidR="00D610CD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сирот. </w:t>
      </w:r>
    </w:p>
    <w:p w14:paraId="01B5FF12" w14:textId="77777777" w:rsidR="00143614" w:rsidRPr="008062F8" w:rsidRDefault="007B17B4" w:rsidP="00143614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6. Рекоменд</w:t>
      </w:r>
      <w:r w:rsidR="00F673B2"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овать ГУ «Управление образования города Нур-Султан» </w:t>
      </w:r>
      <w:r w:rsidR="009A0730"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совместно с </w:t>
      </w:r>
      <w:r w:rsidR="00F673B2"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ГУ «У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правление здравоохранения города Нур-Султан»  проработать вопрос по продлению срока  пр</w:t>
      </w:r>
      <w:r w:rsidR="00F673B2"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бывания детей в Доме малюток до 6 лет.</w:t>
      </w:r>
    </w:p>
    <w:p w14:paraId="3E06F9E1" w14:textId="1C2A0C83" w:rsidR="00143614" w:rsidRPr="008062F8" w:rsidRDefault="00742DD1" w:rsidP="00143614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7. ГУ «Управление физической культуры и спорта города Нур-Султан» </w:t>
      </w:r>
      <w:r w:rsidR="00F673B2"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 </w:t>
      </w:r>
      <w:r w:rsidR="00F673B2" w:rsidRPr="008062F8">
        <w:rPr>
          <w:rFonts w:ascii="Times New Roman" w:hAnsi="Times New Roman"/>
          <w:color w:val="000000" w:themeColor="text1"/>
          <w:sz w:val="28"/>
          <w:szCs w:val="28"/>
        </w:rPr>
        <w:t>АО «СПК «</w:t>
      </w:r>
      <w:r w:rsidR="00F673B2" w:rsidRPr="008062F8">
        <w:rPr>
          <w:rFonts w:ascii="Times New Roman" w:hAnsi="Times New Roman"/>
          <w:color w:val="000000" w:themeColor="text1"/>
          <w:sz w:val="28"/>
          <w:szCs w:val="28"/>
          <w:lang w:val="en-US"/>
        </w:rPr>
        <w:t>Astana</w:t>
      </w:r>
      <w:r w:rsidR="00F673B2" w:rsidRPr="008062F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673B2" w:rsidRPr="008062F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проработать </w:t>
      </w:r>
      <w:r w:rsidR="00F673B2"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вопрос</w:t>
      </w:r>
      <w:r w:rsidRPr="008062F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 выделению помещений для спортивных секци</w:t>
      </w:r>
      <w:r w:rsidR="009C6F0C"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й</w:t>
      </w:r>
      <w:r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 жилых </w:t>
      </w:r>
      <w:r w:rsidR="00F673B2"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комплексах.</w:t>
      </w:r>
    </w:p>
    <w:p w14:paraId="2CAD0A41" w14:textId="3D90BA69" w:rsidR="003C76AE" w:rsidRPr="008062F8" w:rsidRDefault="00742DD1" w:rsidP="00143614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62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</w:t>
      </w:r>
      <w:r w:rsidR="00A049AF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. Постоянной комиссии</w:t>
      </w:r>
      <w:r w:rsidR="00952602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маслихата города Нур-Султан</w:t>
      </w:r>
      <w:r w:rsidR="00A049AF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законности, правопорядка и работе с общественностью провести </w:t>
      </w:r>
      <w:r w:rsidR="00952602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</w:t>
      </w:r>
      <w:r w:rsidR="00A049AF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слушания с участием </w:t>
      </w:r>
      <w:r w:rsidR="00A00D52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заинтересованных </w:t>
      </w:r>
      <w:r w:rsidR="00A049AF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органов,</w:t>
      </w:r>
      <w:r w:rsidR="008062F8" w:rsidRPr="0080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общественности столицы. </w:t>
      </w:r>
    </w:p>
    <w:p w14:paraId="056F1E1B" w14:textId="77777777" w:rsidR="00B63E89" w:rsidRPr="002401D6" w:rsidRDefault="00B63E89" w:rsidP="003C7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1D6">
        <w:rPr>
          <w:rFonts w:ascii="Times New Roman" w:hAnsi="Times New Roman" w:cs="Times New Roman"/>
          <w:b/>
          <w:sz w:val="28"/>
          <w:szCs w:val="28"/>
        </w:rPr>
        <w:t>П</w:t>
      </w:r>
      <w:r w:rsidR="00FA6DFA" w:rsidRPr="002401D6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Pr="002401D6">
        <w:rPr>
          <w:rFonts w:ascii="Times New Roman" w:hAnsi="Times New Roman" w:cs="Times New Roman"/>
          <w:b/>
          <w:sz w:val="28"/>
          <w:szCs w:val="28"/>
        </w:rPr>
        <w:t>ь</w:t>
      </w:r>
      <w:r w:rsidR="00FA6DFA" w:rsidRPr="002401D6">
        <w:rPr>
          <w:rFonts w:ascii="Times New Roman" w:hAnsi="Times New Roman" w:cs="Times New Roman"/>
          <w:b/>
          <w:sz w:val="28"/>
          <w:szCs w:val="28"/>
        </w:rPr>
        <w:t xml:space="preserve"> постоянной комиссии</w:t>
      </w:r>
    </w:p>
    <w:p w14:paraId="12E2B805" w14:textId="77777777" w:rsidR="00714EF1" w:rsidRPr="002401D6" w:rsidRDefault="00714EF1" w:rsidP="003C7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1D6">
        <w:rPr>
          <w:rFonts w:ascii="Times New Roman" w:hAnsi="Times New Roman" w:cs="Times New Roman"/>
          <w:b/>
          <w:sz w:val="28"/>
          <w:szCs w:val="28"/>
        </w:rPr>
        <w:t>м</w:t>
      </w:r>
      <w:r w:rsidR="00FA6DFA" w:rsidRPr="002401D6">
        <w:rPr>
          <w:rFonts w:ascii="Times New Roman" w:hAnsi="Times New Roman" w:cs="Times New Roman"/>
          <w:b/>
          <w:sz w:val="28"/>
          <w:szCs w:val="28"/>
        </w:rPr>
        <w:t>аслихата</w:t>
      </w:r>
      <w:r w:rsidRPr="00240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3B2">
        <w:rPr>
          <w:rFonts w:ascii="Times New Roman" w:hAnsi="Times New Roman" w:cs="Times New Roman"/>
          <w:b/>
          <w:sz w:val="28"/>
          <w:szCs w:val="28"/>
        </w:rPr>
        <w:t>города Нур-Султан</w:t>
      </w:r>
    </w:p>
    <w:p w14:paraId="1EBA52DD" w14:textId="77777777" w:rsidR="00714EF1" w:rsidRPr="002401D6" w:rsidRDefault="00826010" w:rsidP="003C7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1D6">
        <w:rPr>
          <w:rFonts w:ascii="Times New Roman" w:hAnsi="Times New Roman" w:cs="Times New Roman"/>
          <w:b/>
          <w:sz w:val="28"/>
          <w:szCs w:val="28"/>
        </w:rPr>
        <w:t>по вопросам законности,</w:t>
      </w:r>
      <w:r w:rsidR="00714EF1" w:rsidRPr="00240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1D6">
        <w:rPr>
          <w:rFonts w:ascii="Times New Roman" w:hAnsi="Times New Roman" w:cs="Times New Roman"/>
          <w:b/>
          <w:sz w:val="28"/>
          <w:szCs w:val="28"/>
        </w:rPr>
        <w:t>правопорядка</w:t>
      </w:r>
    </w:p>
    <w:p w14:paraId="6D09A0DB" w14:textId="77777777" w:rsidR="00826010" w:rsidRPr="002401D6" w:rsidRDefault="00826010" w:rsidP="003C7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1D6">
        <w:rPr>
          <w:rFonts w:ascii="Times New Roman" w:hAnsi="Times New Roman" w:cs="Times New Roman"/>
          <w:b/>
          <w:sz w:val="28"/>
          <w:szCs w:val="28"/>
        </w:rPr>
        <w:t>и работе с общественностью</w:t>
      </w:r>
      <w:r w:rsidR="00562A27" w:rsidRPr="002401D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14EF1" w:rsidRPr="002401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62A27" w:rsidRPr="002401D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63E89" w:rsidRPr="002401D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62A27" w:rsidRPr="00240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EF1" w:rsidRPr="002401D6">
        <w:rPr>
          <w:rFonts w:ascii="Times New Roman" w:hAnsi="Times New Roman" w:cs="Times New Roman"/>
          <w:b/>
          <w:sz w:val="28"/>
          <w:szCs w:val="28"/>
        </w:rPr>
        <w:t xml:space="preserve">Н. </w:t>
      </w:r>
      <w:r w:rsidR="00B63E89" w:rsidRPr="002401D6">
        <w:rPr>
          <w:rFonts w:ascii="Times New Roman" w:hAnsi="Times New Roman" w:cs="Times New Roman"/>
          <w:b/>
          <w:sz w:val="28"/>
          <w:szCs w:val="28"/>
        </w:rPr>
        <w:t>Купешов</w:t>
      </w:r>
    </w:p>
    <w:p w14:paraId="256CD0B8" w14:textId="77777777" w:rsidR="00714EF1" w:rsidRPr="002401D6" w:rsidRDefault="00C419F6" w:rsidP="003C7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1D6">
        <w:rPr>
          <w:rFonts w:ascii="Times New Roman" w:hAnsi="Times New Roman" w:cs="Times New Roman"/>
          <w:b/>
          <w:sz w:val="28"/>
          <w:szCs w:val="28"/>
        </w:rPr>
        <w:t> </w:t>
      </w:r>
    </w:p>
    <w:sectPr w:rsidR="00714EF1" w:rsidRPr="002401D6" w:rsidSect="00F45EAB">
      <w:headerReference w:type="default" r:id="rId7"/>
      <w:pgSz w:w="11906" w:h="16838"/>
      <w:pgMar w:top="1191" w:right="851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BD5EE" w14:textId="77777777" w:rsidR="00102AC3" w:rsidRDefault="00102AC3" w:rsidP="00F14866">
      <w:pPr>
        <w:spacing w:after="0" w:line="240" w:lineRule="auto"/>
      </w:pPr>
      <w:r>
        <w:separator/>
      </w:r>
    </w:p>
  </w:endnote>
  <w:endnote w:type="continuationSeparator" w:id="0">
    <w:p w14:paraId="54086AB5" w14:textId="77777777" w:rsidR="00102AC3" w:rsidRDefault="00102AC3" w:rsidP="00F1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FCDE5" w14:textId="77777777" w:rsidR="00102AC3" w:rsidRDefault="00102AC3" w:rsidP="00F14866">
      <w:pPr>
        <w:spacing w:after="0" w:line="240" w:lineRule="auto"/>
      </w:pPr>
      <w:r>
        <w:separator/>
      </w:r>
    </w:p>
  </w:footnote>
  <w:footnote w:type="continuationSeparator" w:id="0">
    <w:p w14:paraId="79009358" w14:textId="77777777" w:rsidR="00102AC3" w:rsidRDefault="00102AC3" w:rsidP="00F1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467499"/>
      <w:docPartObj>
        <w:docPartGallery w:val="Page Numbers (Top of Page)"/>
        <w:docPartUnique/>
      </w:docPartObj>
    </w:sdtPr>
    <w:sdtEndPr/>
    <w:sdtContent>
      <w:p w14:paraId="4ECDA4FB" w14:textId="60F9B372" w:rsidR="00F14866" w:rsidRDefault="009F7AC0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11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3F1E21" w14:textId="77777777" w:rsidR="00F14866" w:rsidRDefault="00F148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A0DCA"/>
    <w:multiLevelType w:val="hybridMultilevel"/>
    <w:tmpl w:val="DF9C0638"/>
    <w:lvl w:ilvl="0" w:tplc="575A8C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45F"/>
    <w:rsid w:val="00000667"/>
    <w:rsid w:val="00014C86"/>
    <w:rsid w:val="000176F9"/>
    <w:rsid w:val="000205DA"/>
    <w:rsid w:val="00022466"/>
    <w:rsid w:val="00024171"/>
    <w:rsid w:val="00030C19"/>
    <w:rsid w:val="00031847"/>
    <w:rsid w:val="00032C3B"/>
    <w:rsid w:val="00043781"/>
    <w:rsid w:val="000509F8"/>
    <w:rsid w:val="0005589D"/>
    <w:rsid w:val="0006411C"/>
    <w:rsid w:val="00072CEE"/>
    <w:rsid w:val="0009349B"/>
    <w:rsid w:val="000A02FB"/>
    <w:rsid w:val="000A3DCC"/>
    <w:rsid w:val="000B0977"/>
    <w:rsid w:val="000B426C"/>
    <w:rsid w:val="000C22C7"/>
    <w:rsid w:val="000C4982"/>
    <w:rsid w:val="000D22A6"/>
    <w:rsid w:val="000D5896"/>
    <w:rsid w:val="000F652A"/>
    <w:rsid w:val="00102AC3"/>
    <w:rsid w:val="00107D34"/>
    <w:rsid w:val="001113FA"/>
    <w:rsid w:val="00112D04"/>
    <w:rsid w:val="00131211"/>
    <w:rsid w:val="00143614"/>
    <w:rsid w:val="00151218"/>
    <w:rsid w:val="001C3FCE"/>
    <w:rsid w:val="001C453D"/>
    <w:rsid w:val="001C6080"/>
    <w:rsid w:val="001D5036"/>
    <w:rsid w:val="001E028B"/>
    <w:rsid w:val="00205584"/>
    <w:rsid w:val="00214BFC"/>
    <w:rsid w:val="00221EB9"/>
    <w:rsid w:val="002401D6"/>
    <w:rsid w:val="002421A8"/>
    <w:rsid w:val="00267FF9"/>
    <w:rsid w:val="002715AE"/>
    <w:rsid w:val="00272316"/>
    <w:rsid w:val="002723C8"/>
    <w:rsid w:val="00276F5A"/>
    <w:rsid w:val="0028075F"/>
    <w:rsid w:val="002904BF"/>
    <w:rsid w:val="002B505A"/>
    <w:rsid w:val="002C0B89"/>
    <w:rsid w:val="002C1C28"/>
    <w:rsid w:val="002C4DFB"/>
    <w:rsid w:val="002D49B9"/>
    <w:rsid w:val="002E11F0"/>
    <w:rsid w:val="002E2509"/>
    <w:rsid w:val="002F11E4"/>
    <w:rsid w:val="003058F7"/>
    <w:rsid w:val="0030684A"/>
    <w:rsid w:val="00306F5C"/>
    <w:rsid w:val="00311F66"/>
    <w:rsid w:val="003128E9"/>
    <w:rsid w:val="00321466"/>
    <w:rsid w:val="003215C1"/>
    <w:rsid w:val="00333F02"/>
    <w:rsid w:val="00353E73"/>
    <w:rsid w:val="00360371"/>
    <w:rsid w:val="00361C7F"/>
    <w:rsid w:val="0036312A"/>
    <w:rsid w:val="00365553"/>
    <w:rsid w:val="003664B9"/>
    <w:rsid w:val="00373F28"/>
    <w:rsid w:val="003A4FAB"/>
    <w:rsid w:val="003B2A95"/>
    <w:rsid w:val="003C43C7"/>
    <w:rsid w:val="003C76AE"/>
    <w:rsid w:val="003D2D87"/>
    <w:rsid w:val="003E41C9"/>
    <w:rsid w:val="00403755"/>
    <w:rsid w:val="00404966"/>
    <w:rsid w:val="0040524D"/>
    <w:rsid w:val="0041089E"/>
    <w:rsid w:val="0041318A"/>
    <w:rsid w:val="0042416B"/>
    <w:rsid w:val="004277A5"/>
    <w:rsid w:val="004331DD"/>
    <w:rsid w:val="00455A06"/>
    <w:rsid w:val="00466469"/>
    <w:rsid w:val="00477CBB"/>
    <w:rsid w:val="00490B89"/>
    <w:rsid w:val="004A2A7D"/>
    <w:rsid w:val="004A4812"/>
    <w:rsid w:val="004C0688"/>
    <w:rsid w:val="004D755E"/>
    <w:rsid w:val="004D7D17"/>
    <w:rsid w:val="004E3967"/>
    <w:rsid w:val="004F0785"/>
    <w:rsid w:val="004F1D9B"/>
    <w:rsid w:val="004F7B7A"/>
    <w:rsid w:val="00506A8D"/>
    <w:rsid w:val="005172C3"/>
    <w:rsid w:val="00562A27"/>
    <w:rsid w:val="0057300A"/>
    <w:rsid w:val="00573767"/>
    <w:rsid w:val="005A485A"/>
    <w:rsid w:val="005A73D8"/>
    <w:rsid w:val="005B6B00"/>
    <w:rsid w:val="005C0A82"/>
    <w:rsid w:val="005D51BD"/>
    <w:rsid w:val="005E5938"/>
    <w:rsid w:val="005E70E7"/>
    <w:rsid w:val="005F7D67"/>
    <w:rsid w:val="00603BE6"/>
    <w:rsid w:val="00606B52"/>
    <w:rsid w:val="00616F6B"/>
    <w:rsid w:val="00634693"/>
    <w:rsid w:val="00635D7D"/>
    <w:rsid w:val="00640422"/>
    <w:rsid w:val="00661A6E"/>
    <w:rsid w:val="00694B9F"/>
    <w:rsid w:val="00694D60"/>
    <w:rsid w:val="006A1822"/>
    <w:rsid w:val="006A6B65"/>
    <w:rsid w:val="006A707A"/>
    <w:rsid w:val="006B7B44"/>
    <w:rsid w:val="006C4928"/>
    <w:rsid w:val="006C5A0E"/>
    <w:rsid w:val="006D159F"/>
    <w:rsid w:val="006D1772"/>
    <w:rsid w:val="006D572E"/>
    <w:rsid w:val="006D5B3B"/>
    <w:rsid w:val="006D64FF"/>
    <w:rsid w:val="006D6E79"/>
    <w:rsid w:val="006E4C96"/>
    <w:rsid w:val="007037E9"/>
    <w:rsid w:val="00704334"/>
    <w:rsid w:val="00714EF1"/>
    <w:rsid w:val="00733DE0"/>
    <w:rsid w:val="007346A2"/>
    <w:rsid w:val="007377B5"/>
    <w:rsid w:val="00737802"/>
    <w:rsid w:val="00742DD1"/>
    <w:rsid w:val="00743495"/>
    <w:rsid w:val="00747FD5"/>
    <w:rsid w:val="00752EC9"/>
    <w:rsid w:val="00756FC3"/>
    <w:rsid w:val="007754CE"/>
    <w:rsid w:val="00796F05"/>
    <w:rsid w:val="007973DE"/>
    <w:rsid w:val="007A1E9F"/>
    <w:rsid w:val="007A7C43"/>
    <w:rsid w:val="007B17B4"/>
    <w:rsid w:val="007B2F7C"/>
    <w:rsid w:val="007B52AE"/>
    <w:rsid w:val="007D19DB"/>
    <w:rsid w:val="007D4F87"/>
    <w:rsid w:val="007D6FC6"/>
    <w:rsid w:val="007E0D88"/>
    <w:rsid w:val="007E1F43"/>
    <w:rsid w:val="007E263C"/>
    <w:rsid w:val="007F6255"/>
    <w:rsid w:val="00800344"/>
    <w:rsid w:val="008043B4"/>
    <w:rsid w:val="008062F8"/>
    <w:rsid w:val="008213E6"/>
    <w:rsid w:val="008230B1"/>
    <w:rsid w:val="00823F19"/>
    <w:rsid w:val="00824A6A"/>
    <w:rsid w:val="00825AE5"/>
    <w:rsid w:val="00826010"/>
    <w:rsid w:val="00863059"/>
    <w:rsid w:val="008679F0"/>
    <w:rsid w:val="008707A7"/>
    <w:rsid w:val="00877C38"/>
    <w:rsid w:val="00882E23"/>
    <w:rsid w:val="008A24D1"/>
    <w:rsid w:val="008A4B79"/>
    <w:rsid w:val="008A5C39"/>
    <w:rsid w:val="008B365D"/>
    <w:rsid w:val="008B4856"/>
    <w:rsid w:val="008B7488"/>
    <w:rsid w:val="008D1F14"/>
    <w:rsid w:val="008D300C"/>
    <w:rsid w:val="008D7EAC"/>
    <w:rsid w:val="009135CF"/>
    <w:rsid w:val="00920990"/>
    <w:rsid w:val="00921729"/>
    <w:rsid w:val="00923AFD"/>
    <w:rsid w:val="009515CF"/>
    <w:rsid w:val="00952602"/>
    <w:rsid w:val="009565AA"/>
    <w:rsid w:val="00962C7C"/>
    <w:rsid w:val="00970D73"/>
    <w:rsid w:val="009743BC"/>
    <w:rsid w:val="00993849"/>
    <w:rsid w:val="009A0730"/>
    <w:rsid w:val="009A2E3A"/>
    <w:rsid w:val="009A42D2"/>
    <w:rsid w:val="009A7FBB"/>
    <w:rsid w:val="009B575E"/>
    <w:rsid w:val="009C6F0C"/>
    <w:rsid w:val="009D6DD8"/>
    <w:rsid w:val="009E03E1"/>
    <w:rsid w:val="009E3942"/>
    <w:rsid w:val="009E6D24"/>
    <w:rsid w:val="009F7AC0"/>
    <w:rsid w:val="00A00D52"/>
    <w:rsid w:val="00A049AF"/>
    <w:rsid w:val="00A05276"/>
    <w:rsid w:val="00A120B8"/>
    <w:rsid w:val="00A127AF"/>
    <w:rsid w:val="00A3079B"/>
    <w:rsid w:val="00A321AD"/>
    <w:rsid w:val="00A5026B"/>
    <w:rsid w:val="00A67005"/>
    <w:rsid w:val="00A6706F"/>
    <w:rsid w:val="00A716F4"/>
    <w:rsid w:val="00A90A16"/>
    <w:rsid w:val="00A92DBC"/>
    <w:rsid w:val="00A963F2"/>
    <w:rsid w:val="00AA64F8"/>
    <w:rsid w:val="00AB1575"/>
    <w:rsid w:val="00AC5760"/>
    <w:rsid w:val="00AC6C25"/>
    <w:rsid w:val="00AD06B5"/>
    <w:rsid w:val="00AD4CD5"/>
    <w:rsid w:val="00AD4EE0"/>
    <w:rsid w:val="00AD78A0"/>
    <w:rsid w:val="00AF7632"/>
    <w:rsid w:val="00B02711"/>
    <w:rsid w:val="00B12992"/>
    <w:rsid w:val="00B139E3"/>
    <w:rsid w:val="00B20531"/>
    <w:rsid w:val="00B2549C"/>
    <w:rsid w:val="00B31492"/>
    <w:rsid w:val="00B41A8B"/>
    <w:rsid w:val="00B52F8D"/>
    <w:rsid w:val="00B5679E"/>
    <w:rsid w:val="00B63E89"/>
    <w:rsid w:val="00B77449"/>
    <w:rsid w:val="00B77C3D"/>
    <w:rsid w:val="00B96371"/>
    <w:rsid w:val="00BA14F8"/>
    <w:rsid w:val="00BD0063"/>
    <w:rsid w:val="00BD1752"/>
    <w:rsid w:val="00BD41D4"/>
    <w:rsid w:val="00BD652C"/>
    <w:rsid w:val="00BE16E9"/>
    <w:rsid w:val="00BF4285"/>
    <w:rsid w:val="00C2136E"/>
    <w:rsid w:val="00C23AC4"/>
    <w:rsid w:val="00C23B00"/>
    <w:rsid w:val="00C26991"/>
    <w:rsid w:val="00C317A2"/>
    <w:rsid w:val="00C32A0C"/>
    <w:rsid w:val="00C33395"/>
    <w:rsid w:val="00C34C62"/>
    <w:rsid w:val="00C419F6"/>
    <w:rsid w:val="00C57970"/>
    <w:rsid w:val="00C614C9"/>
    <w:rsid w:val="00C66991"/>
    <w:rsid w:val="00C7598B"/>
    <w:rsid w:val="00C845FD"/>
    <w:rsid w:val="00C8474D"/>
    <w:rsid w:val="00CB4CC3"/>
    <w:rsid w:val="00CB7DAA"/>
    <w:rsid w:val="00CC7194"/>
    <w:rsid w:val="00CE2A27"/>
    <w:rsid w:val="00CF0DD0"/>
    <w:rsid w:val="00CF3DD0"/>
    <w:rsid w:val="00CF6ED1"/>
    <w:rsid w:val="00D01124"/>
    <w:rsid w:val="00D064CF"/>
    <w:rsid w:val="00D067B4"/>
    <w:rsid w:val="00D07210"/>
    <w:rsid w:val="00D17A35"/>
    <w:rsid w:val="00D2182C"/>
    <w:rsid w:val="00D30366"/>
    <w:rsid w:val="00D364CC"/>
    <w:rsid w:val="00D610CD"/>
    <w:rsid w:val="00D6485B"/>
    <w:rsid w:val="00D76DBE"/>
    <w:rsid w:val="00D948CF"/>
    <w:rsid w:val="00DB69DD"/>
    <w:rsid w:val="00DB71F5"/>
    <w:rsid w:val="00DD124E"/>
    <w:rsid w:val="00DE1D1D"/>
    <w:rsid w:val="00DE6EE5"/>
    <w:rsid w:val="00DF0763"/>
    <w:rsid w:val="00DF606E"/>
    <w:rsid w:val="00E058C1"/>
    <w:rsid w:val="00E07651"/>
    <w:rsid w:val="00E14403"/>
    <w:rsid w:val="00E16847"/>
    <w:rsid w:val="00E2130E"/>
    <w:rsid w:val="00E32A6D"/>
    <w:rsid w:val="00E4645F"/>
    <w:rsid w:val="00E51A66"/>
    <w:rsid w:val="00E82293"/>
    <w:rsid w:val="00E85AEF"/>
    <w:rsid w:val="00E9002B"/>
    <w:rsid w:val="00E935DA"/>
    <w:rsid w:val="00E942B2"/>
    <w:rsid w:val="00EB2319"/>
    <w:rsid w:val="00EB44BA"/>
    <w:rsid w:val="00EC6F0D"/>
    <w:rsid w:val="00ED2BB5"/>
    <w:rsid w:val="00ED7350"/>
    <w:rsid w:val="00ED7CD2"/>
    <w:rsid w:val="00EE110D"/>
    <w:rsid w:val="00EE1F6B"/>
    <w:rsid w:val="00EE303D"/>
    <w:rsid w:val="00EE35DC"/>
    <w:rsid w:val="00EF0236"/>
    <w:rsid w:val="00EF1D12"/>
    <w:rsid w:val="00EF2A88"/>
    <w:rsid w:val="00EF3F9D"/>
    <w:rsid w:val="00EF548E"/>
    <w:rsid w:val="00F014D5"/>
    <w:rsid w:val="00F057F1"/>
    <w:rsid w:val="00F14866"/>
    <w:rsid w:val="00F2286D"/>
    <w:rsid w:val="00F30C09"/>
    <w:rsid w:val="00F439A4"/>
    <w:rsid w:val="00F4467A"/>
    <w:rsid w:val="00F45EAB"/>
    <w:rsid w:val="00F61099"/>
    <w:rsid w:val="00F63464"/>
    <w:rsid w:val="00F63E78"/>
    <w:rsid w:val="00F673B2"/>
    <w:rsid w:val="00F75211"/>
    <w:rsid w:val="00F84C23"/>
    <w:rsid w:val="00F85A9B"/>
    <w:rsid w:val="00F921E0"/>
    <w:rsid w:val="00FA5B0A"/>
    <w:rsid w:val="00FA6DFA"/>
    <w:rsid w:val="00FB5FF8"/>
    <w:rsid w:val="00FC6C61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3FB1"/>
  <w15:docId w15:val="{9F1ECB2F-6A6A-472C-AA12-D69E40A3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00"/>
  </w:style>
  <w:style w:type="paragraph" w:styleId="1">
    <w:name w:val="heading 1"/>
    <w:basedOn w:val="a"/>
    <w:link w:val="10"/>
    <w:uiPriority w:val="9"/>
    <w:qFormat/>
    <w:rsid w:val="00112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66"/>
  </w:style>
  <w:style w:type="paragraph" w:styleId="a5">
    <w:name w:val="footer"/>
    <w:basedOn w:val="a"/>
    <w:link w:val="a6"/>
    <w:uiPriority w:val="99"/>
    <w:semiHidden/>
    <w:unhideWhenUsed/>
    <w:rsid w:val="00F1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4866"/>
  </w:style>
  <w:style w:type="paragraph" w:styleId="a7">
    <w:name w:val="Body Text"/>
    <w:basedOn w:val="a"/>
    <w:link w:val="a8"/>
    <w:unhideWhenUsed/>
    <w:rsid w:val="007B52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B52AE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semiHidden/>
    <w:unhideWhenUsed/>
    <w:rsid w:val="00D30366"/>
    <w:rPr>
      <w:color w:val="0000FF"/>
      <w:u w:val="single"/>
    </w:rPr>
  </w:style>
  <w:style w:type="character" w:customStyle="1" w:styleId="11">
    <w:name w:val="Основной шрифт абзаца1"/>
    <w:uiPriority w:val="99"/>
    <w:rsid w:val="00D30366"/>
  </w:style>
  <w:style w:type="paragraph" w:styleId="aa">
    <w:name w:val="List Paragraph"/>
    <w:basedOn w:val="a"/>
    <w:uiPriority w:val="34"/>
    <w:qFormat/>
    <w:rsid w:val="005E70E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0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0667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CB7DA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B7DAA"/>
  </w:style>
  <w:style w:type="character" w:customStyle="1" w:styleId="y2iqfc">
    <w:name w:val="y2iqfc"/>
    <w:basedOn w:val="a0"/>
    <w:rsid w:val="0006411C"/>
  </w:style>
  <w:style w:type="paragraph" w:styleId="af">
    <w:name w:val="No Spacing"/>
    <w:uiPriority w:val="1"/>
    <w:qFormat/>
    <w:rsid w:val="0006411C"/>
    <w:pPr>
      <w:spacing w:after="0" w:line="240" w:lineRule="auto"/>
    </w:pPr>
    <w:rPr>
      <w:rFonts w:eastAsiaTheme="minorHAnsi"/>
      <w:lang w:eastAsia="en-US"/>
    </w:rPr>
  </w:style>
  <w:style w:type="character" w:styleId="af0">
    <w:name w:val="annotation reference"/>
    <w:basedOn w:val="a0"/>
    <w:uiPriority w:val="99"/>
    <w:semiHidden/>
    <w:unhideWhenUsed/>
    <w:rsid w:val="00D072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072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0721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072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07210"/>
    <w:rPr>
      <w:b/>
      <w:bCs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C7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12D04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179</cp:revision>
  <cp:lastPrinted>2022-02-25T03:08:00Z</cp:lastPrinted>
  <dcterms:created xsi:type="dcterms:W3CDTF">2018-01-31T02:33:00Z</dcterms:created>
  <dcterms:modified xsi:type="dcterms:W3CDTF">2022-02-25T09:07:00Z</dcterms:modified>
</cp:coreProperties>
</file>