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D4F33" w14:textId="082DF98A" w:rsidR="007B52AE" w:rsidRDefault="007B52AE" w:rsidP="007B52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CACCDE" w14:textId="55A09249" w:rsidR="00761BD9" w:rsidRDefault="00761BD9" w:rsidP="007B52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18EA3E" w14:textId="7C694C71" w:rsidR="00761BD9" w:rsidRDefault="00761BD9" w:rsidP="007B52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A683D5" w14:textId="77777777" w:rsidR="00761BD9" w:rsidRDefault="00761BD9" w:rsidP="007B52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B42141" w14:textId="7450A304" w:rsidR="00970D73" w:rsidRDefault="00970D73" w:rsidP="007B52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8AD467" w14:textId="431B160E" w:rsidR="00761BD9" w:rsidRDefault="00761BD9" w:rsidP="007B52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29F8B9" w14:textId="77777777" w:rsidR="005437E1" w:rsidRDefault="005437E1" w:rsidP="007B52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D227AD" w14:textId="139F5346" w:rsidR="005F371C" w:rsidRPr="005E044D" w:rsidRDefault="005F371C" w:rsidP="005F37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Pr="005E044D">
        <w:rPr>
          <w:rFonts w:ascii="Times New Roman" w:hAnsi="Times New Roman"/>
          <w:b/>
          <w:sz w:val="28"/>
          <w:szCs w:val="28"/>
        </w:rPr>
        <w:t>Постановление</w:t>
      </w:r>
    </w:p>
    <w:p w14:paraId="2048E733" w14:textId="3C0E29E2" w:rsidR="005F371C" w:rsidRPr="005E044D" w:rsidRDefault="005F371C" w:rsidP="005F37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п</w:t>
      </w:r>
      <w:r w:rsidRPr="005E044D">
        <w:rPr>
          <w:rFonts w:ascii="Times New Roman" w:hAnsi="Times New Roman"/>
          <w:b/>
          <w:sz w:val="28"/>
          <w:szCs w:val="28"/>
        </w:rPr>
        <w:t>остоянной комиссии</w:t>
      </w:r>
    </w:p>
    <w:p w14:paraId="0B25DF57" w14:textId="42F8CF10" w:rsidR="005F371C" w:rsidRPr="00E44086" w:rsidRDefault="005F371C" w:rsidP="005F371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о</w:t>
      </w:r>
      <w:r w:rsidRPr="005E044D">
        <w:rPr>
          <w:rFonts w:ascii="Times New Roman" w:hAnsi="Times New Roman"/>
          <w:b/>
          <w:sz w:val="28"/>
          <w:szCs w:val="28"/>
        </w:rPr>
        <w:t>т 1</w:t>
      </w:r>
      <w:r w:rsidR="0039158F"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  <w:r w:rsidRPr="005E04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ию</w:t>
      </w:r>
      <w:r w:rsidRPr="005E044D">
        <w:rPr>
          <w:rFonts w:ascii="Times New Roman" w:hAnsi="Times New Roman"/>
          <w:b/>
          <w:sz w:val="28"/>
          <w:szCs w:val="28"/>
        </w:rPr>
        <w:t>ля 2021 года</w:t>
      </w:r>
    </w:p>
    <w:p w14:paraId="441651DA" w14:textId="32275D16" w:rsidR="007B52AE" w:rsidRDefault="007B52AE" w:rsidP="0082601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40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</w:p>
    <w:p w14:paraId="2B2AF02E" w14:textId="77777777" w:rsidR="005F590C" w:rsidRPr="005F590C" w:rsidRDefault="005F590C" w:rsidP="0082601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274EF961" w14:textId="77777777" w:rsidR="007B52AE" w:rsidRPr="00E44086" w:rsidRDefault="007B52AE" w:rsidP="007B52AE">
      <w:pPr>
        <w:pStyle w:val="a7"/>
        <w:rPr>
          <w:b/>
          <w:color w:val="000000" w:themeColor="text1"/>
        </w:rPr>
      </w:pPr>
      <w:r w:rsidRPr="00E44086">
        <w:rPr>
          <w:b/>
          <w:color w:val="000000" w:themeColor="text1"/>
        </w:rPr>
        <w:t>О ходе исполнения решения маслихата</w:t>
      </w:r>
    </w:p>
    <w:p w14:paraId="1BC1C845" w14:textId="77777777" w:rsidR="007B52AE" w:rsidRPr="00E44086" w:rsidRDefault="007B52AE" w:rsidP="007B52AE">
      <w:pPr>
        <w:pStyle w:val="a7"/>
        <w:rPr>
          <w:b/>
          <w:color w:val="000000" w:themeColor="text1"/>
        </w:rPr>
      </w:pPr>
      <w:r w:rsidRPr="00E44086">
        <w:rPr>
          <w:b/>
          <w:color w:val="000000" w:themeColor="text1"/>
        </w:rPr>
        <w:t xml:space="preserve">города Нур-Султан от 30 сентября </w:t>
      </w:r>
    </w:p>
    <w:p w14:paraId="742CC439" w14:textId="77777777" w:rsidR="007B52AE" w:rsidRPr="00E44086" w:rsidRDefault="007B52AE" w:rsidP="007B52AE">
      <w:pPr>
        <w:pStyle w:val="a7"/>
        <w:rPr>
          <w:b/>
          <w:color w:val="000000" w:themeColor="text1"/>
        </w:rPr>
      </w:pPr>
      <w:r w:rsidRPr="00E44086">
        <w:rPr>
          <w:b/>
          <w:color w:val="000000" w:themeColor="text1"/>
        </w:rPr>
        <w:t>2020 года №535/73-</w:t>
      </w:r>
      <w:r w:rsidRPr="00E44086">
        <w:rPr>
          <w:b/>
          <w:color w:val="000000" w:themeColor="text1"/>
          <w:lang w:val="en-US"/>
        </w:rPr>
        <w:t>VI</w:t>
      </w:r>
      <w:r w:rsidRPr="00E44086">
        <w:rPr>
          <w:b/>
          <w:color w:val="000000" w:themeColor="text1"/>
        </w:rPr>
        <w:t xml:space="preserve"> «О проводимой</w:t>
      </w:r>
    </w:p>
    <w:p w14:paraId="7470B1A5" w14:textId="77777777" w:rsidR="007B52AE" w:rsidRPr="00E44086" w:rsidRDefault="007B52AE" w:rsidP="007B52AE">
      <w:pPr>
        <w:pStyle w:val="a7"/>
        <w:rPr>
          <w:b/>
          <w:color w:val="000000" w:themeColor="text1"/>
        </w:rPr>
      </w:pPr>
      <w:r w:rsidRPr="00E44086">
        <w:rPr>
          <w:b/>
          <w:color w:val="000000" w:themeColor="text1"/>
        </w:rPr>
        <w:t xml:space="preserve">работе Департамента по чрезвычайным </w:t>
      </w:r>
    </w:p>
    <w:p w14:paraId="225BF95C" w14:textId="77777777" w:rsidR="007B52AE" w:rsidRPr="00E44086" w:rsidRDefault="007B52AE" w:rsidP="007B52AE">
      <w:pPr>
        <w:pStyle w:val="a7"/>
        <w:rPr>
          <w:b/>
          <w:color w:val="000000" w:themeColor="text1"/>
        </w:rPr>
      </w:pPr>
      <w:r w:rsidRPr="00E44086">
        <w:rPr>
          <w:b/>
          <w:color w:val="000000" w:themeColor="text1"/>
        </w:rPr>
        <w:t xml:space="preserve">ситуациям города Нур-Султан по </w:t>
      </w:r>
    </w:p>
    <w:p w14:paraId="3D79FFFC" w14:textId="77777777" w:rsidR="007B52AE" w:rsidRPr="00E44086" w:rsidRDefault="007B52AE" w:rsidP="007B52AE">
      <w:pPr>
        <w:pStyle w:val="a7"/>
        <w:rPr>
          <w:b/>
          <w:color w:val="000000" w:themeColor="text1"/>
        </w:rPr>
      </w:pPr>
      <w:r w:rsidRPr="00E44086">
        <w:rPr>
          <w:b/>
          <w:color w:val="000000" w:themeColor="text1"/>
        </w:rPr>
        <w:t xml:space="preserve">предупреждению и ликвидации </w:t>
      </w:r>
    </w:p>
    <w:p w14:paraId="0C5E3DEB" w14:textId="77777777" w:rsidR="007B52AE" w:rsidRPr="00E44086" w:rsidRDefault="007B52AE" w:rsidP="007B52AE">
      <w:pPr>
        <w:pStyle w:val="a7"/>
        <w:rPr>
          <w:b/>
          <w:color w:val="000000" w:themeColor="text1"/>
        </w:rPr>
      </w:pPr>
      <w:r w:rsidRPr="00E44086">
        <w:rPr>
          <w:b/>
          <w:color w:val="000000" w:themeColor="text1"/>
        </w:rPr>
        <w:t xml:space="preserve">чрезвычайных ситуаций природного </w:t>
      </w:r>
    </w:p>
    <w:p w14:paraId="167A0BE8" w14:textId="77777777" w:rsidR="007B52AE" w:rsidRPr="00E44086" w:rsidRDefault="007B52AE" w:rsidP="007B52AE">
      <w:pPr>
        <w:pStyle w:val="a7"/>
        <w:rPr>
          <w:b/>
          <w:color w:val="000000" w:themeColor="text1"/>
        </w:rPr>
      </w:pPr>
      <w:r w:rsidRPr="00E44086">
        <w:rPr>
          <w:b/>
          <w:color w:val="000000" w:themeColor="text1"/>
        </w:rPr>
        <w:t>и техногенного характера, обеспечению</w:t>
      </w:r>
    </w:p>
    <w:p w14:paraId="63278B36" w14:textId="77777777" w:rsidR="007B52AE" w:rsidRPr="00E44086" w:rsidRDefault="007B52AE" w:rsidP="007B52AE">
      <w:pPr>
        <w:pStyle w:val="a7"/>
        <w:rPr>
          <w:b/>
          <w:color w:val="000000" w:themeColor="text1"/>
        </w:rPr>
      </w:pPr>
      <w:r w:rsidRPr="00E44086">
        <w:rPr>
          <w:b/>
          <w:color w:val="000000" w:themeColor="text1"/>
        </w:rPr>
        <w:t>пожарной безопасности на территории</w:t>
      </w:r>
    </w:p>
    <w:p w14:paraId="7F147ED7" w14:textId="14BA37C4" w:rsidR="007B52AE" w:rsidRPr="00E44086" w:rsidRDefault="007B52AE" w:rsidP="007B52AE">
      <w:pPr>
        <w:pStyle w:val="a7"/>
        <w:rPr>
          <w:b/>
          <w:color w:val="000000" w:themeColor="text1"/>
        </w:rPr>
      </w:pPr>
      <w:r w:rsidRPr="00E44086">
        <w:rPr>
          <w:b/>
          <w:color w:val="000000" w:themeColor="text1"/>
        </w:rPr>
        <w:t>столицы</w:t>
      </w:r>
      <w:r w:rsidR="005437E1">
        <w:rPr>
          <w:b/>
          <w:color w:val="000000" w:themeColor="text1"/>
        </w:rPr>
        <w:t>»</w:t>
      </w:r>
    </w:p>
    <w:p w14:paraId="5052F158" w14:textId="39D2AE39" w:rsidR="00FF4A66" w:rsidRDefault="00FF4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14:paraId="6272A290" w14:textId="5B7245A8" w:rsidR="00761BD9" w:rsidRPr="00761BD9" w:rsidRDefault="00761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901A4E6" w14:textId="1DEDB524" w:rsidR="00EE1F6B" w:rsidRPr="00E44086" w:rsidRDefault="00FB5FF8" w:rsidP="00FB5FF8">
      <w:pPr>
        <w:pStyle w:val="a7"/>
        <w:ind w:firstLine="567"/>
        <w:rPr>
          <w:color w:val="000000" w:themeColor="text1"/>
        </w:rPr>
      </w:pPr>
      <w:r w:rsidRPr="00E44086">
        <w:rPr>
          <w:color w:val="000000" w:themeColor="text1"/>
        </w:rPr>
        <w:t xml:space="preserve">  </w:t>
      </w:r>
      <w:r w:rsidR="007B52AE" w:rsidRPr="00E44086">
        <w:rPr>
          <w:color w:val="000000" w:themeColor="text1"/>
        </w:rPr>
        <w:t xml:space="preserve"> Заслушав и обсудив информацию «</w:t>
      </w:r>
      <w:r w:rsidRPr="00E44086">
        <w:rPr>
          <w:color w:val="000000" w:themeColor="text1"/>
        </w:rPr>
        <w:t>О ходе исполнения решения маслихата города Нур-Султан от 30 сентября 2020 года №535/73-</w:t>
      </w:r>
      <w:r w:rsidRPr="00E44086">
        <w:rPr>
          <w:color w:val="000000" w:themeColor="text1"/>
          <w:lang w:val="en-US"/>
        </w:rPr>
        <w:t>VI</w:t>
      </w:r>
      <w:r w:rsidRPr="00E44086">
        <w:rPr>
          <w:color w:val="000000" w:themeColor="text1"/>
        </w:rPr>
        <w:t xml:space="preserve">         </w:t>
      </w:r>
      <w:r w:rsidR="00704334" w:rsidRPr="00E44086">
        <w:rPr>
          <w:color w:val="000000" w:themeColor="text1"/>
        </w:rPr>
        <w:t xml:space="preserve">    </w:t>
      </w:r>
      <w:r w:rsidRPr="00E44086">
        <w:rPr>
          <w:color w:val="000000" w:themeColor="text1"/>
        </w:rPr>
        <w:t xml:space="preserve">     «О проводимой работе Департамента по чрезвычайным ситуациям города</w:t>
      </w:r>
      <w:r w:rsidR="00704334" w:rsidRPr="00E44086">
        <w:rPr>
          <w:color w:val="000000" w:themeColor="text1"/>
        </w:rPr>
        <w:t xml:space="preserve">    </w:t>
      </w:r>
      <w:r w:rsidRPr="00E44086">
        <w:rPr>
          <w:color w:val="000000" w:themeColor="text1"/>
        </w:rPr>
        <w:t xml:space="preserve"> Нур-Султан по предупреждению и ликвидации чрезвычайных ситуаций природного и техногенного характера, обеспечению пожарной безопасности на территории столицы»</w:t>
      </w:r>
      <w:r w:rsidR="007B52AE" w:rsidRPr="00E44086">
        <w:rPr>
          <w:color w:val="000000" w:themeColor="text1"/>
        </w:rPr>
        <w:t>, постоянная комиссия  маслихата</w:t>
      </w:r>
      <w:r w:rsidR="00704334" w:rsidRPr="00E44086">
        <w:rPr>
          <w:color w:val="000000" w:themeColor="text1"/>
          <w:lang w:val="kk-KZ"/>
        </w:rPr>
        <w:t xml:space="preserve"> города </w:t>
      </w:r>
      <w:r w:rsidR="009743BC" w:rsidRPr="00E44086">
        <w:rPr>
          <w:color w:val="000000" w:themeColor="text1"/>
          <w:lang w:val="kk-KZ"/>
        </w:rPr>
        <w:t xml:space="preserve">  Нур-Султан по вопросам законности, правопорядка и работе с общественностью</w:t>
      </w:r>
      <w:r w:rsidR="007B52AE" w:rsidRPr="00E44086">
        <w:rPr>
          <w:color w:val="000000" w:themeColor="text1"/>
        </w:rPr>
        <w:t xml:space="preserve"> отмечает, что </w:t>
      </w:r>
      <w:r w:rsidR="00704334" w:rsidRPr="00E44086">
        <w:rPr>
          <w:color w:val="000000" w:themeColor="text1"/>
        </w:rPr>
        <w:t>Д</w:t>
      </w:r>
      <w:r w:rsidR="007B52AE" w:rsidRPr="00E44086">
        <w:rPr>
          <w:color w:val="000000" w:themeColor="text1"/>
        </w:rPr>
        <w:t xml:space="preserve">епартаментом </w:t>
      </w:r>
      <w:r w:rsidR="006D1772" w:rsidRPr="00E44086">
        <w:rPr>
          <w:color w:val="000000" w:themeColor="text1"/>
        </w:rPr>
        <w:t>по чрезвычайным ситуациям города Нур-Султан</w:t>
      </w:r>
      <w:r w:rsidR="006D1772" w:rsidRPr="00E44086">
        <w:rPr>
          <w:color w:val="000000" w:themeColor="text1"/>
          <w:lang w:val="kk-KZ"/>
        </w:rPr>
        <w:t xml:space="preserve"> (далее -Департамент)</w:t>
      </w:r>
      <w:r w:rsidR="006D1772" w:rsidRPr="00E44086">
        <w:rPr>
          <w:color w:val="000000" w:themeColor="text1"/>
        </w:rPr>
        <w:t xml:space="preserve"> </w:t>
      </w:r>
      <w:r w:rsidR="007B52AE" w:rsidRPr="00E44086">
        <w:rPr>
          <w:color w:val="000000" w:themeColor="text1"/>
        </w:rPr>
        <w:t>осуществлены</w:t>
      </w:r>
      <w:r w:rsidR="006D1772" w:rsidRPr="00E44086">
        <w:rPr>
          <w:color w:val="000000" w:themeColor="text1"/>
          <w:lang w:val="kk-KZ"/>
        </w:rPr>
        <w:t xml:space="preserve"> </w:t>
      </w:r>
      <w:r w:rsidR="007B52AE" w:rsidRPr="00E44086">
        <w:rPr>
          <w:color w:val="000000" w:themeColor="text1"/>
        </w:rPr>
        <w:t xml:space="preserve"> мероприятия по реализации рекомендаций решения сессии городского маслихата.</w:t>
      </w:r>
    </w:p>
    <w:p w14:paraId="6F1FBC8E" w14:textId="77777777" w:rsidR="006D1772" w:rsidRPr="00E44086" w:rsidRDefault="006D1772" w:rsidP="005F590C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 целях уменьшения риска возникновения чрезвычайных ситуаций паводкового периода Департаментом </w:t>
      </w:r>
      <w:r w:rsidRPr="00E44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постоянной основе осуществляется мониторинг реализации «Дорожной карты противопаводковых мероприятий </w:t>
      </w:r>
      <w:r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E44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2021-2023 годы». </w:t>
      </w:r>
    </w:p>
    <w:p w14:paraId="21C98A9D" w14:textId="5F6D0165" w:rsidR="005F590C" w:rsidRDefault="00704334" w:rsidP="005F590C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08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E1F6B" w:rsidRPr="00E44086">
        <w:rPr>
          <w:rFonts w:ascii="Times New Roman" w:hAnsi="Times New Roman" w:cs="Times New Roman"/>
          <w:color w:val="000000" w:themeColor="text1"/>
          <w:sz w:val="28"/>
          <w:szCs w:val="28"/>
        </w:rPr>
        <w:t>твержден План действий по ликвидации чрезвычайных ситуаций природного и техногенного характера местного масштаба на территории г</w:t>
      </w:r>
      <w:r w:rsidR="000B426C" w:rsidRPr="00E44086">
        <w:rPr>
          <w:rFonts w:ascii="Times New Roman" w:hAnsi="Times New Roman" w:cs="Times New Roman"/>
          <w:color w:val="000000" w:themeColor="text1"/>
          <w:sz w:val="28"/>
          <w:szCs w:val="28"/>
        </w:rPr>
        <w:t>орода</w:t>
      </w:r>
      <w:r w:rsidR="005F5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44086">
        <w:rPr>
          <w:rFonts w:ascii="Times New Roman" w:hAnsi="Times New Roman" w:cs="Times New Roman"/>
          <w:color w:val="000000" w:themeColor="text1"/>
          <w:sz w:val="28"/>
          <w:szCs w:val="28"/>
        </w:rPr>
        <w:t>Нур-Султан</w:t>
      </w:r>
      <w:r w:rsidR="00EE1F6B" w:rsidRPr="00E440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DAECBD6" w14:textId="3F8F3269" w:rsidR="00221EB9" w:rsidRPr="00761BD9" w:rsidRDefault="00704334" w:rsidP="005F590C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BD9">
        <w:rPr>
          <w:rFonts w:ascii="Times New Roman" w:hAnsi="Times New Roman" w:cs="Times New Roman"/>
          <w:sz w:val="28"/>
          <w:szCs w:val="28"/>
        </w:rPr>
        <w:t>Приняты</w:t>
      </w:r>
      <w:r w:rsidR="00EB44BA" w:rsidRPr="00761BD9">
        <w:rPr>
          <w:rFonts w:ascii="Times New Roman" w:hAnsi="Times New Roman" w:cs="Times New Roman"/>
          <w:sz w:val="28"/>
          <w:szCs w:val="28"/>
        </w:rPr>
        <w:t xml:space="preserve"> а</w:t>
      </w:r>
      <w:r w:rsidR="00221EB9" w:rsidRPr="00761BD9">
        <w:rPr>
          <w:rFonts w:ascii="Times New Roman" w:hAnsi="Times New Roman" w:cs="Times New Roman"/>
          <w:sz w:val="28"/>
          <w:szCs w:val="28"/>
        </w:rPr>
        <w:t>кты проверки готовности и оснащения формирований служб гражданской защиты</w:t>
      </w:r>
      <w:r w:rsidRPr="00761BD9">
        <w:rPr>
          <w:rFonts w:ascii="Times New Roman" w:hAnsi="Times New Roman" w:cs="Times New Roman"/>
          <w:sz w:val="28"/>
          <w:szCs w:val="28"/>
        </w:rPr>
        <w:t>,</w:t>
      </w:r>
      <w:r w:rsidR="00E34B89" w:rsidRPr="00761BD9">
        <w:rPr>
          <w:rFonts w:ascii="Times New Roman" w:hAnsi="Times New Roman" w:cs="Times New Roman"/>
          <w:sz w:val="28"/>
          <w:szCs w:val="28"/>
        </w:rPr>
        <w:t xml:space="preserve"> </w:t>
      </w:r>
      <w:r w:rsidR="00221EB9" w:rsidRPr="00761BD9">
        <w:rPr>
          <w:rFonts w:ascii="Times New Roman" w:hAnsi="Times New Roman" w:cs="Times New Roman"/>
          <w:sz w:val="28"/>
          <w:szCs w:val="28"/>
        </w:rPr>
        <w:t>приказы по организации работы и закреплени</w:t>
      </w:r>
      <w:r w:rsidR="00F4467A" w:rsidRPr="00761BD9">
        <w:rPr>
          <w:rFonts w:ascii="Times New Roman" w:hAnsi="Times New Roman" w:cs="Times New Roman"/>
          <w:sz w:val="28"/>
          <w:szCs w:val="28"/>
        </w:rPr>
        <w:t>ю</w:t>
      </w:r>
      <w:r w:rsidR="00221EB9" w:rsidRPr="00761BD9">
        <w:rPr>
          <w:rFonts w:ascii="Times New Roman" w:hAnsi="Times New Roman" w:cs="Times New Roman"/>
          <w:sz w:val="28"/>
          <w:szCs w:val="28"/>
        </w:rPr>
        <w:t xml:space="preserve"> ответственных лиц в оперативные штабы.</w:t>
      </w:r>
    </w:p>
    <w:p w14:paraId="35CEBFF0" w14:textId="3F0199FA" w:rsidR="004E3967" w:rsidRPr="00E44086" w:rsidRDefault="00EE1F6B" w:rsidP="00142C3C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1BD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Е</w:t>
      </w:r>
      <w:r w:rsidRPr="00761BD9">
        <w:rPr>
          <w:rFonts w:ascii="Times New Roman" w:hAnsi="Times New Roman" w:cs="Times New Roman"/>
          <w:color w:val="000000" w:themeColor="text1"/>
          <w:sz w:val="28"/>
          <w:szCs w:val="28"/>
        </w:rPr>
        <w:t>жегодн</w:t>
      </w:r>
      <w:r w:rsidRPr="00761BD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 проводятся</w:t>
      </w:r>
      <w:r w:rsidRPr="00761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Республиканские штабные тренировки </w:t>
      </w:r>
      <w:r w:rsidRPr="00761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44086">
        <w:rPr>
          <w:rFonts w:ascii="Times New Roman" w:hAnsi="Times New Roman"/>
          <w:color w:val="000000" w:themeColor="text1"/>
          <w:sz w:val="28"/>
          <w:szCs w:val="28"/>
        </w:rPr>
        <w:t>и командно-штабны</w:t>
      </w:r>
      <w:r w:rsidRPr="00E44086">
        <w:rPr>
          <w:rFonts w:ascii="Times New Roman" w:hAnsi="Times New Roman"/>
          <w:color w:val="000000" w:themeColor="text1"/>
          <w:sz w:val="28"/>
          <w:szCs w:val="28"/>
          <w:lang w:val="kk-KZ"/>
        </w:rPr>
        <w:t>е</w:t>
      </w:r>
      <w:r w:rsidRPr="00E44086">
        <w:rPr>
          <w:rFonts w:ascii="Times New Roman" w:hAnsi="Times New Roman"/>
          <w:color w:val="000000" w:themeColor="text1"/>
          <w:sz w:val="28"/>
          <w:szCs w:val="28"/>
        </w:rPr>
        <w:t xml:space="preserve"> учени</w:t>
      </w:r>
      <w:r w:rsidRPr="00E44086">
        <w:rPr>
          <w:rFonts w:ascii="Times New Roman" w:hAnsi="Times New Roman"/>
          <w:color w:val="000000" w:themeColor="text1"/>
          <w:sz w:val="28"/>
          <w:szCs w:val="28"/>
          <w:lang w:val="kk-KZ"/>
        </w:rPr>
        <w:t>я</w:t>
      </w:r>
      <w:r w:rsidRPr="00E44086">
        <w:rPr>
          <w:rFonts w:ascii="Times New Roman" w:hAnsi="Times New Roman"/>
          <w:color w:val="000000" w:themeColor="text1"/>
          <w:sz w:val="28"/>
          <w:szCs w:val="28"/>
        </w:rPr>
        <w:t xml:space="preserve"> с целью повышения уровня готовности и совершенствования слаженности орга</w:t>
      </w:r>
      <w:r w:rsidR="009135CF" w:rsidRPr="00E44086">
        <w:rPr>
          <w:rFonts w:ascii="Times New Roman" w:hAnsi="Times New Roman"/>
          <w:color w:val="000000" w:themeColor="text1"/>
          <w:sz w:val="28"/>
          <w:szCs w:val="28"/>
        </w:rPr>
        <w:t>нов управления</w:t>
      </w:r>
      <w:r w:rsidR="004E3967" w:rsidRPr="00E4408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7A622F1" w14:textId="1AF4A86D" w:rsidR="004E3967" w:rsidRPr="00E44086" w:rsidRDefault="00EB44BA" w:rsidP="00142C3C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86">
        <w:rPr>
          <w:rFonts w:ascii="Times New Roman" w:hAnsi="Times New Roman"/>
          <w:color w:val="000000" w:themeColor="text1"/>
          <w:sz w:val="28"/>
          <w:szCs w:val="28"/>
        </w:rPr>
        <w:t>Подразделениями Департамента в</w:t>
      </w:r>
      <w:r w:rsidR="001113FA" w:rsidRPr="00E44086">
        <w:rPr>
          <w:rFonts w:ascii="Times New Roman" w:hAnsi="Times New Roman"/>
          <w:color w:val="000000" w:themeColor="text1"/>
          <w:sz w:val="28"/>
          <w:szCs w:val="28"/>
        </w:rPr>
        <w:t xml:space="preserve">едётся </w:t>
      </w:r>
      <w:r w:rsidR="002904BF" w:rsidRPr="00E44086">
        <w:rPr>
          <w:rFonts w:ascii="Times New Roman" w:hAnsi="Times New Roman"/>
          <w:color w:val="000000" w:themeColor="text1"/>
          <w:sz w:val="28"/>
          <w:szCs w:val="28"/>
        </w:rPr>
        <w:t>агитационно-профилактическая</w:t>
      </w:r>
      <w:r w:rsidR="00F4467A" w:rsidRPr="00E440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904BF" w:rsidRPr="00E44086">
        <w:rPr>
          <w:rFonts w:ascii="Times New Roman" w:hAnsi="Times New Roman"/>
          <w:color w:val="000000" w:themeColor="text1"/>
          <w:sz w:val="28"/>
          <w:szCs w:val="28"/>
        </w:rPr>
        <w:t xml:space="preserve">  и </w:t>
      </w:r>
      <w:r w:rsidR="001113FA" w:rsidRPr="00E44086">
        <w:rPr>
          <w:rFonts w:ascii="Times New Roman" w:hAnsi="Times New Roman"/>
          <w:color w:val="000000" w:themeColor="text1"/>
          <w:sz w:val="28"/>
          <w:szCs w:val="28"/>
        </w:rPr>
        <w:t>разъяснительная работа</w:t>
      </w:r>
      <w:r w:rsidRPr="00E440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13FA" w:rsidRPr="00E44086">
        <w:rPr>
          <w:rFonts w:ascii="Times New Roman" w:hAnsi="Times New Roman"/>
          <w:color w:val="000000" w:themeColor="text1"/>
          <w:sz w:val="28"/>
          <w:szCs w:val="28"/>
        </w:rPr>
        <w:t>по информированию и обучению населени</w:t>
      </w:r>
      <w:r w:rsidR="00B5679E" w:rsidRPr="00E44086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2904BF" w:rsidRPr="00E44086">
        <w:rPr>
          <w:rFonts w:ascii="Times New Roman" w:hAnsi="Times New Roman"/>
          <w:color w:val="000000" w:themeColor="text1"/>
          <w:sz w:val="28"/>
          <w:szCs w:val="28"/>
        </w:rPr>
        <w:t xml:space="preserve"> города</w:t>
      </w:r>
      <w:r w:rsidR="004E3967" w:rsidRPr="00E44086">
        <w:rPr>
          <w:rFonts w:ascii="Times New Roman" w:hAnsi="Times New Roman"/>
          <w:color w:val="000000" w:themeColor="text1"/>
          <w:sz w:val="28"/>
          <w:szCs w:val="28"/>
        </w:rPr>
        <w:t xml:space="preserve">. Всего в систему подготовки было вовлечено более 80 тыс. </w:t>
      </w:r>
      <w:r w:rsidR="002904BF" w:rsidRPr="00E44086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4E3967" w:rsidRPr="00E4408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1B975FB4" w14:textId="67DAE302" w:rsidR="009135CF" w:rsidRPr="00E44086" w:rsidRDefault="009135CF" w:rsidP="00142C3C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86">
        <w:rPr>
          <w:rFonts w:ascii="Times New Roman" w:hAnsi="Times New Roman"/>
          <w:color w:val="000000" w:themeColor="text1"/>
          <w:sz w:val="28"/>
          <w:szCs w:val="28"/>
          <w:lang w:val="kk-KZ"/>
        </w:rPr>
        <w:t>В</w:t>
      </w:r>
      <w:r w:rsidRPr="00E44086">
        <w:rPr>
          <w:rFonts w:ascii="Times New Roman" w:hAnsi="Times New Roman"/>
          <w:color w:val="000000" w:themeColor="text1"/>
          <w:sz w:val="28"/>
          <w:szCs w:val="28"/>
        </w:rPr>
        <w:t xml:space="preserve"> средствах массовой информации </w:t>
      </w:r>
      <w:r w:rsidRPr="00E44086">
        <w:rPr>
          <w:rFonts w:ascii="Times New Roman" w:hAnsi="Times New Roman"/>
          <w:color w:val="000000" w:themeColor="text1"/>
          <w:sz w:val="28"/>
          <w:szCs w:val="28"/>
          <w:lang w:val="kk-KZ"/>
        </w:rPr>
        <w:t>по</w:t>
      </w:r>
      <w:r w:rsidR="00E34B89" w:rsidRPr="00E440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4086">
        <w:rPr>
          <w:rFonts w:ascii="Times New Roman" w:hAnsi="Times New Roman"/>
          <w:color w:val="000000" w:themeColor="text1"/>
          <w:sz w:val="28"/>
          <w:szCs w:val="28"/>
        </w:rPr>
        <w:t>противопожарн</w:t>
      </w:r>
      <w:r w:rsidRPr="00E44086">
        <w:rPr>
          <w:rFonts w:ascii="Times New Roman" w:hAnsi="Times New Roman"/>
          <w:color w:val="000000" w:themeColor="text1"/>
          <w:sz w:val="28"/>
          <w:szCs w:val="28"/>
          <w:lang w:val="kk-KZ"/>
        </w:rPr>
        <w:t>ой</w:t>
      </w:r>
      <w:r w:rsidRPr="00E44086">
        <w:rPr>
          <w:rFonts w:ascii="Times New Roman" w:hAnsi="Times New Roman"/>
          <w:color w:val="000000" w:themeColor="text1"/>
          <w:sz w:val="28"/>
          <w:szCs w:val="28"/>
        </w:rPr>
        <w:t xml:space="preserve"> тематик</w:t>
      </w:r>
      <w:r w:rsidRPr="00E44086">
        <w:rPr>
          <w:rFonts w:ascii="Times New Roman" w:hAnsi="Times New Roman"/>
          <w:color w:val="000000" w:themeColor="text1"/>
          <w:sz w:val="28"/>
          <w:szCs w:val="28"/>
          <w:lang w:val="kk-KZ"/>
        </w:rPr>
        <w:t>е</w:t>
      </w:r>
      <w:r w:rsidRPr="00E44086">
        <w:rPr>
          <w:rFonts w:ascii="Times New Roman" w:hAnsi="Times New Roman"/>
          <w:color w:val="000000" w:themeColor="text1"/>
          <w:sz w:val="28"/>
          <w:szCs w:val="28"/>
        </w:rPr>
        <w:t xml:space="preserve">  опубликовано 98 статьей</w:t>
      </w:r>
      <w:r w:rsidRPr="00E44086">
        <w:rPr>
          <w:rFonts w:ascii="Times New Roman" w:hAnsi="Times New Roman"/>
          <w:color w:val="000000" w:themeColor="text1"/>
          <w:sz w:val="28"/>
          <w:szCs w:val="28"/>
          <w:lang w:val="kk-KZ"/>
        </w:rPr>
        <w:t> </w:t>
      </w:r>
      <w:r w:rsidRPr="00E4408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44086">
        <w:rPr>
          <w:rFonts w:ascii="Times New Roman" w:hAnsi="Times New Roman"/>
          <w:color w:val="000000" w:themeColor="text1"/>
          <w:sz w:val="28"/>
          <w:szCs w:val="28"/>
          <w:lang w:val="kk-KZ"/>
        </w:rPr>
        <w:t> </w:t>
      </w:r>
      <w:r w:rsidRPr="00E44086">
        <w:rPr>
          <w:rFonts w:ascii="Times New Roman" w:hAnsi="Times New Roman"/>
          <w:color w:val="000000" w:themeColor="text1"/>
          <w:sz w:val="28"/>
          <w:szCs w:val="28"/>
        </w:rPr>
        <w:t>печати,</w:t>
      </w:r>
      <w:r w:rsidRPr="00E44086">
        <w:rPr>
          <w:rFonts w:ascii="Times New Roman" w:hAnsi="Times New Roman"/>
          <w:color w:val="000000" w:themeColor="text1"/>
          <w:sz w:val="28"/>
          <w:szCs w:val="28"/>
          <w:lang w:val="kk-KZ"/>
        </w:rPr>
        <w:t> </w:t>
      </w:r>
      <w:r w:rsidRPr="00E44086">
        <w:rPr>
          <w:rFonts w:ascii="Times New Roman" w:hAnsi="Times New Roman"/>
          <w:color w:val="000000" w:themeColor="text1"/>
          <w:sz w:val="28"/>
          <w:szCs w:val="28"/>
        </w:rPr>
        <w:t>43</w:t>
      </w:r>
      <w:r w:rsidRPr="00E44086">
        <w:rPr>
          <w:rFonts w:ascii="Times New Roman" w:hAnsi="Times New Roman"/>
          <w:color w:val="000000" w:themeColor="text1"/>
          <w:sz w:val="28"/>
          <w:szCs w:val="28"/>
          <w:lang w:val="kk-KZ"/>
        </w:rPr>
        <w:t> </w:t>
      </w:r>
      <w:r w:rsidRPr="00E44086">
        <w:rPr>
          <w:rFonts w:ascii="Times New Roman" w:hAnsi="Times New Roman"/>
          <w:color w:val="000000" w:themeColor="text1"/>
          <w:sz w:val="28"/>
          <w:szCs w:val="28"/>
        </w:rPr>
        <w:t>сюжета</w:t>
      </w:r>
      <w:r w:rsidRPr="00E44086">
        <w:rPr>
          <w:rFonts w:ascii="Times New Roman" w:hAnsi="Times New Roman"/>
          <w:color w:val="000000" w:themeColor="text1"/>
          <w:sz w:val="28"/>
          <w:szCs w:val="28"/>
          <w:lang w:val="kk-KZ"/>
        </w:rPr>
        <w:t> </w:t>
      </w:r>
      <w:r w:rsidRPr="00E44086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Pr="00E44086">
        <w:rPr>
          <w:rFonts w:ascii="Times New Roman" w:hAnsi="Times New Roman"/>
          <w:color w:val="000000" w:themeColor="text1"/>
          <w:sz w:val="28"/>
          <w:szCs w:val="28"/>
          <w:lang w:val="kk-KZ"/>
        </w:rPr>
        <w:t> </w:t>
      </w:r>
      <w:r w:rsidRPr="00E44086">
        <w:rPr>
          <w:rFonts w:ascii="Times New Roman" w:hAnsi="Times New Roman"/>
          <w:color w:val="000000" w:themeColor="text1"/>
          <w:sz w:val="28"/>
          <w:szCs w:val="28"/>
        </w:rPr>
        <w:t>телевидению, 28 выступлений по радио.</w:t>
      </w:r>
    </w:p>
    <w:p w14:paraId="193F424D" w14:textId="77777777" w:rsidR="005A485A" w:rsidRPr="00E44086" w:rsidRDefault="005A485A" w:rsidP="00142C3C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0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целях обеспечения безопасного прохождения паводковых вод на территории г</w:t>
      </w:r>
      <w:r w:rsidR="000B426C" w:rsidRPr="00E440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орода</w:t>
      </w:r>
      <w:r w:rsidRPr="00E440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Нур-Султан</w:t>
      </w:r>
      <w:r w:rsidRPr="00E44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64B9" w:rsidRPr="00E4408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</w:t>
      </w:r>
      <w:r w:rsidRPr="00E44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 превентивных мероприятий.</w:t>
      </w:r>
    </w:p>
    <w:p w14:paraId="2ADF4982" w14:textId="77777777" w:rsidR="002904BF" w:rsidRPr="00E44086" w:rsidRDefault="002904BF" w:rsidP="00142C3C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E44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Оперативной группой Департамента совместно с представителями районных акиматов осуществлен комиссионный объезд всех 10 пунктов временного размещения пострадавших. </w:t>
      </w:r>
    </w:p>
    <w:p w14:paraId="391DACD1" w14:textId="77777777" w:rsidR="003664B9" w:rsidRPr="00E44086" w:rsidRDefault="003664B9" w:rsidP="00142C3C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 принятием мер по максимальному уменьшению рисков возникновения различных чрезвычайных ситуаци</w:t>
      </w:r>
      <w:r w:rsidR="00B5679E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й на территории столицы</w:t>
      </w:r>
      <w:r w:rsidRPr="00E44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сравнению </w:t>
      </w:r>
      <w:r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E44086">
        <w:rPr>
          <w:rFonts w:ascii="Times New Roman" w:hAnsi="Times New Roman" w:cs="Times New Roman"/>
          <w:color w:val="000000" w:themeColor="text1"/>
          <w:sz w:val="28"/>
          <w:szCs w:val="28"/>
        </w:rPr>
        <w:t>2020 годом количество паводкоопасных участков уменьшилось на 4 участка.</w:t>
      </w:r>
    </w:p>
    <w:p w14:paraId="427BA9B7" w14:textId="4E65B7A7" w:rsidR="002F11E4" w:rsidRPr="00E44086" w:rsidRDefault="003664B9" w:rsidP="00142C3C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440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="00921729" w:rsidRPr="00E4408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авершены работы по уплотнению грунта протяженностью 6 км д</w:t>
      </w:r>
      <w:r w:rsidR="003058F7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ля недопущения</w:t>
      </w:r>
      <w:r w:rsidR="003058F7" w:rsidRPr="00E4408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0B426C" w:rsidRPr="00E44086">
        <w:rPr>
          <w:rFonts w:ascii="Times New Roman" w:eastAsia="Times New Roman" w:hAnsi="Times New Roman"/>
          <w:color w:val="000000" w:themeColor="text1"/>
          <w:sz w:val="28"/>
          <w:szCs w:val="28"/>
        </w:rPr>
        <w:t>переполнения</w:t>
      </w:r>
      <w:r w:rsidR="005D51BD" w:rsidRPr="00E4408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озера Майбалык и</w:t>
      </w:r>
      <w:r w:rsidR="002F11E4" w:rsidRPr="00E440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строительство очистн</w:t>
      </w:r>
      <w:r w:rsidR="005D51BD" w:rsidRPr="00E440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ых сооружений</w:t>
      </w:r>
      <w:r w:rsidR="002F11E4" w:rsidRPr="00E440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районе транспортно –</w:t>
      </w:r>
      <w:r w:rsidR="00E440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F11E4" w:rsidRPr="00E440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логистического центра на участке №4 </w:t>
      </w:r>
      <w:r w:rsidR="002F11E4" w:rsidRPr="00E4408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жилого массива </w:t>
      </w:r>
      <w:r w:rsidR="00CF3DD0" w:rsidRPr="00E440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«Кирпичный».</w:t>
      </w:r>
      <w:r w:rsidR="002F11E4" w:rsidRPr="00E440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</w:p>
    <w:p w14:paraId="1D2A9884" w14:textId="5343C068" w:rsidR="00B77449" w:rsidRPr="00E44086" w:rsidRDefault="00B77449" w:rsidP="00142C3C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4408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Вместе с тем постоянная комиссия городского маслихата отмечает, что, несмотря на принимаемые меры по реализации рекомендаций сессии маслихата и проводимые профилактические мероприятия, направленные на </w:t>
      </w:r>
      <w:r w:rsidR="00000667" w:rsidRPr="00E44086">
        <w:rPr>
          <w:rFonts w:ascii="Times New Roman" w:eastAsia="Arial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0B426C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уменьшение</w:t>
      </w:r>
      <w:r w:rsidR="00000667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риска возникновения чрезвычайных ситуаций</w:t>
      </w:r>
      <w:r w:rsidR="000B426C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9743BC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в городе не уменьшается количество пожаров</w:t>
      </w:r>
      <w:r w:rsidR="00000667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="00000667" w:rsidRPr="00E4408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14:paraId="0629BAED" w14:textId="77777777" w:rsidR="00205584" w:rsidRPr="00E44086" w:rsidRDefault="00205584" w:rsidP="00142C3C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86">
        <w:rPr>
          <w:rFonts w:ascii="Times New Roman" w:hAnsi="Times New Roman"/>
          <w:color w:val="000000" w:themeColor="text1"/>
          <w:sz w:val="28"/>
          <w:szCs w:val="28"/>
        </w:rPr>
        <w:t xml:space="preserve">По итогам первого полугодия текущего года в городе зарегистрирован рост пожаров на </w:t>
      </w:r>
      <w:r w:rsidRPr="00E4408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5</w:t>
      </w:r>
      <w:r w:rsidRPr="00E44086">
        <w:rPr>
          <w:rFonts w:ascii="Times New Roman" w:hAnsi="Times New Roman"/>
          <w:color w:val="000000" w:themeColor="text1"/>
          <w:sz w:val="28"/>
          <w:szCs w:val="28"/>
        </w:rPr>
        <w:t xml:space="preserve">0 % </w:t>
      </w:r>
      <w:r w:rsidRPr="00E44086">
        <w:rPr>
          <w:rFonts w:ascii="Times New Roman" w:hAnsi="Times New Roman"/>
          <w:i/>
          <w:color w:val="000000" w:themeColor="text1"/>
          <w:sz w:val="24"/>
          <w:szCs w:val="24"/>
        </w:rPr>
        <w:t>(с 268 до 402)</w:t>
      </w:r>
      <w:r w:rsidRPr="00E44086">
        <w:rPr>
          <w:rFonts w:ascii="Times New Roman" w:hAnsi="Times New Roman"/>
          <w:color w:val="000000" w:themeColor="text1"/>
          <w:sz w:val="28"/>
          <w:szCs w:val="28"/>
        </w:rPr>
        <w:t xml:space="preserve">, в результате которых погибло 7 </w:t>
      </w:r>
      <w:r w:rsidRPr="00E44086">
        <w:rPr>
          <w:rFonts w:ascii="Times New Roman" w:hAnsi="Times New Roman"/>
          <w:i/>
          <w:color w:val="000000" w:themeColor="text1"/>
          <w:sz w:val="24"/>
          <w:szCs w:val="24"/>
        </w:rPr>
        <w:t>(- 36,4 %, 2020 г. – 11)</w:t>
      </w:r>
      <w:r w:rsidR="007A1E9F" w:rsidRPr="00E440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44086">
        <w:rPr>
          <w:rFonts w:ascii="Times New Roman" w:hAnsi="Times New Roman"/>
          <w:color w:val="000000" w:themeColor="text1"/>
          <w:sz w:val="28"/>
          <w:szCs w:val="28"/>
        </w:rPr>
        <w:t xml:space="preserve">и получили травмы 8 </w:t>
      </w:r>
      <w:r w:rsidRPr="00E44086">
        <w:rPr>
          <w:rFonts w:ascii="Times New Roman" w:hAnsi="Times New Roman"/>
          <w:i/>
          <w:color w:val="000000" w:themeColor="text1"/>
          <w:sz w:val="24"/>
          <w:szCs w:val="24"/>
        </w:rPr>
        <w:t>(-33,3%, 2020г. – 12)</w:t>
      </w:r>
      <w:r w:rsidRPr="00E44086">
        <w:rPr>
          <w:rFonts w:ascii="Times New Roman" w:hAnsi="Times New Roman"/>
          <w:color w:val="000000" w:themeColor="text1"/>
          <w:sz w:val="28"/>
          <w:szCs w:val="28"/>
        </w:rPr>
        <w:t xml:space="preserve"> человек.</w:t>
      </w:r>
    </w:p>
    <w:p w14:paraId="09F4C7B4" w14:textId="77777777" w:rsidR="00205584" w:rsidRPr="00E44086" w:rsidRDefault="007A1E9F" w:rsidP="00142C3C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E44086">
        <w:rPr>
          <w:rFonts w:ascii="Times New Roman" w:eastAsia="Calibri" w:hAnsi="Times New Roman"/>
          <w:color w:val="000000" w:themeColor="text1"/>
          <w:sz w:val="28"/>
          <w:szCs w:val="28"/>
          <w:lang w:val="kk-KZ" w:eastAsia="en-US"/>
        </w:rPr>
        <w:t>Рост пожаров</w:t>
      </w:r>
      <w:r w:rsidR="00205584" w:rsidRPr="00E4408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E44086">
        <w:rPr>
          <w:rFonts w:ascii="Times New Roman" w:eastAsia="Calibri" w:hAnsi="Times New Roman"/>
          <w:color w:val="000000" w:themeColor="text1"/>
          <w:sz w:val="28"/>
          <w:szCs w:val="28"/>
          <w:lang w:val="kk-KZ" w:eastAsia="en-US"/>
        </w:rPr>
        <w:t xml:space="preserve">вызван </w:t>
      </w:r>
      <w:r w:rsidRPr="00E4408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отсутствие</w:t>
      </w:r>
      <w:r w:rsidR="00F84C23" w:rsidRPr="00E44086">
        <w:rPr>
          <w:rFonts w:ascii="Times New Roman" w:eastAsia="Calibri" w:hAnsi="Times New Roman"/>
          <w:color w:val="000000" w:themeColor="text1"/>
          <w:sz w:val="28"/>
          <w:szCs w:val="28"/>
          <w:lang w:val="kk-KZ" w:eastAsia="en-US"/>
        </w:rPr>
        <w:t>м</w:t>
      </w:r>
      <w:r w:rsidRPr="00E4408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единых стандартов при установке печного отопления и  должного контроля за его использован</w:t>
      </w:r>
      <w:r w:rsidR="009743BC" w:rsidRPr="00E44086">
        <w:rPr>
          <w:rFonts w:ascii="Times New Roman" w:eastAsia="Calibri" w:hAnsi="Times New Roman"/>
          <w:color w:val="000000" w:themeColor="text1"/>
          <w:sz w:val="28"/>
          <w:szCs w:val="28"/>
          <w:lang w:val="kk-KZ" w:eastAsia="en-US"/>
        </w:rPr>
        <w:t xml:space="preserve">ием и </w:t>
      </w:r>
      <w:r w:rsidRPr="00E44086">
        <w:rPr>
          <w:rFonts w:ascii="Times New Roman" w:eastAsia="Calibri" w:hAnsi="Times New Roman"/>
          <w:color w:val="000000" w:themeColor="text1"/>
          <w:sz w:val="28"/>
          <w:szCs w:val="28"/>
          <w:lang w:val="kk-KZ" w:eastAsia="en-US"/>
        </w:rPr>
        <w:t xml:space="preserve"> отсу</w:t>
      </w:r>
      <w:r w:rsidR="00F4467A" w:rsidRPr="00E44086">
        <w:rPr>
          <w:rFonts w:ascii="Times New Roman" w:eastAsia="Calibri" w:hAnsi="Times New Roman"/>
          <w:color w:val="000000" w:themeColor="text1"/>
          <w:sz w:val="28"/>
          <w:szCs w:val="28"/>
          <w:lang w:val="kk-KZ" w:eastAsia="en-US"/>
        </w:rPr>
        <w:t>т</w:t>
      </w:r>
      <w:r w:rsidRPr="00E44086">
        <w:rPr>
          <w:rFonts w:ascii="Times New Roman" w:eastAsia="Calibri" w:hAnsi="Times New Roman"/>
          <w:color w:val="000000" w:themeColor="text1"/>
          <w:sz w:val="28"/>
          <w:szCs w:val="28"/>
          <w:lang w:val="kk-KZ" w:eastAsia="en-US"/>
        </w:rPr>
        <w:t>стви</w:t>
      </w:r>
      <w:r w:rsidR="009743BC" w:rsidRPr="00E44086">
        <w:rPr>
          <w:rFonts w:ascii="Times New Roman" w:eastAsia="Calibri" w:hAnsi="Times New Roman"/>
          <w:color w:val="000000" w:themeColor="text1"/>
          <w:sz w:val="28"/>
          <w:szCs w:val="28"/>
          <w:lang w:val="kk-KZ" w:eastAsia="en-US"/>
        </w:rPr>
        <w:t>ем</w:t>
      </w:r>
      <w:r w:rsidRPr="00E44086">
        <w:rPr>
          <w:rFonts w:ascii="Times New Roman" w:eastAsia="Calibri" w:hAnsi="Times New Roman"/>
          <w:color w:val="000000" w:themeColor="text1"/>
          <w:sz w:val="28"/>
          <w:szCs w:val="28"/>
          <w:lang w:val="kk-KZ" w:eastAsia="en-US"/>
        </w:rPr>
        <w:t xml:space="preserve"> в</w:t>
      </w:r>
      <w:r w:rsidR="00205584" w:rsidRPr="00E4408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жило</w:t>
      </w:r>
      <w:r w:rsidRPr="00E44086">
        <w:rPr>
          <w:rFonts w:ascii="Times New Roman" w:eastAsia="Calibri" w:hAnsi="Times New Roman"/>
          <w:color w:val="000000" w:themeColor="text1"/>
          <w:sz w:val="28"/>
          <w:szCs w:val="28"/>
          <w:lang w:val="kk-KZ" w:eastAsia="en-US"/>
        </w:rPr>
        <w:t>м</w:t>
      </w:r>
      <w:r w:rsidR="00205584" w:rsidRPr="00E4408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фонд</w:t>
      </w:r>
      <w:r w:rsidRPr="00E44086">
        <w:rPr>
          <w:rFonts w:ascii="Times New Roman" w:eastAsia="Calibri" w:hAnsi="Times New Roman"/>
          <w:color w:val="000000" w:themeColor="text1"/>
          <w:sz w:val="28"/>
          <w:szCs w:val="28"/>
          <w:lang w:val="kk-KZ" w:eastAsia="en-US"/>
        </w:rPr>
        <w:t>е</w:t>
      </w:r>
      <w:r w:rsidR="00205584" w:rsidRPr="00E4408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централизова</w:t>
      </w:r>
      <w:r w:rsidR="00373F28" w:rsidRPr="00E4408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нного от</w:t>
      </w:r>
      <w:r w:rsidR="009743BC" w:rsidRPr="00E4408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опления и газоснабжения.</w:t>
      </w:r>
      <w:r w:rsidR="00205584" w:rsidRPr="00E4408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</w:p>
    <w:p w14:paraId="71B945B7" w14:textId="77777777" w:rsidR="00E34B89" w:rsidRPr="00E44086" w:rsidRDefault="003B2A95" w:rsidP="00142C3C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8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Анализы пожаров в частном жилом секторе свидетельствуют о низком </w:t>
      </w:r>
      <w:r w:rsidRPr="00E44086">
        <w:rPr>
          <w:rFonts w:ascii="Times New Roman" w:hAnsi="Times New Roman"/>
          <w:color w:val="000000" w:themeColor="text1"/>
          <w:sz w:val="28"/>
          <w:szCs w:val="28"/>
        </w:rPr>
        <w:t xml:space="preserve">уровне контроля за </w:t>
      </w:r>
      <w:r w:rsidRPr="00E44086">
        <w:rPr>
          <w:rFonts w:ascii="Times New Roman" w:hAnsi="Times New Roman"/>
          <w:color w:val="000000" w:themeColor="text1"/>
          <w:spacing w:val="1"/>
          <w:sz w:val="28"/>
        </w:rPr>
        <w:t>соблюдением требований безопасной эксплуатации газопотребляющих систем и газового оборудования бытовых и коммунально-бытовых потребителей</w:t>
      </w:r>
      <w:r w:rsidRPr="00E4408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60E0237B" w14:textId="294DDDC7" w:rsidR="003B2A95" w:rsidRPr="00E44086" w:rsidRDefault="003B2A95" w:rsidP="00142C3C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8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Нарушение правил монтажа и технической эксплуатации электрооборудования</w:t>
      </w:r>
      <w:r w:rsidR="009135CF" w:rsidRPr="00E4408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</w:t>
      </w:r>
      <w:r w:rsidRPr="00E4408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правил безопасности при устройстве и экспл</w:t>
      </w:r>
      <w:r w:rsidR="00F4467A" w:rsidRPr="00E4408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уатации</w:t>
      </w:r>
      <w:r w:rsidR="00562A27" w:rsidRPr="00E4408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B5679E" w:rsidRPr="00E4408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печей</w:t>
      </w:r>
      <w:r w:rsidRPr="00E4408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также способствует росту пожаров.</w:t>
      </w:r>
    </w:p>
    <w:p w14:paraId="11BE042C" w14:textId="77777777" w:rsidR="00373F28" w:rsidRPr="00E44086" w:rsidRDefault="00A92DBC" w:rsidP="00142C3C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086">
        <w:rPr>
          <w:rFonts w:ascii="Times New Roman" w:hAnsi="Times New Roman"/>
          <w:color w:val="000000" w:themeColor="text1"/>
          <w:sz w:val="28"/>
          <w:szCs w:val="28"/>
        </w:rPr>
        <w:t xml:space="preserve">Для снижения рисков возникновения чрезвычайных ситуаций не отработан </w:t>
      </w:r>
      <w:r w:rsidR="002715AE" w:rsidRPr="00E44086">
        <w:rPr>
          <w:rFonts w:ascii="Times New Roman" w:hAnsi="Times New Roman"/>
          <w:color w:val="000000" w:themeColor="text1"/>
          <w:sz w:val="28"/>
          <w:szCs w:val="28"/>
        </w:rPr>
        <w:t xml:space="preserve">  механизм закупа датчиков</w:t>
      </w:r>
      <w:r w:rsidR="00373F28" w:rsidRPr="00E44086">
        <w:rPr>
          <w:rFonts w:ascii="Times New Roman" w:hAnsi="Times New Roman"/>
          <w:color w:val="000000" w:themeColor="text1"/>
          <w:sz w:val="28"/>
          <w:szCs w:val="28"/>
        </w:rPr>
        <w:t xml:space="preserve"> обнаружения угарного газа и дыма</w:t>
      </w:r>
      <w:r w:rsidR="009135CF" w:rsidRPr="00E44086"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r w:rsidRPr="00E44086">
        <w:rPr>
          <w:rFonts w:ascii="Times New Roman" w:hAnsi="Times New Roman"/>
          <w:color w:val="000000" w:themeColor="text1"/>
          <w:sz w:val="28"/>
          <w:szCs w:val="28"/>
        </w:rPr>
        <w:t>дом</w:t>
      </w:r>
      <w:r w:rsidR="00B5679E" w:rsidRPr="00E44086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E440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35CF" w:rsidRPr="00E44086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0B426C" w:rsidRPr="00E4408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73F28" w:rsidRPr="00E44086">
        <w:rPr>
          <w:rFonts w:ascii="Times New Roman" w:hAnsi="Times New Roman"/>
          <w:color w:val="000000" w:themeColor="text1"/>
          <w:sz w:val="28"/>
          <w:szCs w:val="28"/>
        </w:rPr>
        <w:t xml:space="preserve"> остро </w:t>
      </w:r>
      <w:r w:rsidR="002715AE" w:rsidRPr="00E44086">
        <w:rPr>
          <w:rFonts w:ascii="Times New Roman" w:hAnsi="Times New Roman"/>
          <w:color w:val="000000" w:themeColor="text1"/>
          <w:sz w:val="28"/>
          <w:szCs w:val="28"/>
        </w:rPr>
        <w:t>нуждающи</w:t>
      </w:r>
      <w:r w:rsidR="007A1E9F" w:rsidRPr="00E44086">
        <w:rPr>
          <w:rFonts w:ascii="Times New Roman" w:hAnsi="Times New Roman"/>
          <w:color w:val="000000" w:themeColor="text1"/>
          <w:sz w:val="28"/>
          <w:szCs w:val="28"/>
        </w:rPr>
        <w:t>хся в государственной поддержке</w:t>
      </w:r>
      <w:r w:rsidR="000B426C" w:rsidRPr="00E4408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715AE" w:rsidRPr="00E440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1B2C155" w14:textId="77777777" w:rsidR="002715AE" w:rsidRPr="00E44086" w:rsidRDefault="009A7FBB" w:rsidP="00142C3C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E44086">
        <w:rPr>
          <w:rFonts w:ascii="Times New Roman" w:eastAsia="Calibri" w:hAnsi="Times New Roman"/>
          <w:color w:val="000000" w:themeColor="text1"/>
          <w:sz w:val="28"/>
          <w:szCs w:val="28"/>
          <w:lang w:val="kk-KZ" w:eastAsia="en-US"/>
        </w:rPr>
        <w:lastRenderedPageBreak/>
        <w:t>Особую тревогу вызывает о</w:t>
      </w:r>
      <w:r w:rsidR="002715AE" w:rsidRPr="00E44086">
        <w:rPr>
          <w:rFonts w:ascii="Times New Roman" w:eastAsia="Calibri" w:hAnsi="Times New Roman"/>
          <w:color w:val="000000" w:themeColor="text1"/>
          <w:sz w:val="28"/>
          <w:szCs w:val="28"/>
          <w:lang w:val="kk-KZ" w:eastAsia="en-US"/>
        </w:rPr>
        <w:t xml:space="preserve">тсутствие запрета на </w:t>
      </w:r>
      <w:r w:rsidR="002715AE" w:rsidRPr="00E4408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реализацию переносных газовых баллонов с частных подворий и использование сжиженного нефтяного газа в бытовых баллонах в жилых многоквартирных домах.</w:t>
      </w:r>
    </w:p>
    <w:p w14:paraId="4E7155CA" w14:textId="77777777" w:rsidR="00AA64F8" w:rsidRPr="00E44086" w:rsidRDefault="00AA64F8" w:rsidP="00142C3C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 w:rsidRPr="00E44086">
        <w:rPr>
          <w:rFonts w:ascii="Times New Roman" w:hAnsi="Times New Roman"/>
          <w:color w:val="000000" w:themeColor="text1"/>
          <w:sz w:val="28"/>
          <w:lang w:val="kk-KZ"/>
        </w:rPr>
        <w:t>О</w:t>
      </w:r>
      <w:r w:rsidRPr="00E44086">
        <w:rPr>
          <w:rFonts w:ascii="Times New Roman" w:hAnsi="Times New Roman"/>
          <w:color w:val="000000" w:themeColor="text1"/>
          <w:sz w:val="28"/>
        </w:rPr>
        <w:t xml:space="preserve">трицательно сказывается на противопожарном состоянии жилищного фонда  отсутствие городской программы реновации жилья, направленной </w:t>
      </w:r>
      <w:r w:rsidRPr="00E44086">
        <w:rPr>
          <w:rFonts w:ascii="Times New Roman" w:hAnsi="Times New Roman"/>
          <w:color w:val="000000" w:themeColor="text1"/>
          <w:sz w:val="28"/>
        </w:rPr>
        <w:br/>
        <w:t>на переселение и снос ветхого жилья (ИЖС).</w:t>
      </w:r>
    </w:p>
    <w:p w14:paraId="6CF4FDF9" w14:textId="6A477FC9" w:rsidR="000B426C" w:rsidRPr="00E44086" w:rsidRDefault="00A120B8" w:rsidP="00142C3C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Не решен</w:t>
      </w:r>
      <w:r w:rsidR="00321466" w:rsidRPr="00E44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 о переселении жильцов </w:t>
      </w:r>
      <w:r w:rsidR="00321466" w:rsidRPr="00E440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(11 человек)</w:t>
      </w:r>
      <w:r w:rsidR="00606C5A" w:rsidRPr="00E44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1466" w:rsidRPr="00E44086">
        <w:rPr>
          <w:rFonts w:ascii="Times New Roman" w:hAnsi="Times New Roman" w:cs="Times New Roman"/>
          <w:color w:val="000000" w:themeColor="text1"/>
          <w:sz w:val="28"/>
          <w:szCs w:val="28"/>
        </w:rPr>
        <w:t>двух дачных домов ДО «Щебсклад»</w:t>
      </w:r>
      <w:r w:rsidR="000B426C" w:rsidRPr="00E44086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расположенных в</w:t>
      </w:r>
      <w:r w:rsidR="00321466" w:rsidRPr="00E44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паводкоопасном участке в район</w:t>
      </w:r>
      <w:r w:rsidR="000B426C" w:rsidRPr="00E44086">
        <w:rPr>
          <w:rFonts w:ascii="Times New Roman" w:hAnsi="Times New Roman" w:cs="Times New Roman"/>
          <w:color w:val="000000" w:themeColor="text1"/>
          <w:sz w:val="28"/>
          <w:szCs w:val="28"/>
        </w:rPr>
        <w:t>е железно</w:t>
      </w:r>
      <w:r w:rsidR="00321466" w:rsidRPr="00E44086">
        <w:rPr>
          <w:rFonts w:ascii="Times New Roman" w:hAnsi="Times New Roman" w:cs="Times New Roman"/>
          <w:color w:val="000000" w:themeColor="text1"/>
          <w:sz w:val="28"/>
          <w:szCs w:val="28"/>
        </w:rPr>
        <w:t>дорожного вокзала «Нурлы</w:t>
      </w:r>
      <w:r w:rsidR="000B426C" w:rsidRPr="00E44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1466" w:rsidRPr="00E44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Жол».   </w:t>
      </w:r>
    </w:p>
    <w:p w14:paraId="0DC03744" w14:textId="77777777" w:rsidR="00321466" w:rsidRPr="00E44086" w:rsidRDefault="00321466" w:rsidP="00142C3C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Не завершено </w:t>
      </w:r>
      <w:r w:rsidRPr="00E44086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</w:t>
      </w:r>
      <w:r w:rsidR="00E85AEF" w:rsidRPr="00E44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сетей ливневой канализации </w:t>
      </w:r>
      <w:r w:rsidR="00E85AEF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</w:t>
      </w:r>
      <w:r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E44086">
        <w:rPr>
          <w:rFonts w:ascii="Times New Roman" w:hAnsi="Times New Roman" w:cs="Times New Roman"/>
          <w:color w:val="000000" w:themeColor="text1"/>
          <w:sz w:val="28"/>
          <w:szCs w:val="28"/>
        </w:rPr>
        <w:t>жило</w:t>
      </w:r>
      <w:r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Pr="00E44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массив</w:t>
      </w:r>
      <w:r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</w:t>
      </w:r>
      <w:r w:rsidR="00E85AEF" w:rsidRPr="00E44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«Интернациональный»</w:t>
      </w:r>
      <w:r w:rsidR="00E85AEF" w:rsidRPr="00E440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 </w:t>
      </w:r>
    </w:p>
    <w:p w14:paraId="2214DE48" w14:textId="77777777" w:rsidR="00E85AEF" w:rsidRPr="00E44086" w:rsidRDefault="00A120B8" w:rsidP="00142C3C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Из-за </w:t>
      </w:r>
      <w:r w:rsidRPr="00E44086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недостаточной пропускной способност</w:t>
      </w:r>
      <w:r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</w:t>
      </w:r>
      <w:r w:rsidRPr="00E4408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н</w:t>
      </w:r>
      <w:r w:rsidR="00E85AEF" w:rsidRPr="00E44086">
        <w:rPr>
          <w:rFonts w:ascii="Times New Roman" w:hAnsi="Times New Roman"/>
          <w:color w:val="000000" w:themeColor="text1"/>
          <w:sz w:val="28"/>
          <w:szCs w:val="28"/>
          <w:lang w:val="kk-KZ"/>
        </w:rPr>
        <w:t>еобходимо заменить водопропускную  трубу</w:t>
      </w:r>
      <w:r w:rsidR="00E85AEF" w:rsidRPr="00E44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35CF" w:rsidRPr="00E4408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в И</w:t>
      </w:r>
      <w:r w:rsidR="00E85AEF" w:rsidRPr="00E4408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ндустриальном парке на участке дороги ул. Сауда и </w:t>
      </w:r>
      <w:r w:rsidR="00E85AEF" w:rsidRPr="00E44086">
        <w:rPr>
          <w:rFonts w:ascii="Times New Roman" w:eastAsia="Arial" w:hAnsi="Times New Roman" w:cs="Times New Roman"/>
          <w:color w:val="000000" w:themeColor="text1"/>
          <w:sz w:val="28"/>
          <w:szCs w:val="24"/>
        </w:rPr>
        <w:t xml:space="preserve">перед въездом на территорию «Специализированного приемника </w:t>
      </w:r>
      <w:r w:rsidR="00E85AEF" w:rsidRPr="00E44086">
        <w:rPr>
          <w:rFonts w:ascii="Times New Roman" w:eastAsia="Arial" w:hAnsi="Times New Roman" w:cs="Times New Roman"/>
          <w:color w:val="000000" w:themeColor="text1"/>
          <w:sz w:val="28"/>
          <w:szCs w:val="24"/>
        </w:rPr>
        <w:br/>
        <w:t>для бездомных животных»</w:t>
      </w:r>
      <w:r w:rsidR="00EF0236" w:rsidRPr="00E44086">
        <w:rPr>
          <w:rFonts w:ascii="Times New Roman" w:eastAsia="Arial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EF0236" w:rsidRPr="00E44086">
        <w:rPr>
          <w:rFonts w:ascii="Times New Roman" w:eastAsia="Arial" w:hAnsi="Times New Roman" w:cs="Times New Roman"/>
          <w:color w:val="000000" w:themeColor="text1"/>
          <w:sz w:val="28"/>
          <w:szCs w:val="24"/>
        </w:rPr>
        <w:t>и</w:t>
      </w:r>
      <w:r w:rsidR="00EF0236" w:rsidRPr="00E44086">
        <w:rPr>
          <w:rFonts w:ascii="Times New Roman" w:eastAsia="Arial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EF0236" w:rsidRPr="00E44086">
        <w:rPr>
          <w:rFonts w:ascii="Times New Roman" w:eastAsia="Arial" w:hAnsi="Times New Roman" w:cs="Times New Roman"/>
          <w:color w:val="000000" w:themeColor="text1"/>
          <w:sz w:val="28"/>
          <w:szCs w:val="24"/>
        </w:rPr>
        <w:t>улучшить водопропускную способность двух тюбингов на объездной трассе в районе СпецЦОНа</w:t>
      </w:r>
      <w:r w:rsidR="002904BF" w:rsidRPr="00E44086">
        <w:rPr>
          <w:rFonts w:ascii="Times New Roman" w:eastAsia="Arial" w:hAnsi="Times New Roman" w:cs="Times New Roman"/>
          <w:color w:val="000000" w:themeColor="text1"/>
          <w:sz w:val="28"/>
          <w:szCs w:val="24"/>
        </w:rPr>
        <w:t xml:space="preserve"> </w:t>
      </w:r>
    </w:p>
    <w:p w14:paraId="15A03AF0" w14:textId="4765D94B" w:rsidR="000205DA" w:rsidRPr="00E44086" w:rsidRDefault="00A120B8" w:rsidP="00142C3C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8"/>
          <w:szCs w:val="24"/>
          <w:lang w:val="kk-KZ"/>
        </w:rPr>
      </w:pPr>
      <w:r w:rsidRPr="00E4408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Для нормального  и бесперебойного функционирования </w:t>
      </w:r>
      <w:r w:rsidR="009135CF" w:rsidRPr="00E4408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объектов </w:t>
      </w:r>
      <w:r w:rsidR="002904BF" w:rsidRPr="00E4408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E4408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необходимо п</w:t>
      </w:r>
      <w:r w:rsidR="000205DA" w:rsidRPr="00E440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рове</w:t>
      </w:r>
      <w:r w:rsidR="000205DA" w:rsidRPr="00E4408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сти</w:t>
      </w:r>
      <w:r w:rsidR="000205DA" w:rsidRPr="00E440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работ</w:t>
      </w:r>
      <w:r w:rsidR="000205DA" w:rsidRPr="00E4408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ы</w:t>
      </w:r>
      <w:r w:rsidR="000205DA" w:rsidRPr="00E440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</w:t>
      </w:r>
      <w:r w:rsidR="000B426C" w:rsidRPr="00E440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очистке канала на участке №2 (р</w:t>
      </w:r>
      <w:r w:rsidR="000205DA" w:rsidRPr="00E440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айон ТЭЦ-3</w:t>
      </w:r>
      <w:r w:rsidR="00743495" w:rsidRPr="00E440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7377B5" w:rsidRPr="00E44086">
        <w:rPr>
          <w:rFonts w:ascii="Times New Roman" w:eastAsia="Arial" w:hAnsi="Times New Roman" w:cs="Times New Roman"/>
          <w:color w:val="000000" w:themeColor="text1"/>
          <w:sz w:val="28"/>
          <w:szCs w:val="24"/>
        </w:rPr>
        <w:t xml:space="preserve"> </w:t>
      </w:r>
      <w:r w:rsidR="007377B5" w:rsidRPr="00E44086">
        <w:rPr>
          <w:rFonts w:ascii="Times New Roman" w:eastAsia="Arial" w:hAnsi="Times New Roman" w:cs="Times New Roman"/>
          <w:color w:val="000000" w:themeColor="text1"/>
          <w:sz w:val="28"/>
          <w:szCs w:val="24"/>
          <w:lang w:val="kk-KZ"/>
        </w:rPr>
        <w:t xml:space="preserve"> и </w:t>
      </w:r>
      <w:r w:rsidR="00C614C9" w:rsidRPr="00E44086">
        <w:rPr>
          <w:rFonts w:ascii="Times New Roman" w:eastAsia="Arial" w:hAnsi="Times New Roman" w:cs="Times New Roman"/>
          <w:color w:val="000000" w:themeColor="text1"/>
          <w:sz w:val="28"/>
          <w:szCs w:val="24"/>
        </w:rPr>
        <w:t xml:space="preserve">укрепить арык в районе </w:t>
      </w:r>
      <w:r w:rsidR="00606C5A" w:rsidRPr="00E44086">
        <w:rPr>
          <w:rFonts w:ascii="Times New Roman" w:eastAsia="Arial" w:hAnsi="Times New Roman" w:cs="Times New Roman"/>
          <w:color w:val="000000" w:themeColor="text1"/>
          <w:sz w:val="28"/>
          <w:szCs w:val="24"/>
        </w:rPr>
        <w:t>ф</w:t>
      </w:r>
      <w:r w:rsidR="00C614C9" w:rsidRPr="00E44086">
        <w:rPr>
          <w:rFonts w:ascii="Times New Roman" w:eastAsia="Arial" w:hAnsi="Times New Roman" w:cs="Times New Roman"/>
          <w:color w:val="000000" w:themeColor="text1"/>
          <w:sz w:val="28"/>
          <w:szCs w:val="24"/>
        </w:rPr>
        <w:t xml:space="preserve">илиала НАО «Государственная корпорация «Правительство для граждан» по городу </w:t>
      </w:r>
      <w:r w:rsidR="00CF3DD0" w:rsidRPr="00E44086">
        <w:rPr>
          <w:rFonts w:ascii="Times New Roman" w:eastAsia="Arial" w:hAnsi="Times New Roman" w:cs="Times New Roman"/>
          <w:color w:val="000000" w:themeColor="text1"/>
          <w:sz w:val="28"/>
          <w:szCs w:val="24"/>
          <w:lang w:val="kk-KZ"/>
        </w:rPr>
        <w:t xml:space="preserve"> </w:t>
      </w:r>
      <w:r w:rsidR="007E263C" w:rsidRPr="00E44086">
        <w:rPr>
          <w:rFonts w:ascii="Times New Roman" w:eastAsia="Arial" w:hAnsi="Times New Roman" w:cs="Times New Roman"/>
          <w:color w:val="000000" w:themeColor="text1"/>
          <w:sz w:val="28"/>
          <w:szCs w:val="24"/>
          <w:lang w:val="kk-KZ"/>
        </w:rPr>
        <w:t xml:space="preserve"> </w:t>
      </w:r>
      <w:r w:rsidR="00C614C9" w:rsidRPr="00E44086">
        <w:rPr>
          <w:rFonts w:ascii="Times New Roman" w:eastAsia="Arial" w:hAnsi="Times New Roman" w:cs="Times New Roman"/>
          <w:color w:val="000000" w:themeColor="text1"/>
          <w:sz w:val="28"/>
          <w:szCs w:val="24"/>
        </w:rPr>
        <w:t>Нур-Султан</w:t>
      </w:r>
      <w:r w:rsidR="000B426C" w:rsidRPr="00E44086">
        <w:rPr>
          <w:rFonts w:ascii="Times New Roman" w:eastAsia="Arial" w:hAnsi="Times New Roman" w:cs="Times New Roman"/>
          <w:color w:val="000000" w:themeColor="text1"/>
          <w:sz w:val="28"/>
          <w:szCs w:val="24"/>
        </w:rPr>
        <w:t>у</w:t>
      </w:r>
      <w:r w:rsidR="00C614C9" w:rsidRPr="00E44086">
        <w:rPr>
          <w:rFonts w:ascii="Times New Roman" w:eastAsia="Arial" w:hAnsi="Times New Roman" w:cs="Times New Roman"/>
          <w:color w:val="000000" w:themeColor="text1"/>
          <w:sz w:val="28"/>
          <w:szCs w:val="24"/>
          <w:lang w:val="kk-KZ"/>
        </w:rPr>
        <w:t>.</w:t>
      </w:r>
    </w:p>
    <w:p w14:paraId="3F01C74E" w14:textId="52EB4E20" w:rsidR="00826010" w:rsidRPr="00E44086" w:rsidRDefault="006C5A0E" w:rsidP="00142C3C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4408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На основании вышеизложенного постоянная комиссия маслихата города </w:t>
      </w:r>
      <w:r w:rsidR="007B3F72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>Нур-Султан</w:t>
      </w:r>
      <w:r w:rsidRPr="00E4408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по вопросам законности, правопорядка и работе с общественностью  </w:t>
      </w:r>
      <w:r w:rsidRPr="00E44086">
        <w:rPr>
          <w:rFonts w:ascii="Times New Roman" w:eastAsia="Times New Roman" w:hAnsi="Times New Roman" w:cs="Times New Roman"/>
          <w:b/>
          <w:color w:val="000000" w:themeColor="text1"/>
          <w:sz w:val="28"/>
        </w:rPr>
        <w:t>ПОСТАНОВИЛА</w:t>
      </w:r>
    </w:p>
    <w:p w14:paraId="4247C511" w14:textId="20046710" w:rsidR="00826010" w:rsidRPr="00E44086" w:rsidRDefault="005E70E7" w:rsidP="00142C3C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086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>1.</w:t>
      </w:r>
      <w:r w:rsidRPr="00E44086">
        <w:rPr>
          <w:rFonts w:ascii="Times New Roman" w:eastAsia="Times New Roman" w:hAnsi="Times New Roman" w:cs="Times New Roman"/>
          <w:b/>
          <w:color w:val="000000" w:themeColor="text1"/>
          <w:sz w:val="28"/>
          <w:lang w:val="kk-KZ"/>
        </w:rPr>
        <w:t xml:space="preserve"> </w:t>
      </w:r>
      <w:r w:rsidRPr="00E440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Информацию </w:t>
      </w:r>
      <w:r w:rsidRPr="00E44086">
        <w:rPr>
          <w:rFonts w:ascii="Times New Roman" w:hAnsi="Times New Roman" w:cs="Times New Roman"/>
          <w:color w:val="000000" w:themeColor="text1"/>
          <w:sz w:val="28"/>
          <w:szCs w:val="28"/>
        </w:rPr>
        <w:t>«О ходе испо</w:t>
      </w:r>
      <w:r w:rsidR="002E3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лнения решения маслихата города            </w:t>
      </w:r>
      <w:r w:rsidR="00CF3DD0" w:rsidRPr="00E44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4086">
        <w:rPr>
          <w:rFonts w:ascii="Times New Roman" w:hAnsi="Times New Roman" w:cs="Times New Roman"/>
          <w:color w:val="000000" w:themeColor="text1"/>
          <w:sz w:val="28"/>
          <w:szCs w:val="28"/>
        </w:rPr>
        <w:t>Нур-Султан от 30 сентября 2020 года №535/73-</w:t>
      </w:r>
      <w:r w:rsidRPr="00E4408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E44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проводимой работе Департамента по чрезвычайным ситуациям города Нур-Султан по предупреждению и ликвидации чрезвычайных ситуаций природного и техногенного характера, обеспечению пожарной безопасности на территории столицы» принять к сведению.</w:t>
      </w:r>
    </w:p>
    <w:p w14:paraId="565FECD3" w14:textId="77777777" w:rsidR="00826010" w:rsidRPr="00E44086" w:rsidRDefault="005E70E7" w:rsidP="001D5036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2. Рекомендовать акимату города Нур-Султан:</w:t>
      </w:r>
    </w:p>
    <w:p w14:paraId="390D37B7" w14:textId="77777777" w:rsidR="002B505A" w:rsidRPr="00E44086" w:rsidRDefault="006D6E79" w:rsidP="001D5036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рас</w:t>
      </w:r>
      <w:r w:rsidR="002F11E4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</w:t>
      </w:r>
      <w:r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мотреть </w:t>
      </w:r>
      <w:r w:rsidR="002B505A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возможность выделения финансовых средств:</w:t>
      </w:r>
    </w:p>
    <w:p w14:paraId="4B1F31E2" w14:textId="77777777" w:rsidR="00640422" w:rsidRPr="00E44086" w:rsidRDefault="002B505A" w:rsidP="001D5036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для строительства</w:t>
      </w:r>
      <w:r w:rsidR="003D2D87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пожарных депо</w:t>
      </w:r>
      <w:r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</w:t>
      </w:r>
      <w:r w:rsidR="003D2D87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D6E79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целью доведения количества пожарных частей города до положенной нормы;</w:t>
      </w:r>
    </w:p>
    <w:p w14:paraId="2D675A8F" w14:textId="2F1FF5F0" w:rsidR="00E44086" w:rsidRPr="00E44086" w:rsidRDefault="004C0688" w:rsidP="00142C3C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для</w:t>
      </w:r>
      <w:r w:rsidR="008B365D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строительства бескаркасного универсального ангара, пирсов (конструкций), с возможностью размещения пожарной техники для забора воды  </w:t>
      </w:r>
      <w:r w:rsidR="00606C5A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из </w:t>
      </w:r>
      <w:r w:rsidR="008B365D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природного источника воды;</w:t>
      </w:r>
    </w:p>
    <w:p w14:paraId="7E1D2AC7" w14:textId="1C21CA5A" w:rsidR="00826010" w:rsidRPr="00E44086" w:rsidRDefault="00B5679E" w:rsidP="00142C3C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086">
        <w:rPr>
          <w:rFonts w:ascii="Times New Roman" w:hAnsi="Times New Roman" w:cs="Times New Roman"/>
          <w:color w:val="000000" w:themeColor="text1"/>
          <w:sz w:val="28"/>
          <w:szCs w:val="28"/>
        </w:rPr>
        <w:t>изучить</w:t>
      </w:r>
      <w:r w:rsidR="007E263C" w:rsidRPr="00E44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 о переселении жильцов </w:t>
      </w:r>
      <w:r w:rsidR="007E263C" w:rsidRPr="00E440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(11 человек)</w:t>
      </w:r>
      <w:r w:rsidR="007E263C" w:rsidRPr="00E44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двух дачных домов ДО «Щебсклад», расположенных в паводкоопасном участке в районе железно-дорожного вокзала «Нурлы Жол»</w:t>
      </w:r>
      <w:r w:rsidR="00826010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="007E263C" w:rsidRPr="00E44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3FFF086F" w14:textId="6A6596CB" w:rsidR="00826010" w:rsidRPr="00E44086" w:rsidRDefault="00466469" w:rsidP="00142C3C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44086">
        <w:rPr>
          <w:rFonts w:ascii="Times New Roman" w:hAnsi="Times New Roman"/>
          <w:color w:val="000000" w:themeColor="text1"/>
          <w:sz w:val="28"/>
          <w:lang w:val="kk-KZ"/>
        </w:rPr>
        <w:t>3</w:t>
      </w:r>
      <w:r w:rsidR="00AD4CD5" w:rsidRPr="00E44086">
        <w:rPr>
          <w:rFonts w:ascii="Times New Roman" w:hAnsi="Times New Roman"/>
          <w:color w:val="000000" w:themeColor="text1"/>
          <w:sz w:val="28"/>
          <w:lang w:val="kk-KZ"/>
        </w:rPr>
        <w:t>.</w:t>
      </w:r>
      <w:r w:rsidR="00AD4CD5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Рекомендовать Департаменту по чрезвычайным ситуациям  города</w:t>
      </w:r>
      <w:r w:rsidR="002E39C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</w:t>
      </w:r>
      <w:r w:rsidR="00AD4CD5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</w:t>
      </w:r>
      <w:r w:rsidR="00AD4CD5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ур-Султан:</w:t>
      </w:r>
    </w:p>
    <w:p w14:paraId="35F352C8" w14:textId="77777777" w:rsidR="00826010" w:rsidRPr="00E44086" w:rsidRDefault="00F4467A" w:rsidP="00142C3C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</w:t>
      </w:r>
      <w:r w:rsidR="00B5679E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родолжить</w:t>
      </w:r>
      <w:r w:rsidR="004331DD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работу по</w:t>
      </w:r>
      <w:r w:rsidR="00B5679E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реализ</w:t>
      </w:r>
      <w:r w:rsidR="004331DD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ации</w:t>
      </w:r>
      <w:r w:rsidR="00B5679E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рекомендаци</w:t>
      </w:r>
      <w:r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й</w:t>
      </w:r>
      <w:r w:rsidR="00B5679E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сессии маслихата </w:t>
      </w:r>
      <w:r w:rsidR="00B5679E" w:rsidRPr="00E44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предупреждению и ликвидации чрезвычайных ситуаций природного и </w:t>
      </w:r>
      <w:r w:rsidR="00B5679E" w:rsidRPr="00E440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техногенного характера, обеспечению пожарной безопасности на территории столицы;</w:t>
      </w:r>
    </w:p>
    <w:p w14:paraId="52BB8EEF" w14:textId="77777777" w:rsidR="00826010" w:rsidRPr="00E44086" w:rsidRDefault="00AD4CD5" w:rsidP="00142C3C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44086">
        <w:rPr>
          <w:rFonts w:ascii="Times New Roman" w:hAnsi="Times New Roman" w:cs="Times New Roman"/>
          <w:color w:val="000000" w:themeColor="text1"/>
          <w:sz w:val="28"/>
          <w:szCs w:val="28"/>
        </w:rPr>
        <w:t>усилить контроль за соблюдением технических регламентов, заблаговременно определять степень риска в деятельности организаций, своевременно принимать меры по предупреждению и осуществлению профилактических мероприятий в области гражданской защиты, содержанию в исправном состоянии систем и средств пожарной безопасности, проведению обучени</w:t>
      </w:r>
      <w:r w:rsidR="00F4467A" w:rsidRPr="00E4408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44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населения;</w:t>
      </w:r>
    </w:p>
    <w:p w14:paraId="00673D39" w14:textId="77777777" w:rsidR="00562A27" w:rsidRPr="00E44086" w:rsidRDefault="00AD4CD5" w:rsidP="00142C3C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проводить командно-штабные учения для повышения уровня готовнос</w:t>
      </w:r>
      <w:r w:rsidR="00F4467A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ти и совершенствования слаженно</w:t>
      </w:r>
      <w:r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сти органов управления  </w:t>
      </w:r>
      <w:r w:rsidRPr="00E44086">
        <w:rPr>
          <w:rFonts w:ascii="Times New Roman" w:hAnsi="Times New Roman"/>
          <w:color w:val="000000" w:themeColor="text1"/>
          <w:sz w:val="28"/>
          <w:szCs w:val="28"/>
        </w:rPr>
        <w:t xml:space="preserve">для своевременного и эффективного реагирования </w:t>
      </w:r>
      <w:r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в случае возн</w:t>
      </w:r>
      <w:r w:rsidR="00562A27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икновения чрезвычайных ситуаций </w:t>
      </w:r>
      <w:r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природного и техногенного характера;</w:t>
      </w:r>
    </w:p>
    <w:p w14:paraId="13A45162" w14:textId="6B6B82FC" w:rsidR="00F30C09" w:rsidRPr="00E44086" w:rsidRDefault="00F30C09" w:rsidP="00142C3C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активизировать работу Комиссии по предупреждению и ликвидации Чрезвычайных ситуаци</w:t>
      </w:r>
      <w:r w:rsidR="00606C5A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й </w:t>
      </w:r>
      <w:r w:rsidR="000D5896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для максимального уменьшения рисков возникновения чрезвычайных ситуации и по безопасному пропуску паводковых вод;</w:t>
      </w:r>
    </w:p>
    <w:p w14:paraId="21D2CD62" w14:textId="77777777" w:rsidR="00562A27" w:rsidRPr="00E44086" w:rsidRDefault="00CE2A27" w:rsidP="00142C3C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регулярно </w:t>
      </w:r>
      <w:r w:rsidR="00466469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проводить разъяснительную работу с жителями жилого сектора по приведению своих жилищ в пожаробезопасное состояние;</w:t>
      </w:r>
    </w:p>
    <w:p w14:paraId="2F1DF3F6" w14:textId="32D06BE5" w:rsidR="004D755E" w:rsidRPr="00E44086" w:rsidRDefault="004D755E" w:rsidP="00142C3C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изучить вопрос по</w:t>
      </w:r>
      <w:r w:rsidR="00F30C09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обеспечению  безопасност</w:t>
      </w:r>
      <w:r w:rsidR="00B114AD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</w:t>
      </w:r>
      <w:r w:rsidR="00F30C09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детей</w:t>
      </w:r>
      <w:r w:rsidR="00606C5A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7B3F7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посещающих </w:t>
      </w:r>
      <w:r w:rsidR="00F30C09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272 </w:t>
      </w:r>
      <w:r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частны</w:t>
      </w:r>
      <w:r w:rsidR="00606C5A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х</w:t>
      </w:r>
      <w:r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дошкольны</w:t>
      </w:r>
      <w:r w:rsidR="00606C5A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х</w:t>
      </w:r>
      <w:r w:rsidR="00F30C09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учреждени</w:t>
      </w:r>
      <w:r w:rsidR="00606C5A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я,</w:t>
      </w:r>
      <w:r w:rsidR="00F30C09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B114AD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соблюдению пожарной безопасности</w:t>
      </w:r>
      <w:r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B114AD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и </w:t>
      </w:r>
      <w:r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наличие ав</w:t>
      </w:r>
      <w:r w:rsidR="00970D73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</w:t>
      </w:r>
      <w:r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рийного выхода </w:t>
      </w:r>
      <w:r w:rsidR="00B114AD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 зданиях, где расположены детские сады</w:t>
      </w:r>
      <w:r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; </w:t>
      </w:r>
    </w:p>
    <w:p w14:paraId="2B24FBBC" w14:textId="7B093E2A" w:rsidR="00562A27" w:rsidRPr="00E44086" w:rsidRDefault="00466469" w:rsidP="00562A27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совместно с акиматом города Нур-Султан продолжить установку  датчиков в о</w:t>
      </w:r>
      <w:r w:rsidR="00F4467A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бщежитиях, времянках и  в жилищах</w:t>
      </w:r>
      <w:r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социально уязвимых граждан;</w:t>
      </w:r>
    </w:p>
    <w:p w14:paraId="44DA2D32" w14:textId="059F32E1" w:rsidR="006D64FF" w:rsidRPr="00E44086" w:rsidRDefault="00CF3DD0" w:rsidP="006D64FF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направить</w:t>
      </w:r>
      <w:r w:rsidR="00800344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бюджетную заявку</w:t>
      </w:r>
      <w:r w:rsidR="007037E9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по выделению денежных средств для</w:t>
      </w:r>
      <w:r w:rsidR="00800344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B114AD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</w:t>
      </w:r>
      <w:r w:rsidR="00F4467A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троительств</w:t>
      </w:r>
      <w:r w:rsidR="00B114AD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</w:t>
      </w:r>
      <w:r w:rsidR="00800344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бескаркасного универсального ангара, пирсов (конструкций), с возможностью размещения пожарной техники для забора в</w:t>
      </w:r>
      <w:r w:rsidR="00FA5B0A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оды  </w:t>
      </w:r>
      <w:r w:rsidR="00B114AD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из </w:t>
      </w:r>
      <w:r w:rsidR="00FA5B0A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природного источника воды;</w:t>
      </w:r>
    </w:p>
    <w:p w14:paraId="4C8669E8" w14:textId="7E9931EC" w:rsidR="00E44086" w:rsidRPr="00E44086" w:rsidRDefault="006D64FF" w:rsidP="005F371C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принять меры по  </w:t>
      </w:r>
      <w:r w:rsidRPr="00E4408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соблюдению  противопожарных расстояний при установке газгольдеров и газового оборудования в жилом секторе и объектах хозяйствования</w:t>
      </w:r>
      <w:r w:rsidR="004F0785" w:rsidRPr="00E4408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и предусмотреть установку сигнализаторов загазованности по метану и оксиду углерода</w:t>
      </w:r>
      <w:r w:rsidR="004F0785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B52F8D" w:rsidRPr="00E4408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 целях недопущения  гибели людей  при эксплуатации </w:t>
      </w:r>
      <w:r w:rsidRPr="00E4408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газовых систем,</w:t>
      </w:r>
      <w:r w:rsidR="00B52F8D" w:rsidRPr="00E4408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газового оборудования, </w:t>
      </w:r>
      <w:r w:rsidRPr="00E4408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газового отопления;</w:t>
      </w:r>
    </w:p>
    <w:p w14:paraId="295843F2" w14:textId="48BCDCBD" w:rsidR="00FA5B0A" w:rsidRPr="00E44086" w:rsidRDefault="004F0785" w:rsidP="00E9002B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4408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проводить разъяснительную работу и усилить контроль за соблюдением правил безопасности</w:t>
      </w:r>
      <w:r w:rsidR="00B114AD" w:rsidRPr="00E4408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</w:t>
      </w:r>
      <w:r w:rsidRPr="00E4408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технической эксплуатацией </w:t>
      </w:r>
      <w:r w:rsidR="00E9002B" w:rsidRPr="00E4408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газовых систем,</w:t>
      </w:r>
      <w:r w:rsidRPr="00E4408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фирмами устанавливающими газовое оборудование на автомобиле</w:t>
      </w:r>
      <w:r w:rsidR="00E9002B" w:rsidRPr="00E4408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  <w:r w:rsidR="00B52F8D" w:rsidRPr="00E4408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</w:p>
    <w:p w14:paraId="3A3367CB" w14:textId="45FA28EE" w:rsidR="00562A27" w:rsidRPr="00E44086" w:rsidRDefault="00466469" w:rsidP="00142C3C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4. Рекомендовать ГУ «Управление топливно-энергетического комплекса и коммунального хозяйства  города Нур-Султан</w:t>
      </w:r>
      <w:r w:rsidR="00640422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 совместно с акиматами районов</w:t>
      </w:r>
      <w:r w:rsidR="008B365D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столицы</w:t>
      </w:r>
      <w:r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:</w:t>
      </w:r>
    </w:p>
    <w:p w14:paraId="49E3041F" w14:textId="51B68CA1" w:rsidR="007B3F72" w:rsidRDefault="00CF3DD0" w:rsidP="00142C3C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44086">
        <w:rPr>
          <w:rFonts w:ascii="Times New Roman" w:eastAsia="Arial" w:hAnsi="Times New Roman" w:cs="Times New Roman"/>
          <w:color w:val="000000" w:themeColor="text1"/>
          <w:sz w:val="28"/>
          <w:szCs w:val="24"/>
        </w:rPr>
        <w:t xml:space="preserve"> </w:t>
      </w:r>
      <w:r w:rsidR="007037E9" w:rsidRPr="00E44086">
        <w:rPr>
          <w:rFonts w:ascii="Times New Roman" w:eastAsia="Arial" w:hAnsi="Times New Roman" w:cs="Times New Roman"/>
          <w:color w:val="000000" w:themeColor="text1"/>
          <w:sz w:val="28"/>
          <w:szCs w:val="24"/>
        </w:rPr>
        <w:t>провести работу</w:t>
      </w:r>
      <w:r w:rsidR="00466469" w:rsidRPr="00E44086">
        <w:rPr>
          <w:rFonts w:ascii="Times New Roman" w:eastAsia="Arial" w:hAnsi="Times New Roman" w:cs="Times New Roman"/>
          <w:color w:val="000000" w:themeColor="text1"/>
          <w:sz w:val="28"/>
          <w:szCs w:val="24"/>
        </w:rPr>
        <w:t xml:space="preserve"> </w:t>
      </w:r>
      <w:r w:rsidR="007037E9" w:rsidRPr="00E44086">
        <w:rPr>
          <w:rFonts w:ascii="Times New Roman" w:eastAsia="Arial" w:hAnsi="Times New Roman" w:cs="Times New Roman"/>
          <w:color w:val="000000" w:themeColor="text1"/>
          <w:sz w:val="28"/>
          <w:szCs w:val="24"/>
        </w:rPr>
        <w:t xml:space="preserve">по улучшению </w:t>
      </w:r>
      <w:r w:rsidR="00466469" w:rsidRPr="00E44086">
        <w:rPr>
          <w:rFonts w:ascii="Times New Roman" w:eastAsia="Arial" w:hAnsi="Times New Roman" w:cs="Times New Roman"/>
          <w:color w:val="000000" w:themeColor="text1"/>
          <w:sz w:val="28"/>
          <w:szCs w:val="24"/>
        </w:rPr>
        <w:t>водопропускн</w:t>
      </w:r>
      <w:r w:rsidR="007037E9" w:rsidRPr="00E44086">
        <w:rPr>
          <w:rFonts w:ascii="Times New Roman" w:eastAsia="Arial" w:hAnsi="Times New Roman" w:cs="Times New Roman"/>
          <w:color w:val="000000" w:themeColor="text1"/>
          <w:sz w:val="28"/>
          <w:szCs w:val="24"/>
        </w:rPr>
        <w:t>ой</w:t>
      </w:r>
      <w:r w:rsidR="00466469" w:rsidRPr="00E44086">
        <w:rPr>
          <w:rFonts w:ascii="Times New Roman" w:eastAsia="Arial" w:hAnsi="Times New Roman" w:cs="Times New Roman"/>
          <w:color w:val="000000" w:themeColor="text1"/>
          <w:sz w:val="28"/>
          <w:szCs w:val="24"/>
        </w:rPr>
        <w:t xml:space="preserve"> способност</w:t>
      </w:r>
      <w:r w:rsidR="007037E9" w:rsidRPr="00E44086">
        <w:rPr>
          <w:rFonts w:ascii="Times New Roman" w:eastAsia="Arial" w:hAnsi="Times New Roman" w:cs="Times New Roman"/>
          <w:color w:val="000000" w:themeColor="text1"/>
          <w:sz w:val="28"/>
          <w:szCs w:val="24"/>
        </w:rPr>
        <w:t>и</w:t>
      </w:r>
      <w:r w:rsidR="005F371C">
        <w:rPr>
          <w:rFonts w:ascii="Times New Roman" w:eastAsia="Arial" w:hAnsi="Times New Roman" w:cs="Times New Roman"/>
          <w:color w:val="000000" w:themeColor="text1"/>
          <w:sz w:val="28"/>
          <w:szCs w:val="24"/>
        </w:rPr>
        <w:t xml:space="preserve"> двух тюбинго</w:t>
      </w:r>
      <w:r w:rsidR="00466469" w:rsidRPr="00E44086">
        <w:rPr>
          <w:rFonts w:ascii="Times New Roman" w:eastAsia="Arial" w:hAnsi="Times New Roman" w:cs="Times New Roman"/>
          <w:color w:val="000000" w:themeColor="text1"/>
          <w:sz w:val="28"/>
          <w:szCs w:val="24"/>
        </w:rPr>
        <w:t xml:space="preserve"> на объездной трассе в районе СпецЦОНа</w:t>
      </w:r>
      <w:r w:rsidR="00EE35DC" w:rsidRPr="00E44086">
        <w:rPr>
          <w:rFonts w:ascii="Times New Roman" w:eastAsia="Arial" w:hAnsi="Times New Roman" w:cs="Times New Roman"/>
          <w:color w:val="000000" w:themeColor="text1"/>
          <w:sz w:val="28"/>
          <w:szCs w:val="24"/>
        </w:rPr>
        <w:t>;</w:t>
      </w:r>
    </w:p>
    <w:p w14:paraId="62906282" w14:textId="27E9EF26" w:rsidR="00562A27" w:rsidRPr="007B3F72" w:rsidRDefault="00466469" w:rsidP="00142C3C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7B3F72">
        <w:rPr>
          <w:rFonts w:ascii="Times New Roman" w:hAnsi="Times New Roman" w:cs="Times New Roman"/>
          <w:sz w:val="28"/>
          <w:szCs w:val="28"/>
        </w:rPr>
        <w:t>заменить водопропускную  трубу  в Индустриальном парке на участке дороги</w:t>
      </w:r>
      <w:r w:rsidR="00EE35DC" w:rsidRPr="007B3F72">
        <w:rPr>
          <w:rFonts w:ascii="Times New Roman" w:hAnsi="Times New Roman" w:cs="Times New Roman"/>
          <w:sz w:val="28"/>
          <w:szCs w:val="28"/>
        </w:rPr>
        <w:t>  </w:t>
      </w:r>
      <w:r w:rsidRPr="007B3F72">
        <w:rPr>
          <w:rFonts w:ascii="Times New Roman" w:hAnsi="Times New Roman" w:cs="Times New Roman"/>
          <w:sz w:val="28"/>
          <w:szCs w:val="28"/>
        </w:rPr>
        <w:t>ул.</w:t>
      </w:r>
      <w:r w:rsidR="00EE35DC" w:rsidRPr="007B3F72">
        <w:rPr>
          <w:rFonts w:ascii="Times New Roman" w:hAnsi="Times New Roman" w:cs="Times New Roman"/>
          <w:sz w:val="28"/>
          <w:szCs w:val="28"/>
        </w:rPr>
        <w:t> </w:t>
      </w:r>
      <w:r w:rsidRPr="007B3F72">
        <w:rPr>
          <w:rFonts w:ascii="Times New Roman" w:hAnsi="Times New Roman" w:cs="Times New Roman"/>
          <w:sz w:val="28"/>
          <w:szCs w:val="28"/>
        </w:rPr>
        <w:t>Сауда</w:t>
      </w:r>
      <w:r w:rsidR="00EE35DC" w:rsidRPr="007B3F72">
        <w:rPr>
          <w:rFonts w:ascii="Times New Roman" w:hAnsi="Times New Roman" w:cs="Times New Roman"/>
          <w:sz w:val="28"/>
          <w:szCs w:val="28"/>
        </w:rPr>
        <w:t> </w:t>
      </w:r>
      <w:r w:rsidRPr="007B3F72">
        <w:rPr>
          <w:rFonts w:ascii="Times New Roman" w:hAnsi="Times New Roman" w:cs="Times New Roman"/>
          <w:sz w:val="28"/>
          <w:szCs w:val="28"/>
        </w:rPr>
        <w:t>и</w:t>
      </w:r>
      <w:r w:rsidR="00EE35DC" w:rsidRPr="007B3F72">
        <w:rPr>
          <w:rFonts w:ascii="Times New Roman" w:hAnsi="Times New Roman" w:cs="Times New Roman"/>
          <w:sz w:val="28"/>
          <w:szCs w:val="28"/>
        </w:rPr>
        <w:t> </w:t>
      </w:r>
      <w:r w:rsidR="00DB08F3">
        <w:rPr>
          <w:rFonts w:ascii="Times New Roman" w:hAnsi="Times New Roman" w:cs="Times New Roman"/>
          <w:sz w:val="28"/>
          <w:szCs w:val="28"/>
        </w:rPr>
        <w:t xml:space="preserve"> </w:t>
      </w:r>
      <w:r w:rsidRPr="007B3F72">
        <w:rPr>
          <w:rFonts w:ascii="Times New Roman" w:hAnsi="Times New Roman" w:cs="Times New Roman"/>
          <w:sz w:val="28"/>
          <w:szCs w:val="28"/>
        </w:rPr>
        <w:t>перед</w:t>
      </w:r>
      <w:r w:rsidR="00EE35DC" w:rsidRPr="007B3F72">
        <w:rPr>
          <w:rFonts w:ascii="Times New Roman" w:hAnsi="Times New Roman" w:cs="Times New Roman"/>
          <w:sz w:val="28"/>
          <w:szCs w:val="28"/>
        </w:rPr>
        <w:t> </w:t>
      </w:r>
      <w:r w:rsidR="00DB08F3">
        <w:rPr>
          <w:rFonts w:ascii="Times New Roman" w:hAnsi="Times New Roman" w:cs="Times New Roman"/>
          <w:sz w:val="28"/>
          <w:szCs w:val="28"/>
        </w:rPr>
        <w:t xml:space="preserve"> </w:t>
      </w:r>
      <w:r w:rsidRPr="007B3F72">
        <w:rPr>
          <w:rFonts w:ascii="Times New Roman" w:hAnsi="Times New Roman" w:cs="Times New Roman"/>
          <w:sz w:val="28"/>
          <w:szCs w:val="28"/>
        </w:rPr>
        <w:t>въездом</w:t>
      </w:r>
      <w:r w:rsidR="00CF3DD0" w:rsidRPr="007B3F72">
        <w:rPr>
          <w:rFonts w:ascii="Times New Roman" w:hAnsi="Times New Roman" w:cs="Times New Roman"/>
          <w:sz w:val="28"/>
          <w:szCs w:val="28"/>
        </w:rPr>
        <w:t> </w:t>
      </w:r>
      <w:r w:rsidR="00DB08F3">
        <w:rPr>
          <w:rFonts w:ascii="Times New Roman" w:hAnsi="Times New Roman" w:cs="Times New Roman"/>
          <w:sz w:val="28"/>
          <w:szCs w:val="28"/>
        </w:rPr>
        <w:t xml:space="preserve"> </w:t>
      </w:r>
      <w:r w:rsidR="00CF3DD0" w:rsidRPr="007B3F72">
        <w:rPr>
          <w:rFonts w:ascii="Times New Roman" w:hAnsi="Times New Roman" w:cs="Times New Roman"/>
          <w:sz w:val="28"/>
          <w:szCs w:val="28"/>
        </w:rPr>
        <w:t> на</w:t>
      </w:r>
      <w:r w:rsidR="00DB08F3">
        <w:rPr>
          <w:rFonts w:ascii="Times New Roman" w:hAnsi="Times New Roman" w:cs="Times New Roman"/>
          <w:sz w:val="28"/>
          <w:szCs w:val="28"/>
        </w:rPr>
        <w:t xml:space="preserve">территорию </w:t>
      </w:r>
      <w:r w:rsidR="00DB08F3" w:rsidRPr="007B3F72">
        <w:rPr>
          <w:rFonts w:ascii="Times New Roman" w:hAnsi="Times New Roman" w:cs="Times New Roman"/>
          <w:sz w:val="28"/>
          <w:szCs w:val="28"/>
        </w:rPr>
        <w:t xml:space="preserve"> «Специализированного   </w:t>
      </w:r>
      <w:r w:rsidR="00142C3C">
        <w:rPr>
          <w:rFonts w:ascii="Times New Roman" w:hAnsi="Times New Roman" w:cs="Times New Roman"/>
          <w:sz w:val="28"/>
          <w:szCs w:val="28"/>
        </w:rPr>
        <w:t xml:space="preserve">    </w:t>
      </w:r>
      <w:r w:rsidR="00DB08F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B08F3" w:rsidRPr="007B3F72">
        <w:rPr>
          <w:rFonts w:ascii="Times New Roman" w:hAnsi="Times New Roman" w:cs="Times New Roman"/>
          <w:sz w:val="28"/>
          <w:szCs w:val="28"/>
        </w:rPr>
        <w:t xml:space="preserve">приемника </w:t>
      </w:r>
      <w:r w:rsidR="00DB08F3">
        <w:rPr>
          <w:rFonts w:ascii="Times New Roman" w:hAnsi="Times New Roman" w:cs="Times New Roman"/>
          <w:sz w:val="28"/>
          <w:szCs w:val="28"/>
        </w:rPr>
        <w:t xml:space="preserve">территорию </w:t>
      </w:r>
      <w:r w:rsidRPr="007B3F72">
        <w:rPr>
          <w:rFonts w:ascii="Times New Roman" w:hAnsi="Times New Roman" w:cs="Times New Roman"/>
          <w:sz w:val="28"/>
          <w:szCs w:val="28"/>
        </w:rPr>
        <w:t> «Специализированного </w:t>
      </w:r>
      <w:r w:rsidR="007E263C" w:rsidRPr="007B3F72">
        <w:rPr>
          <w:rFonts w:ascii="Times New Roman" w:hAnsi="Times New Roman" w:cs="Times New Roman"/>
          <w:sz w:val="28"/>
          <w:szCs w:val="28"/>
        </w:rPr>
        <w:t xml:space="preserve"> </w:t>
      </w:r>
      <w:r w:rsidR="007B3F72" w:rsidRPr="007B3F72">
        <w:rPr>
          <w:rFonts w:ascii="Times New Roman" w:hAnsi="Times New Roman" w:cs="Times New Roman"/>
          <w:sz w:val="28"/>
          <w:szCs w:val="28"/>
        </w:rPr>
        <w:t xml:space="preserve"> </w:t>
      </w:r>
      <w:r w:rsidRPr="007B3F72">
        <w:rPr>
          <w:rFonts w:ascii="Times New Roman" w:hAnsi="Times New Roman" w:cs="Times New Roman"/>
          <w:sz w:val="28"/>
          <w:szCs w:val="28"/>
        </w:rPr>
        <w:t xml:space="preserve">приемника для </w:t>
      </w:r>
      <w:r w:rsidR="00DB08F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B3F72">
        <w:rPr>
          <w:rFonts w:ascii="Times New Roman" w:hAnsi="Times New Roman" w:cs="Times New Roman"/>
          <w:sz w:val="28"/>
          <w:szCs w:val="28"/>
        </w:rPr>
        <w:t>бездомных животных»;</w:t>
      </w:r>
    </w:p>
    <w:p w14:paraId="58200671" w14:textId="2CAC642C" w:rsidR="00562A27" w:rsidRPr="00DB08F3" w:rsidRDefault="007E263C" w:rsidP="00142C3C">
      <w:pPr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7B3F72">
        <w:rPr>
          <w:rFonts w:ascii="Times New Roman" w:hAnsi="Times New Roman" w:cs="Times New Roman"/>
          <w:sz w:val="28"/>
          <w:szCs w:val="28"/>
        </w:rPr>
        <w:t xml:space="preserve">расширить арык для эффективного отвода талых вод с укреплением и отсыпкой (район детского сада </w:t>
      </w:r>
      <w:r w:rsidRPr="00DB08F3">
        <w:rPr>
          <w:rFonts w:ascii="Times New Roman" w:hAnsi="Times New Roman" w:cs="Times New Roman"/>
          <w:sz w:val="28"/>
          <w:szCs w:val="28"/>
        </w:rPr>
        <w:t>№</w:t>
      </w:r>
      <w:r w:rsidRPr="00DB08F3">
        <w:rPr>
          <w:rFonts w:ascii="Times New Roman" w:eastAsia="Arial" w:hAnsi="Times New Roman" w:cs="Times New Roman"/>
          <w:sz w:val="28"/>
          <w:szCs w:val="28"/>
        </w:rPr>
        <w:t xml:space="preserve"> 55 «Каракат»);</w:t>
      </w:r>
    </w:p>
    <w:p w14:paraId="5FA4087F" w14:textId="5EB52907" w:rsidR="00562A27" w:rsidRPr="00E44086" w:rsidRDefault="007E263C" w:rsidP="00142C3C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8"/>
          <w:szCs w:val="24"/>
          <w:lang w:val="kk-KZ"/>
        </w:rPr>
      </w:pPr>
      <w:r w:rsidRPr="00E44086">
        <w:rPr>
          <w:rFonts w:ascii="Times New Roman" w:eastAsia="Arial" w:hAnsi="Times New Roman" w:cs="Times New Roman"/>
          <w:color w:val="000000" w:themeColor="text1"/>
          <w:sz w:val="28"/>
          <w:szCs w:val="24"/>
        </w:rPr>
        <w:t xml:space="preserve">укрепить арык в районе </w:t>
      </w:r>
      <w:r w:rsidR="00B114AD" w:rsidRPr="00E44086">
        <w:rPr>
          <w:rFonts w:ascii="Times New Roman" w:eastAsia="Arial" w:hAnsi="Times New Roman" w:cs="Times New Roman"/>
          <w:color w:val="000000" w:themeColor="text1"/>
          <w:sz w:val="28"/>
          <w:szCs w:val="24"/>
        </w:rPr>
        <w:t>ф</w:t>
      </w:r>
      <w:r w:rsidRPr="00E44086">
        <w:rPr>
          <w:rFonts w:ascii="Times New Roman" w:eastAsia="Arial" w:hAnsi="Times New Roman" w:cs="Times New Roman"/>
          <w:color w:val="000000" w:themeColor="text1"/>
          <w:sz w:val="28"/>
          <w:szCs w:val="24"/>
        </w:rPr>
        <w:t xml:space="preserve">илиала НАО «Государственная корпорация «Правительство для граждан» по городу </w:t>
      </w:r>
      <w:r w:rsidRPr="00E44086">
        <w:rPr>
          <w:rFonts w:ascii="Times New Roman" w:eastAsia="Arial" w:hAnsi="Times New Roman" w:cs="Times New Roman"/>
          <w:color w:val="000000" w:themeColor="text1"/>
          <w:sz w:val="28"/>
          <w:szCs w:val="24"/>
          <w:lang w:val="kk-KZ"/>
        </w:rPr>
        <w:t xml:space="preserve">    </w:t>
      </w:r>
      <w:r w:rsidRPr="00E44086">
        <w:rPr>
          <w:rFonts w:ascii="Times New Roman" w:eastAsia="Arial" w:hAnsi="Times New Roman" w:cs="Times New Roman"/>
          <w:color w:val="000000" w:themeColor="text1"/>
          <w:sz w:val="28"/>
          <w:szCs w:val="24"/>
        </w:rPr>
        <w:t>Нур-Султану</w:t>
      </w:r>
      <w:r w:rsidRPr="00E44086">
        <w:rPr>
          <w:rFonts w:ascii="Times New Roman" w:eastAsia="Arial" w:hAnsi="Times New Roman" w:cs="Times New Roman"/>
          <w:color w:val="000000" w:themeColor="text1"/>
          <w:sz w:val="28"/>
          <w:szCs w:val="24"/>
          <w:lang w:val="kk-KZ"/>
        </w:rPr>
        <w:t>.</w:t>
      </w:r>
    </w:p>
    <w:p w14:paraId="32E6DC1C" w14:textId="6EA504B6" w:rsidR="002F11E4" w:rsidRPr="00E44086" w:rsidRDefault="002F11E4" w:rsidP="00142C3C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4408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5</w:t>
      </w:r>
      <w:r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="00142C3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 </w:t>
      </w:r>
      <w:r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Рекомендовать ГУ «Управление транспорта и развития дорожно-транспортной инфраструктуры  города Нур-Султан:</w:t>
      </w:r>
    </w:p>
    <w:p w14:paraId="5D96EE32" w14:textId="77777777" w:rsidR="002B505A" w:rsidRPr="00E44086" w:rsidRDefault="002F11E4" w:rsidP="00EC6F0D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завершить </w:t>
      </w:r>
      <w:r w:rsidRPr="00E44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строительство сетей ливневой канализации </w:t>
      </w:r>
      <w:r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 </w:t>
      </w:r>
      <w:r w:rsidRPr="00E44086">
        <w:rPr>
          <w:rFonts w:ascii="Times New Roman" w:hAnsi="Times New Roman" w:cs="Times New Roman"/>
          <w:color w:val="000000" w:themeColor="text1"/>
          <w:sz w:val="28"/>
          <w:szCs w:val="28"/>
        </w:rPr>
        <w:t>жило</w:t>
      </w:r>
      <w:r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Pr="00E44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массив</w:t>
      </w:r>
      <w:r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</w:t>
      </w:r>
      <w:r w:rsidRPr="00E44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«Интернациональный»</w:t>
      </w:r>
      <w:r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14:paraId="023CCDB5" w14:textId="386BF3AA" w:rsidR="00562A27" w:rsidRPr="00E44086" w:rsidRDefault="002F11E4" w:rsidP="00142C3C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6</w:t>
      </w:r>
      <w:r w:rsidR="007E263C" w:rsidRPr="00E440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 Рекомендовать ГУ «Управление жилья и жилищной инспекции  города Нур-Султан:</w:t>
      </w:r>
    </w:p>
    <w:p w14:paraId="4EA00662" w14:textId="3602D0C8" w:rsidR="00974F07" w:rsidRPr="00E44086" w:rsidRDefault="007E263C" w:rsidP="00142C3C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 w:rsidRPr="00E44086">
        <w:rPr>
          <w:rFonts w:ascii="Times New Roman" w:hAnsi="Times New Roman"/>
          <w:color w:val="000000" w:themeColor="text1"/>
          <w:sz w:val="28"/>
        </w:rPr>
        <w:t>изучит</w:t>
      </w:r>
      <w:r w:rsidR="00640422" w:rsidRPr="00E44086">
        <w:rPr>
          <w:rFonts w:ascii="Times New Roman" w:hAnsi="Times New Roman"/>
          <w:color w:val="000000" w:themeColor="text1"/>
          <w:sz w:val="28"/>
        </w:rPr>
        <w:t>ь</w:t>
      </w:r>
      <w:r w:rsidRPr="00E44086">
        <w:rPr>
          <w:rFonts w:ascii="Times New Roman" w:hAnsi="Times New Roman"/>
          <w:color w:val="000000" w:themeColor="text1"/>
          <w:sz w:val="28"/>
        </w:rPr>
        <w:t xml:space="preserve"> вопрос </w:t>
      </w:r>
      <w:r w:rsidR="00CF3DD0" w:rsidRPr="00E44086">
        <w:rPr>
          <w:rFonts w:ascii="Times New Roman" w:hAnsi="Times New Roman"/>
          <w:color w:val="000000" w:themeColor="text1"/>
          <w:sz w:val="28"/>
        </w:rPr>
        <w:t>по разработке</w:t>
      </w:r>
      <w:r w:rsidRPr="00E44086">
        <w:rPr>
          <w:rFonts w:ascii="Times New Roman" w:hAnsi="Times New Roman"/>
          <w:color w:val="000000" w:themeColor="text1"/>
          <w:sz w:val="28"/>
        </w:rPr>
        <w:t xml:space="preserve"> городской программы реновации жилья, направленной на переселение и снос ветхого жилья (ИЖС</w:t>
      </w:r>
      <w:r w:rsidR="00CB4CC3" w:rsidRPr="00E44086">
        <w:rPr>
          <w:rFonts w:ascii="Times New Roman" w:hAnsi="Times New Roman"/>
          <w:color w:val="000000" w:themeColor="text1"/>
          <w:sz w:val="28"/>
        </w:rPr>
        <w:t>)</w:t>
      </w:r>
      <w:r w:rsidR="00714EF1" w:rsidRPr="00E44086">
        <w:rPr>
          <w:rFonts w:ascii="Times New Roman" w:hAnsi="Times New Roman"/>
          <w:color w:val="000000" w:themeColor="text1"/>
          <w:sz w:val="28"/>
        </w:rPr>
        <w:t>;</w:t>
      </w:r>
    </w:p>
    <w:p w14:paraId="7A4E6118" w14:textId="6B195AC4" w:rsidR="00714EF1" w:rsidRPr="00E44086" w:rsidRDefault="00714EF1" w:rsidP="00142C3C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 w:rsidRPr="00E44086">
        <w:rPr>
          <w:rFonts w:ascii="Times New Roman" w:hAnsi="Times New Roman"/>
          <w:color w:val="000000" w:themeColor="text1"/>
          <w:sz w:val="28"/>
        </w:rPr>
        <w:t>принять меры</w:t>
      </w:r>
      <w:r w:rsidR="00974F07" w:rsidRPr="00E44086">
        <w:rPr>
          <w:rFonts w:ascii="Times New Roman" w:hAnsi="Times New Roman"/>
          <w:color w:val="000000" w:themeColor="text1"/>
          <w:sz w:val="28"/>
        </w:rPr>
        <w:t xml:space="preserve"> </w:t>
      </w:r>
      <w:r w:rsidRPr="00E44086">
        <w:rPr>
          <w:rFonts w:ascii="Times New Roman" w:hAnsi="Times New Roman"/>
          <w:color w:val="000000" w:themeColor="text1"/>
          <w:sz w:val="28"/>
        </w:rPr>
        <w:t xml:space="preserve">по </w:t>
      </w:r>
      <w:r w:rsidRPr="00E44086">
        <w:rPr>
          <w:rFonts w:ascii="Times New Roman" w:hAnsi="Times New Roman"/>
          <w:color w:val="000000" w:themeColor="text1"/>
          <w:sz w:val="28"/>
          <w:szCs w:val="28"/>
        </w:rPr>
        <w:t>соблюдению требований безопасной эксплуатации газопотребляющих систем</w:t>
      </w:r>
      <w:r w:rsidR="004D755E" w:rsidRPr="00E4408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44086">
        <w:rPr>
          <w:rFonts w:ascii="Times New Roman" w:hAnsi="Times New Roman"/>
          <w:color w:val="000000" w:themeColor="text1"/>
          <w:sz w:val="28"/>
          <w:szCs w:val="28"/>
        </w:rPr>
        <w:t xml:space="preserve"> оборудования </w:t>
      </w:r>
      <w:r w:rsidR="004D755E" w:rsidRPr="00E44086">
        <w:rPr>
          <w:rFonts w:ascii="Times New Roman" w:hAnsi="Times New Roman"/>
          <w:color w:val="000000" w:themeColor="text1"/>
          <w:sz w:val="28"/>
          <w:szCs w:val="28"/>
        </w:rPr>
        <w:t>и газового баллона</w:t>
      </w:r>
      <w:r w:rsidRPr="00E44086">
        <w:rPr>
          <w:rFonts w:ascii="Times New Roman" w:hAnsi="Times New Roman"/>
          <w:color w:val="000000" w:themeColor="text1"/>
          <w:sz w:val="28"/>
          <w:szCs w:val="28"/>
        </w:rPr>
        <w:t xml:space="preserve"> жителями частного сектора.</w:t>
      </w:r>
    </w:p>
    <w:p w14:paraId="2BEFDFD0" w14:textId="77777777" w:rsidR="00562A27" w:rsidRDefault="00562A27" w:rsidP="00562A27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2C69FF69" w14:textId="77777777" w:rsidR="00562A27" w:rsidRDefault="00562A27" w:rsidP="00562A27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7978389B" w14:textId="77777777" w:rsidR="00714EF1" w:rsidRDefault="00714EF1" w:rsidP="00562A27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Заместитель п</w:t>
      </w:r>
      <w:r w:rsidR="00FA6DFA" w:rsidRPr="00EB2319">
        <w:rPr>
          <w:rFonts w:ascii="Times New Roman" w:hAnsi="Times New Roman"/>
          <w:b/>
          <w:sz w:val="28"/>
          <w:szCs w:val="28"/>
          <w:lang w:val="kk-KZ"/>
        </w:rPr>
        <w:t>редседател</w:t>
      </w:r>
      <w:r>
        <w:rPr>
          <w:rFonts w:ascii="Times New Roman" w:hAnsi="Times New Roman"/>
          <w:b/>
          <w:sz w:val="28"/>
          <w:szCs w:val="28"/>
          <w:lang w:val="kk-KZ"/>
        </w:rPr>
        <w:t>я</w:t>
      </w:r>
      <w:r w:rsidR="00FA6DFA" w:rsidRPr="00EB2319">
        <w:rPr>
          <w:rFonts w:ascii="Times New Roman" w:hAnsi="Times New Roman"/>
          <w:b/>
          <w:sz w:val="28"/>
          <w:szCs w:val="28"/>
          <w:lang w:val="kk-KZ"/>
        </w:rPr>
        <w:t xml:space="preserve"> постоянной </w:t>
      </w:r>
    </w:p>
    <w:p w14:paraId="14208DDE" w14:textId="5244ED5C" w:rsidR="00714EF1" w:rsidRDefault="00FA6DFA" w:rsidP="00562A27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B2319">
        <w:rPr>
          <w:rFonts w:ascii="Times New Roman" w:hAnsi="Times New Roman"/>
          <w:b/>
          <w:sz w:val="28"/>
          <w:szCs w:val="28"/>
          <w:lang w:val="kk-KZ"/>
        </w:rPr>
        <w:t>комиссии</w:t>
      </w:r>
      <w:r w:rsidR="00826010">
        <w:rPr>
          <w:rFonts w:ascii="Times New Roman" w:hAnsi="Times New Roman"/>
          <w:sz w:val="28"/>
        </w:rPr>
        <w:t xml:space="preserve"> </w:t>
      </w:r>
      <w:r w:rsidR="00714EF1">
        <w:rPr>
          <w:rFonts w:ascii="Times New Roman" w:hAnsi="Times New Roman"/>
          <w:b/>
          <w:sz w:val="28"/>
          <w:szCs w:val="28"/>
          <w:lang w:val="kk-KZ"/>
        </w:rPr>
        <w:t>м</w:t>
      </w:r>
      <w:r w:rsidRPr="00EB2319">
        <w:rPr>
          <w:rFonts w:ascii="Times New Roman" w:hAnsi="Times New Roman"/>
          <w:b/>
          <w:sz w:val="28"/>
          <w:szCs w:val="28"/>
          <w:lang w:val="kk-KZ"/>
        </w:rPr>
        <w:t>аслихата</w:t>
      </w:r>
      <w:r w:rsidR="00714EF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761BD9">
        <w:rPr>
          <w:rFonts w:ascii="Times New Roman" w:hAnsi="Times New Roman"/>
          <w:b/>
          <w:sz w:val="28"/>
          <w:szCs w:val="28"/>
          <w:lang w:val="kk-KZ"/>
        </w:rPr>
        <w:t>города Нур-Султан</w:t>
      </w:r>
    </w:p>
    <w:p w14:paraId="3FEF455B" w14:textId="77777777" w:rsidR="00714EF1" w:rsidRDefault="00826010" w:rsidP="00562A27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по вопросам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законности,</w:t>
      </w:r>
      <w:r w:rsidR="00714EF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правопорядка</w:t>
      </w:r>
    </w:p>
    <w:p w14:paraId="59448761" w14:textId="77777777" w:rsidR="00826010" w:rsidRPr="00714EF1" w:rsidRDefault="00826010" w:rsidP="00562A27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и работе с общественностью</w:t>
      </w:r>
      <w:r w:rsidR="00562A27">
        <w:rPr>
          <w:rFonts w:ascii="Times New Roman" w:hAnsi="Times New Roman"/>
          <w:b/>
          <w:sz w:val="28"/>
          <w:szCs w:val="28"/>
          <w:lang w:val="kk-KZ"/>
        </w:rPr>
        <w:t xml:space="preserve">           </w:t>
      </w:r>
      <w:r w:rsidR="00714EF1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</w:t>
      </w:r>
      <w:r w:rsidR="00562A27">
        <w:rPr>
          <w:rFonts w:ascii="Times New Roman" w:hAnsi="Times New Roman"/>
          <w:b/>
          <w:sz w:val="28"/>
          <w:szCs w:val="28"/>
          <w:lang w:val="kk-KZ"/>
        </w:rPr>
        <w:t xml:space="preserve">       </w:t>
      </w:r>
      <w:r w:rsidR="00714EF1">
        <w:rPr>
          <w:rFonts w:ascii="Times New Roman" w:hAnsi="Times New Roman"/>
          <w:b/>
          <w:sz w:val="28"/>
          <w:szCs w:val="28"/>
          <w:lang w:val="kk-KZ"/>
        </w:rPr>
        <w:t>Н. Макжанова</w:t>
      </w:r>
    </w:p>
    <w:p w14:paraId="350A6D7B" w14:textId="77777777" w:rsidR="00714EF1" w:rsidRDefault="00714EF1" w:rsidP="00562A27">
      <w:pPr>
        <w:pBdr>
          <w:bottom w:val="single" w:sz="4" w:space="28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sectPr w:rsidR="00714EF1" w:rsidSect="005437E1">
      <w:headerReference w:type="default" r:id="rId7"/>
      <w:pgSz w:w="11906" w:h="16838"/>
      <w:pgMar w:top="130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8A65D" w14:textId="77777777" w:rsidR="00DB39B3" w:rsidRDefault="00DB39B3" w:rsidP="00F14866">
      <w:pPr>
        <w:spacing w:after="0" w:line="240" w:lineRule="auto"/>
      </w:pPr>
      <w:r>
        <w:separator/>
      </w:r>
    </w:p>
  </w:endnote>
  <w:endnote w:type="continuationSeparator" w:id="0">
    <w:p w14:paraId="2BC944DC" w14:textId="77777777" w:rsidR="00DB39B3" w:rsidRDefault="00DB39B3" w:rsidP="00F1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4DD41" w14:textId="77777777" w:rsidR="00DB39B3" w:rsidRDefault="00DB39B3" w:rsidP="00F14866">
      <w:pPr>
        <w:spacing w:after="0" w:line="240" w:lineRule="auto"/>
      </w:pPr>
      <w:r>
        <w:separator/>
      </w:r>
    </w:p>
  </w:footnote>
  <w:footnote w:type="continuationSeparator" w:id="0">
    <w:p w14:paraId="737D3898" w14:textId="77777777" w:rsidR="00DB39B3" w:rsidRDefault="00DB39B3" w:rsidP="00F14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699248"/>
      <w:docPartObj>
        <w:docPartGallery w:val="Page Numbers (Top of Page)"/>
        <w:docPartUnique/>
      </w:docPartObj>
    </w:sdtPr>
    <w:sdtEndPr/>
    <w:sdtContent>
      <w:p w14:paraId="5FA450CA" w14:textId="231F52EC" w:rsidR="00F14866" w:rsidRDefault="009F7AC0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915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BC51EA" w14:textId="77777777" w:rsidR="00F14866" w:rsidRDefault="00F148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A0DCA"/>
    <w:multiLevelType w:val="hybridMultilevel"/>
    <w:tmpl w:val="DF9C0638"/>
    <w:lvl w:ilvl="0" w:tplc="575A8C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645F"/>
    <w:rsid w:val="00000667"/>
    <w:rsid w:val="00014C86"/>
    <w:rsid w:val="000176F9"/>
    <w:rsid w:val="000205DA"/>
    <w:rsid w:val="00022466"/>
    <w:rsid w:val="00031847"/>
    <w:rsid w:val="00032C3B"/>
    <w:rsid w:val="00043781"/>
    <w:rsid w:val="000509F8"/>
    <w:rsid w:val="0005589D"/>
    <w:rsid w:val="000B426C"/>
    <w:rsid w:val="000B5F23"/>
    <w:rsid w:val="000C22C7"/>
    <w:rsid w:val="000D22A6"/>
    <w:rsid w:val="000D5896"/>
    <w:rsid w:val="000F652A"/>
    <w:rsid w:val="001113FA"/>
    <w:rsid w:val="00142C3C"/>
    <w:rsid w:val="00151218"/>
    <w:rsid w:val="0017322A"/>
    <w:rsid w:val="001C3FCE"/>
    <w:rsid w:val="001C453D"/>
    <w:rsid w:val="001C6080"/>
    <w:rsid w:val="001D5036"/>
    <w:rsid w:val="00205584"/>
    <w:rsid w:val="00221EB9"/>
    <w:rsid w:val="002715AE"/>
    <w:rsid w:val="002904BF"/>
    <w:rsid w:val="002B505A"/>
    <w:rsid w:val="002C4DFB"/>
    <w:rsid w:val="002D49B9"/>
    <w:rsid w:val="002E11F0"/>
    <w:rsid w:val="002E39CA"/>
    <w:rsid w:val="002F11E4"/>
    <w:rsid w:val="003058F7"/>
    <w:rsid w:val="0030684A"/>
    <w:rsid w:val="00306F5C"/>
    <w:rsid w:val="00311F66"/>
    <w:rsid w:val="00321466"/>
    <w:rsid w:val="003664B9"/>
    <w:rsid w:val="00373F28"/>
    <w:rsid w:val="0039158F"/>
    <w:rsid w:val="003A4FAB"/>
    <w:rsid w:val="003B2A95"/>
    <w:rsid w:val="003C43C7"/>
    <w:rsid w:val="003D2D87"/>
    <w:rsid w:val="00403755"/>
    <w:rsid w:val="0040524D"/>
    <w:rsid w:val="0041089E"/>
    <w:rsid w:val="004277A5"/>
    <w:rsid w:val="004331DD"/>
    <w:rsid w:val="00466469"/>
    <w:rsid w:val="00477CBB"/>
    <w:rsid w:val="004A2CF1"/>
    <w:rsid w:val="004C0688"/>
    <w:rsid w:val="004D755E"/>
    <w:rsid w:val="004E3967"/>
    <w:rsid w:val="004F0785"/>
    <w:rsid w:val="004F1D9B"/>
    <w:rsid w:val="00506A8D"/>
    <w:rsid w:val="005172C3"/>
    <w:rsid w:val="005437E1"/>
    <w:rsid w:val="00562A27"/>
    <w:rsid w:val="005861E4"/>
    <w:rsid w:val="005A485A"/>
    <w:rsid w:val="005A73D8"/>
    <w:rsid w:val="005C0A82"/>
    <w:rsid w:val="005D51BD"/>
    <w:rsid w:val="005E5938"/>
    <w:rsid w:val="005E70E7"/>
    <w:rsid w:val="005F371C"/>
    <w:rsid w:val="005F590C"/>
    <w:rsid w:val="005F7D67"/>
    <w:rsid w:val="00606C5A"/>
    <w:rsid w:val="00616F6B"/>
    <w:rsid w:val="00634693"/>
    <w:rsid w:val="00640422"/>
    <w:rsid w:val="006A1822"/>
    <w:rsid w:val="006B7B44"/>
    <w:rsid w:val="006C4928"/>
    <w:rsid w:val="006C5A0E"/>
    <w:rsid w:val="006D159F"/>
    <w:rsid w:val="006D1772"/>
    <w:rsid w:val="006D64FF"/>
    <w:rsid w:val="006D6E79"/>
    <w:rsid w:val="006E4C96"/>
    <w:rsid w:val="007037E9"/>
    <w:rsid w:val="00704334"/>
    <w:rsid w:val="00714EF1"/>
    <w:rsid w:val="00733DE0"/>
    <w:rsid w:val="007377B5"/>
    <w:rsid w:val="00737802"/>
    <w:rsid w:val="00743495"/>
    <w:rsid w:val="00752EC9"/>
    <w:rsid w:val="00761BD9"/>
    <w:rsid w:val="007754CE"/>
    <w:rsid w:val="00796F05"/>
    <w:rsid w:val="007A1E9F"/>
    <w:rsid w:val="007A7C43"/>
    <w:rsid w:val="007B2F7C"/>
    <w:rsid w:val="007B3F72"/>
    <w:rsid w:val="007B52AE"/>
    <w:rsid w:val="007D6FC6"/>
    <w:rsid w:val="007E1F43"/>
    <w:rsid w:val="007E263C"/>
    <w:rsid w:val="007F6255"/>
    <w:rsid w:val="00800344"/>
    <w:rsid w:val="008043B4"/>
    <w:rsid w:val="008230B1"/>
    <w:rsid w:val="00825AE5"/>
    <w:rsid w:val="00826010"/>
    <w:rsid w:val="00863059"/>
    <w:rsid w:val="008679F0"/>
    <w:rsid w:val="00882E23"/>
    <w:rsid w:val="008A4B79"/>
    <w:rsid w:val="008B365D"/>
    <w:rsid w:val="008B7488"/>
    <w:rsid w:val="009135CF"/>
    <w:rsid w:val="00920990"/>
    <w:rsid w:val="00921729"/>
    <w:rsid w:val="009515CF"/>
    <w:rsid w:val="009565AA"/>
    <w:rsid w:val="00962C7C"/>
    <w:rsid w:val="00970D73"/>
    <w:rsid w:val="009743BC"/>
    <w:rsid w:val="00974E2F"/>
    <w:rsid w:val="00974F07"/>
    <w:rsid w:val="009A7FBB"/>
    <w:rsid w:val="009E03E1"/>
    <w:rsid w:val="009E6D24"/>
    <w:rsid w:val="009F7AC0"/>
    <w:rsid w:val="00A05276"/>
    <w:rsid w:val="00A120B8"/>
    <w:rsid w:val="00A321AD"/>
    <w:rsid w:val="00A6706F"/>
    <w:rsid w:val="00A92DBC"/>
    <w:rsid w:val="00AA64F8"/>
    <w:rsid w:val="00AC6331"/>
    <w:rsid w:val="00AD0895"/>
    <w:rsid w:val="00AD4CD5"/>
    <w:rsid w:val="00B114AD"/>
    <w:rsid w:val="00B12992"/>
    <w:rsid w:val="00B139E3"/>
    <w:rsid w:val="00B2549C"/>
    <w:rsid w:val="00B41A8B"/>
    <w:rsid w:val="00B52F8D"/>
    <w:rsid w:val="00B5679E"/>
    <w:rsid w:val="00B77449"/>
    <w:rsid w:val="00BA14F8"/>
    <w:rsid w:val="00BC7BCA"/>
    <w:rsid w:val="00BD41D4"/>
    <w:rsid w:val="00BE16E9"/>
    <w:rsid w:val="00BF4285"/>
    <w:rsid w:val="00C23B00"/>
    <w:rsid w:val="00C26991"/>
    <w:rsid w:val="00C34C62"/>
    <w:rsid w:val="00C57970"/>
    <w:rsid w:val="00C614C9"/>
    <w:rsid w:val="00C66991"/>
    <w:rsid w:val="00C845FD"/>
    <w:rsid w:val="00CB4CC3"/>
    <w:rsid w:val="00CB7DAA"/>
    <w:rsid w:val="00CC7194"/>
    <w:rsid w:val="00CE2A27"/>
    <w:rsid w:val="00CF3DD0"/>
    <w:rsid w:val="00D067B4"/>
    <w:rsid w:val="00D2182C"/>
    <w:rsid w:val="00D30366"/>
    <w:rsid w:val="00D6485B"/>
    <w:rsid w:val="00D76DBE"/>
    <w:rsid w:val="00D948CF"/>
    <w:rsid w:val="00DB08F3"/>
    <w:rsid w:val="00DB39B3"/>
    <w:rsid w:val="00DD124E"/>
    <w:rsid w:val="00DE6EE5"/>
    <w:rsid w:val="00DF606E"/>
    <w:rsid w:val="00E07651"/>
    <w:rsid w:val="00E14403"/>
    <w:rsid w:val="00E2130E"/>
    <w:rsid w:val="00E34B89"/>
    <w:rsid w:val="00E44086"/>
    <w:rsid w:val="00E4645F"/>
    <w:rsid w:val="00E51A66"/>
    <w:rsid w:val="00E85AEF"/>
    <w:rsid w:val="00E9002B"/>
    <w:rsid w:val="00E942B2"/>
    <w:rsid w:val="00EB2319"/>
    <w:rsid w:val="00EB44BA"/>
    <w:rsid w:val="00EC6F0D"/>
    <w:rsid w:val="00ED7350"/>
    <w:rsid w:val="00EE110D"/>
    <w:rsid w:val="00EE1F6B"/>
    <w:rsid w:val="00EE303D"/>
    <w:rsid w:val="00EE35DC"/>
    <w:rsid w:val="00EF0236"/>
    <w:rsid w:val="00F014D5"/>
    <w:rsid w:val="00F057F1"/>
    <w:rsid w:val="00F14866"/>
    <w:rsid w:val="00F30C09"/>
    <w:rsid w:val="00F4467A"/>
    <w:rsid w:val="00F61099"/>
    <w:rsid w:val="00F75211"/>
    <w:rsid w:val="00F84C23"/>
    <w:rsid w:val="00FA5B0A"/>
    <w:rsid w:val="00FA6DFA"/>
    <w:rsid w:val="00FB5FF8"/>
    <w:rsid w:val="00FC6C61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4F15"/>
  <w15:docId w15:val="{9F1ECB2F-6A6A-472C-AA12-D69E40A3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66"/>
  </w:style>
  <w:style w:type="paragraph" w:styleId="a5">
    <w:name w:val="footer"/>
    <w:basedOn w:val="a"/>
    <w:link w:val="a6"/>
    <w:uiPriority w:val="99"/>
    <w:semiHidden/>
    <w:unhideWhenUsed/>
    <w:rsid w:val="00F14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4866"/>
  </w:style>
  <w:style w:type="paragraph" w:styleId="a7">
    <w:name w:val="Body Text"/>
    <w:basedOn w:val="a"/>
    <w:link w:val="a8"/>
    <w:unhideWhenUsed/>
    <w:rsid w:val="007B52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7B52AE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uiPriority w:val="99"/>
    <w:semiHidden/>
    <w:unhideWhenUsed/>
    <w:rsid w:val="00D30366"/>
    <w:rPr>
      <w:color w:val="0000FF"/>
      <w:u w:val="single"/>
    </w:rPr>
  </w:style>
  <w:style w:type="character" w:customStyle="1" w:styleId="1">
    <w:name w:val="Основной шрифт абзаца1"/>
    <w:uiPriority w:val="99"/>
    <w:rsid w:val="00D30366"/>
  </w:style>
  <w:style w:type="paragraph" w:styleId="aa">
    <w:name w:val="List Paragraph"/>
    <w:basedOn w:val="a"/>
    <w:uiPriority w:val="34"/>
    <w:qFormat/>
    <w:rsid w:val="005E70E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00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00667"/>
    <w:rPr>
      <w:rFonts w:ascii="Segoe UI" w:hAnsi="Segoe UI" w:cs="Segoe UI"/>
      <w:sz w:val="18"/>
      <w:szCs w:val="18"/>
    </w:rPr>
  </w:style>
  <w:style w:type="paragraph" w:styleId="ad">
    <w:name w:val="Body Text Indent"/>
    <w:basedOn w:val="a"/>
    <w:link w:val="ae"/>
    <w:uiPriority w:val="99"/>
    <w:semiHidden/>
    <w:unhideWhenUsed/>
    <w:rsid w:val="00CB7DA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B7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1555</Words>
  <Characters>8869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101</cp:revision>
  <cp:lastPrinted>2021-07-21T11:43:00Z</cp:lastPrinted>
  <dcterms:created xsi:type="dcterms:W3CDTF">2018-01-31T02:33:00Z</dcterms:created>
  <dcterms:modified xsi:type="dcterms:W3CDTF">2021-07-21T13:48:00Z</dcterms:modified>
</cp:coreProperties>
</file>