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A" w:rsidRDefault="0044323A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66" w:rsidRDefault="008A5E66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66" w:rsidRDefault="008A5E66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66" w:rsidRDefault="008A5E66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E66" w:rsidRPr="00A50283" w:rsidRDefault="008A5E66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E66" w:rsidRPr="00A50283" w:rsidRDefault="008A5E66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A5E66" w:rsidRPr="000D58F9" w:rsidRDefault="00420D14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24.06.2015 </w:t>
      </w:r>
      <w:r w:rsidRPr="000D58F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384/54-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8A5E66" w:rsidRPr="00DE15EB" w:rsidRDefault="008A5E66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A50283" w:rsidRDefault="00A50283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0D14" w:rsidRDefault="00420D14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DE15EB" w:rsidRPr="00DE15EB" w:rsidRDefault="00DE15EB" w:rsidP="0044323A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44323A" w:rsidRDefault="0044323A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>внесении изменени</w:t>
      </w:r>
      <w:r w:rsidR="00184F1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решение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4323A" w:rsidRDefault="0044323A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>маслихата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города Астаны 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</w:t>
      </w:r>
      <w:r w:rsidR="00E015C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>декабря</w:t>
      </w:r>
    </w:p>
    <w:p w:rsidR="00E015C2" w:rsidRDefault="00E015C2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2011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года</w:t>
      </w:r>
      <w:r w:rsidR="009300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53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8/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77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-I</w:t>
      </w:r>
      <w:r w:rsidR="009300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32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44323A" w:rsidRPr="0044323A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Правилах</w:t>
      </w:r>
    </w:p>
    <w:p w:rsidR="00E015C2" w:rsidRDefault="00E015C2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общего  водопользования на водных</w:t>
      </w:r>
    </w:p>
    <w:p w:rsidR="00930076" w:rsidRPr="00E015C2" w:rsidRDefault="00E015C2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объектах города Астаны</w:t>
      </w:r>
      <w:r w:rsidR="00930076">
        <w:rPr>
          <w:rFonts w:ascii="Times New Roman" w:hAnsi="Times New Roman" w:cs="Times New Roman"/>
          <w:b/>
          <w:sz w:val="28"/>
          <w:szCs w:val="28"/>
        </w:rPr>
        <w:t>»</w:t>
      </w:r>
    </w:p>
    <w:p w:rsidR="0044323A" w:rsidRPr="00BB7C00" w:rsidRDefault="0044323A" w:rsidP="0044323A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930076" w:rsidRPr="00420D14" w:rsidRDefault="00930076" w:rsidP="0044323A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80744E" w:rsidRDefault="00420D14" w:rsidP="0044323A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>ствии с Законом Республики Казахстан от 2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 xml:space="preserve"> марта </w:t>
      </w:r>
      <w:r w:rsidR="0019393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998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C3172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3172F" w:rsidRPr="00C3172F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 xml:space="preserve"> нормативных правовых актах</w:t>
      </w:r>
      <w:r w:rsidR="00930076" w:rsidRPr="0093007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30076">
        <w:rPr>
          <w:rFonts w:ascii="Times New Roman" w:hAnsi="Times New Roman" w:cs="Times New Roman"/>
          <w:sz w:val="28"/>
          <w:szCs w:val="28"/>
          <w:lang w:val="kk-KZ"/>
        </w:rPr>
        <w:t xml:space="preserve">, маслихат города Астаны </w:t>
      </w:r>
      <w:r w:rsidR="0044323A" w:rsidRPr="00772989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80744E" w:rsidRDefault="0044323A" w:rsidP="00B47F73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323A">
        <w:rPr>
          <w:rFonts w:ascii="Times New Roman" w:hAnsi="Times New Roman" w:cs="Times New Roman"/>
          <w:sz w:val="28"/>
          <w:szCs w:val="28"/>
          <w:lang w:val="kk-KZ"/>
        </w:rPr>
        <w:t>1. Внести в реше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ние маслихата города Астаны от 2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11 года № 53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>8/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>-I</w:t>
      </w:r>
      <w:r w:rsidR="009C21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«О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 xml:space="preserve"> Правилах общего водопользования на водных объектах города Астаны</w:t>
      </w:r>
      <w:r w:rsidR="009273B9">
        <w:rPr>
          <w:rFonts w:ascii="Times New Roman" w:hAnsi="Times New Roman" w:cs="Times New Roman"/>
          <w:sz w:val="28"/>
          <w:szCs w:val="28"/>
        </w:rPr>
        <w:t>»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(зарегистрировано в Реестре государственной регистрации нормативных правовых актов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я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нваря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года за №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71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 xml:space="preserve">1, опубликовано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24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нваря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9C217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года в газетах «Астана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акшамы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» №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75F8B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 «Веч</w:t>
      </w:r>
      <w:r w:rsidR="00256ABC">
        <w:rPr>
          <w:rFonts w:ascii="Times New Roman" w:hAnsi="Times New Roman" w:cs="Times New Roman"/>
          <w:sz w:val="28"/>
          <w:szCs w:val="28"/>
          <w:lang w:val="kk-KZ"/>
        </w:rPr>
        <w:t xml:space="preserve">ерняя Астана» № </w:t>
      </w:r>
      <w:r w:rsidR="00E015C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D58F9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256ABC">
        <w:rPr>
          <w:rFonts w:ascii="Times New Roman" w:hAnsi="Times New Roman" w:cs="Times New Roman"/>
          <w:sz w:val="28"/>
          <w:szCs w:val="28"/>
          <w:lang w:val="kk-KZ"/>
        </w:rPr>
        <w:t>следующе</w:t>
      </w:r>
      <w:r w:rsidRPr="0044323A">
        <w:rPr>
          <w:rFonts w:ascii="Times New Roman" w:hAnsi="Times New Roman" w:cs="Times New Roman"/>
          <w:sz w:val="28"/>
          <w:szCs w:val="28"/>
          <w:lang w:val="kk-KZ"/>
        </w:rPr>
        <w:t>е изменени</w:t>
      </w:r>
      <w:r w:rsidR="00256ABC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0744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0744E" w:rsidRDefault="00E015C2" w:rsidP="0080744E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пункт 39</w:t>
      </w:r>
      <w:r w:rsidR="008A5E66">
        <w:rPr>
          <w:rFonts w:ascii="Times New Roman" w:hAnsi="Times New Roman" w:cs="Times New Roman"/>
          <w:sz w:val="28"/>
          <w:szCs w:val="28"/>
          <w:lang w:val="kk-KZ"/>
        </w:rPr>
        <w:t xml:space="preserve"> изложить в</w:t>
      </w:r>
      <w:r w:rsidR="00C42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6680">
        <w:rPr>
          <w:rFonts w:ascii="Times New Roman" w:hAnsi="Times New Roman" w:cs="Times New Roman"/>
          <w:sz w:val="28"/>
          <w:szCs w:val="28"/>
          <w:lang w:val="kk-KZ"/>
        </w:rPr>
        <w:t>следующей</w:t>
      </w:r>
      <w:r w:rsidR="00C42EA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A5E66">
        <w:rPr>
          <w:rFonts w:ascii="Times New Roman" w:hAnsi="Times New Roman" w:cs="Times New Roman"/>
          <w:sz w:val="28"/>
          <w:szCs w:val="28"/>
          <w:lang w:val="kk-KZ"/>
        </w:rPr>
        <w:t xml:space="preserve"> редакции:</w:t>
      </w:r>
    </w:p>
    <w:p w:rsidR="00C42EAD" w:rsidRDefault="008A5E66" w:rsidP="0080744E">
      <w:pPr>
        <w:shd w:val="clear" w:color="auto" w:fill="FFFFFF"/>
        <w:spacing w:after="0" w:line="240" w:lineRule="auto"/>
        <w:ind w:right="1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«39. </w:t>
      </w:r>
      <w:r w:rsidRPr="008A5E66">
        <w:rPr>
          <w:rFonts w:ascii="Times New Roman" w:hAnsi="Times New Roman" w:cs="Times New Roman"/>
          <w:sz w:val="28"/>
          <w:szCs w:val="28"/>
          <w:lang w:val="kk-KZ"/>
        </w:rPr>
        <w:t>Использование отдельных водных объектов или их частей может быть ограничено, приостановлено или запрещено в целях обеспечения обороны страны и безопасности государства, охраны здоровья населения, окружающей природной среды и историко-культурного наследия, прав и законных интересов других лиц в соответствии с законодательством Республики Казахстан. Использование водных объектов для нужд сельского хозяйства осуществляется в порядке общего и специального водопользования в соответствии с Водным кодексом Республ</w:t>
      </w:r>
      <w:r w:rsidR="00C42EAD">
        <w:rPr>
          <w:rFonts w:ascii="Times New Roman" w:hAnsi="Times New Roman" w:cs="Times New Roman"/>
          <w:sz w:val="28"/>
          <w:szCs w:val="28"/>
          <w:lang w:val="kk-KZ"/>
        </w:rPr>
        <w:t>ики Казахстан от 9</w:t>
      </w:r>
      <w:r w:rsidRPr="008A5E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EAD">
        <w:rPr>
          <w:rFonts w:ascii="Times New Roman" w:hAnsi="Times New Roman" w:cs="Times New Roman"/>
          <w:sz w:val="28"/>
          <w:szCs w:val="28"/>
          <w:lang w:val="kk-KZ"/>
        </w:rPr>
        <w:t>июля</w:t>
      </w:r>
      <w:r w:rsidRPr="008A5E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EAD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8A5E66">
        <w:rPr>
          <w:rFonts w:ascii="Times New Roman" w:hAnsi="Times New Roman" w:cs="Times New Roman"/>
          <w:sz w:val="28"/>
          <w:szCs w:val="28"/>
          <w:lang w:val="kk-KZ"/>
        </w:rPr>
        <w:t>3 года.</w:t>
      </w:r>
      <w:r w:rsidR="000D58F9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44323A" w:rsidRPr="00420D14" w:rsidRDefault="0044323A" w:rsidP="00420D14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323A">
        <w:rPr>
          <w:rFonts w:ascii="Times New Roman" w:hAnsi="Times New Roman" w:cs="Times New Roman"/>
          <w:sz w:val="28"/>
          <w:szCs w:val="28"/>
          <w:lang w:val="kk-KZ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44323A" w:rsidRDefault="0044323A" w:rsidP="0044323A">
      <w:pPr>
        <w:spacing w:after="0"/>
        <w:outlineLvl w:val="0"/>
        <w:rPr>
          <w:rFonts w:ascii="Times New Roman" w:hAnsi="Times New Roman" w:cs="Times New Roman"/>
          <w:b/>
        </w:rPr>
      </w:pPr>
    </w:p>
    <w:p w:rsidR="00A50283" w:rsidRPr="00A50283" w:rsidRDefault="00A50283" w:rsidP="0044323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4323A" w:rsidRDefault="0044323A" w:rsidP="0044323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44323A" w:rsidRDefault="0044323A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А. Ким</w:t>
      </w:r>
    </w:p>
    <w:p w:rsidR="00DE15EB" w:rsidRPr="00DE15EB" w:rsidRDefault="00DE15EB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323A" w:rsidRDefault="0044323A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4323A" w:rsidRDefault="0044323A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С. Есилов</w:t>
      </w:r>
    </w:p>
    <w:p w:rsidR="00A77700" w:rsidRDefault="00A77700" w:rsidP="004432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283" w:rsidRDefault="00A50283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700" w:rsidRPr="0080744E" w:rsidRDefault="00A77700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44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A50283" w:rsidRDefault="00A50283" w:rsidP="0080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44E" w:rsidRDefault="00471893" w:rsidP="0080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р</w:t>
      </w:r>
      <w:r w:rsidR="0080744E">
        <w:rPr>
          <w:rFonts w:ascii="Times New Roman" w:hAnsi="Times New Roman" w:cs="Times New Roman"/>
          <w:b/>
          <w:sz w:val="28"/>
          <w:szCs w:val="28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0744E" w:rsidRDefault="00A77700" w:rsidP="0080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44E">
        <w:rPr>
          <w:rFonts w:ascii="Times New Roman" w:hAnsi="Times New Roman" w:cs="Times New Roman"/>
          <w:b/>
          <w:sz w:val="28"/>
          <w:szCs w:val="28"/>
        </w:rPr>
        <w:t>ГУ«Управление природных ресурсов</w:t>
      </w:r>
    </w:p>
    <w:p w:rsidR="0080744E" w:rsidRDefault="00A77700" w:rsidP="0080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44E">
        <w:rPr>
          <w:rFonts w:ascii="Times New Roman" w:hAnsi="Times New Roman" w:cs="Times New Roman"/>
          <w:b/>
          <w:sz w:val="28"/>
          <w:szCs w:val="28"/>
        </w:rPr>
        <w:t>и регулирования природ</w:t>
      </w:r>
      <w:r w:rsidR="00A50283">
        <w:rPr>
          <w:rFonts w:ascii="Times New Roman" w:hAnsi="Times New Roman" w:cs="Times New Roman"/>
          <w:b/>
          <w:sz w:val="28"/>
          <w:szCs w:val="28"/>
        </w:rPr>
        <w:t>о</w:t>
      </w:r>
      <w:r w:rsidRPr="0080744E">
        <w:rPr>
          <w:rFonts w:ascii="Times New Roman" w:hAnsi="Times New Roman" w:cs="Times New Roman"/>
          <w:b/>
          <w:sz w:val="28"/>
          <w:szCs w:val="28"/>
        </w:rPr>
        <w:t>пользования</w:t>
      </w:r>
    </w:p>
    <w:p w:rsidR="00A77700" w:rsidRPr="0080744E" w:rsidRDefault="00A77700" w:rsidP="008074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44E">
        <w:rPr>
          <w:rFonts w:ascii="Times New Roman" w:hAnsi="Times New Roman" w:cs="Times New Roman"/>
          <w:b/>
          <w:sz w:val="28"/>
          <w:szCs w:val="28"/>
        </w:rPr>
        <w:t>города Астаны» (УПРиРП)                 </w:t>
      </w:r>
      <w:r w:rsidR="0080744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E15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0744E">
        <w:rPr>
          <w:rFonts w:ascii="Times New Roman" w:hAnsi="Times New Roman" w:cs="Times New Roman"/>
          <w:b/>
          <w:sz w:val="28"/>
          <w:szCs w:val="28"/>
        </w:rPr>
        <w:t xml:space="preserve">           А</w:t>
      </w:r>
      <w:r w:rsidRPr="008074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744E">
        <w:rPr>
          <w:rFonts w:ascii="Times New Roman" w:hAnsi="Times New Roman" w:cs="Times New Roman"/>
          <w:b/>
          <w:sz w:val="28"/>
          <w:szCs w:val="28"/>
        </w:rPr>
        <w:t>Сарсембаев</w:t>
      </w:r>
    </w:p>
    <w:p w:rsidR="00A77700" w:rsidRDefault="00A77700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F75" w:rsidRDefault="00AC5F75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471893" w:rsidRDefault="00471893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C5F75">
        <w:rPr>
          <w:rFonts w:ascii="Times New Roman" w:hAnsi="Times New Roman" w:cs="Times New Roman"/>
          <w:b/>
          <w:sz w:val="28"/>
          <w:szCs w:val="28"/>
        </w:rPr>
        <w:t>ГУ «Департамент по защите прав</w:t>
      </w:r>
    </w:p>
    <w:p w:rsidR="00471893" w:rsidRDefault="00AC5F75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потребителей города Астаны</w:t>
      </w:r>
      <w:r w:rsidR="00471893">
        <w:rPr>
          <w:rFonts w:ascii="Times New Roman" w:hAnsi="Times New Roman" w:cs="Times New Roman"/>
          <w:b/>
          <w:sz w:val="28"/>
          <w:szCs w:val="28"/>
        </w:rPr>
        <w:t>» Комитета</w:t>
      </w:r>
    </w:p>
    <w:p w:rsidR="00471893" w:rsidRDefault="00471893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защите прав  потребителей Министерства</w:t>
      </w:r>
    </w:p>
    <w:p w:rsidR="00457A4C" w:rsidRDefault="00471893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Национальной</w:t>
      </w:r>
      <w:r w:rsidR="00457A4C">
        <w:rPr>
          <w:rFonts w:ascii="Times New Roman" w:hAnsi="Times New Roman" w:cs="Times New Roman"/>
          <w:b/>
          <w:sz w:val="28"/>
          <w:szCs w:val="28"/>
        </w:rPr>
        <w:t xml:space="preserve"> экономики Р</w:t>
      </w:r>
      <w:r w:rsidR="00D5606A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457A4C">
        <w:rPr>
          <w:rFonts w:ascii="Times New Roman" w:hAnsi="Times New Roman" w:cs="Times New Roman"/>
          <w:b/>
          <w:sz w:val="28"/>
          <w:szCs w:val="28"/>
        </w:rPr>
        <w:t>К</w:t>
      </w:r>
      <w:r w:rsidR="00D5606A">
        <w:rPr>
          <w:rFonts w:ascii="Times New Roman" w:hAnsi="Times New Roman" w:cs="Times New Roman"/>
          <w:b/>
          <w:sz w:val="28"/>
          <w:szCs w:val="28"/>
        </w:rPr>
        <w:t>азахстан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F75" w:rsidRPr="0080744E" w:rsidRDefault="00A50283" w:rsidP="00A77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</w:t>
      </w:r>
      <w:r w:rsidR="00575F8B">
        <w:rPr>
          <w:rFonts w:ascii="Times New Roman" w:hAnsi="Times New Roman" w:cs="Times New Roman"/>
          <w:b/>
          <w:sz w:val="28"/>
          <w:szCs w:val="28"/>
        </w:rPr>
        <w:t>ЗПП</w:t>
      </w:r>
      <w:r w:rsidR="00457A4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E15EB">
        <w:rPr>
          <w:rFonts w:ascii="Times New Roman" w:hAnsi="Times New Roman" w:cs="Times New Roman"/>
          <w:b/>
          <w:sz w:val="28"/>
          <w:szCs w:val="28"/>
          <w:lang w:val="kk-KZ"/>
        </w:rPr>
        <w:t>орода</w:t>
      </w:r>
      <w:r w:rsidR="00457A4C">
        <w:rPr>
          <w:rFonts w:ascii="Times New Roman" w:hAnsi="Times New Roman" w:cs="Times New Roman"/>
          <w:b/>
          <w:sz w:val="28"/>
          <w:szCs w:val="28"/>
        </w:rPr>
        <w:t xml:space="preserve"> Астана КЗППМНЭРК </w:t>
      </w:r>
      <w:r>
        <w:rPr>
          <w:rFonts w:ascii="Times New Roman" w:hAnsi="Times New Roman" w:cs="Times New Roman"/>
          <w:b/>
          <w:sz w:val="28"/>
          <w:szCs w:val="28"/>
        </w:rPr>
        <w:t xml:space="preserve">)                                </w:t>
      </w:r>
      <w:r w:rsidR="00DE15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1893">
        <w:rPr>
          <w:rFonts w:ascii="Times New Roman" w:hAnsi="Times New Roman" w:cs="Times New Roman"/>
          <w:b/>
          <w:sz w:val="28"/>
          <w:szCs w:val="28"/>
        </w:rPr>
        <w:t xml:space="preserve"> Н. Асылбеков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C5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5F8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71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C5F75" w:rsidRPr="0080744E" w:rsidSect="00150B3E">
      <w:headerReference w:type="default" r:id="rId6"/>
      <w:pgSz w:w="11906" w:h="16838"/>
      <w:pgMar w:top="1134" w:right="96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E29" w:rsidRDefault="00BD4E29" w:rsidP="00951E28">
      <w:pPr>
        <w:spacing w:after="0" w:line="240" w:lineRule="auto"/>
      </w:pPr>
      <w:r>
        <w:separator/>
      </w:r>
    </w:p>
  </w:endnote>
  <w:endnote w:type="continuationSeparator" w:id="1">
    <w:p w:rsidR="00BD4E29" w:rsidRDefault="00BD4E29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E29" w:rsidRDefault="00BD4E29" w:rsidP="00951E28">
      <w:pPr>
        <w:spacing w:after="0" w:line="240" w:lineRule="auto"/>
      </w:pPr>
      <w:r>
        <w:separator/>
      </w:r>
    </w:p>
  </w:footnote>
  <w:footnote w:type="continuationSeparator" w:id="1">
    <w:p w:rsidR="00BD4E29" w:rsidRDefault="00BD4E29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743DA7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D5606A">
      <w:rPr>
        <w:noProof/>
      </w:rPr>
      <w:t>2</w:t>
    </w:r>
    <w:r>
      <w:fldChar w:fldCharType="end"/>
    </w:r>
  </w:p>
  <w:p w:rsidR="00150B3E" w:rsidRDefault="00BD4E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573DE"/>
    <w:rsid w:val="000615F3"/>
    <w:rsid w:val="00080FF0"/>
    <w:rsid w:val="000C3A76"/>
    <w:rsid w:val="000D58F9"/>
    <w:rsid w:val="000E4EBD"/>
    <w:rsid w:val="0010518D"/>
    <w:rsid w:val="001214EB"/>
    <w:rsid w:val="001262B3"/>
    <w:rsid w:val="00142E04"/>
    <w:rsid w:val="00166354"/>
    <w:rsid w:val="001720E9"/>
    <w:rsid w:val="00184F16"/>
    <w:rsid w:val="00193934"/>
    <w:rsid w:val="0019602C"/>
    <w:rsid w:val="001B39B6"/>
    <w:rsid w:val="001C197F"/>
    <w:rsid w:val="001E4BE2"/>
    <w:rsid w:val="002019E8"/>
    <w:rsid w:val="002354D2"/>
    <w:rsid w:val="002467AC"/>
    <w:rsid w:val="00256ABC"/>
    <w:rsid w:val="00257FB9"/>
    <w:rsid w:val="002A7F68"/>
    <w:rsid w:val="002C5F60"/>
    <w:rsid w:val="002E59C7"/>
    <w:rsid w:val="00316BEC"/>
    <w:rsid w:val="00320DAE"/>
    <w:rsid w:val="003414A6"/>
    <w:rsid w:val="00343638"/>
    <w:rsid w:val="0035438B"/>
    <w:rsid w:val="00355F21"/>
    <w:rsid w:val="0039534F"/>
    <w:rsid w:val="003A3228"/>
    <w:rsid w:val="003A72C0"/>
    <w:rsid w:val="003A78C7"/>
    <w:rsid w:val="003D1C8B"/>
    <w:rsid w:val="003E292F"/>
    <w:rsid w:val="00412237"/>
    <w:rsid w:val="00420D14"/>
    <w:rsid w:val="004257A6"/>
    <w:rsid w:val="00431ED2"/>
    <w:rsid w:val="0044323A"/>
    <w:rsid w:val="00457926"/>
    <w:rsid w:val="00457A4C"/>
    <w:rsid w:val="00471893"/>
    <w:rsid w:val="0047577C"/>
    <w:rsid w:val="00493E66"/>
    <w:rsid w:val="004B7CFE"/>
    <w:rsid w:val="004C16ED"/>
    <w:rsid w:val="004C3F33"/>
    <w:rsid w:val="004D30C4"/>
    <w:rsid w:val="004E2BC4"/>
    <w:rsid w:val="00510006"/>
    <w:rsid w:val="005175EA"/>
    <w:rsid w:val="0052723A"/>
    <w:rsid w:val="00562DF8"/>
    <w:rsid w:val="00570518"/>
    <w:rsid w:val="00575F8B"/>
    <w:rsid w:val="005A2BD9"/>
    <w:rsid w:val="005A69DE"/>
    <w:rsid w:val="005E1CCF"/>
    <w:rsid w:val="00601413"/>
    <w:rsid w:val="00607519"/>
    <w:rsid w:val="006219DD"/>
    <w:rsid w:val="00644A17"/>
    <w:rsid w:val="00656911"/>
    <w:rsid w:val="00664242"/>
    <w:rsid w:val="006D52CF"/>
    <w:rsid w:val="00727491"/>
    <w:rsid w:val="00731E5E"/>
    <w:rsid w:val="00733DAF"/>
    <w:rsid w:val="00743DA7"/>
    <w:rsid w:val="00772989"/>
    <w:rsid w:val="007955CB"/>
    <w:rsid w:val="007D3BEC"/>
    <w:rsid w:val="007F7537"/>
    <w:rsid w:val="0080744E"/>
    <w:rsid w:val="0082395C"/>
    <w:rsid w:val="0087720B"/>
    <w:rsid w:val="00892627"/>
    <w:rsid w:val="008930E5"/>
    <w:rsid w:val="008A0EAD"/>
    <w:rsid w:val="008A4ADC"/>
    <w:rsid w:val="008A5E66"/>
    <w:rsid w:val="008D4EBC"/>
    <w:rsid w:val="00916332"/>
    <w:rsid w:val="00924289"/>
    <w:rsid w:val="00926725"/>
    <w:rsid w:val="009273B9"/>
    <w:rsid w:val="00930076"/>
    <w:rsid w:val="0094248F"/>
    <w:rsid w:val="00944B85"/>
    <w:rsid w:val="00951E28"/>
    <w:rsid w:val="00953E5A"/>
    <w:rsid w:val="009973ED"/>
    <w:rsid w:val="009C217E"/>
    <w:rsid w:val="009E64DF"/>
    <w:rsid w:val="00A00CBD"/>
    <w:rsid w:val="00A047E5"/>
    <w:rsid w:val="00A35CE6"/>
    <w:rsid w:val="00A3635E"/>
    <w:rsid w:val="00A50283"/>
    <w:rsid w:val="00A67E8D"/>
    <w:rsid w:val="00A77700"/>
    <w:rsid w:val="00A8403A"/>
    <w:rsid w:val="00AA376C"/>
    <w:rsid w:val="00AB169B"/>
    <w:rsid w:val="00AB1A61"/>
    <w:rsid w:val="00AB1E2C"/>
    <w:rsid w:val="00AC5F75"/>
    <w:rsid w:val="00B454BF"/>
    <w:rsid w:val="00B47F73"/>
    <w:rsid w:val="00B63370"/>
    <w:rsid w:val="00B73C50"/>
    <w:rsid w:val="00B80947"/>
    <w:rsid w:val="00BA088C"/>
    <w:rsid w:val="00BB5568"/>
    <w:rsid w:val="00BB7C00"/>
    <w:rsid w:val="00BC7045"/>
    <w:rsid w:val="00BD4E29"/>
    <w:rsid w:val="00BE7144"/>
    <w:rsid w:val="00BF53CE"/>
    <w:rsid w:val="00C0622E"/>
    <w:rsid w:val="00C3172F"/>
    <w:rsid w:val="00C42EAD"/>
    <w:rsid w:val="00C7766B"/>
    <w:rsid w:val="00C95CA4"/>
    <w:rsid w:val="00CA3054"/>
    <w:rsid w:val="00CB62D4"/>
    <w:rsid w:val="00D22595"/>
    <w:rsid w:val="00D25959"/>
    <w:rsid w:val="00D5606A"/>
    <w:rsid w:val="00D56630"/>
    <w:rsid w:val="00D80EEE"/>
    <w:rsid w:val="00DA6768"/>
    <w:rsid w:val="00DE15EB"/>
    <w:rsid w:val="00DE171C"/>
    <w:rsid w:val="00E015C2"/>
    <w:rsid w:val="00E0288A"/>
    <w:rsid w:val="00E55D23"/>
    <w:rsid w:val="00E56680"/>
    <w:rsid w:val="00E61BEB"/>
    <w:rsid w:val="00E72942"/>
    <w:rsid w:val="00E8640B"/>
    <w:rsid w:val="00E944A5"/>
    <w:rsid w:val="00E94E0F"/>
    <w:rsid w:val="00EC505C"/>
    <w:rsid w:val="00F67771"/>
    <w:rsid w:val="00FB1EED"/>
    <w:rsid w:val="00FB6814"/>
    <w:rsid w:val="00F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B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3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49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2015-06-29T06:34:00Z</cp:lastPrinted>
  <dcterms:created xsi:type="dcterms:W3CDTF">2015-06-09T05:03:00Z</dcterms:created>
  <dcterms:modified xsi:type="dcterms:W3CDTF">2015-06-29T06:34:00Z</dcterms:modified>
</cp:coreProperties>
</file>