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37" w:rsidRDefault="00412237" w:rsidP="00412237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144" w:rsidRDefault="00BE7144" w:rsidP="00412237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0C9" w:rsidRDefault="004200C9" w:rsidP="00412237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0C9" w:rsidRDefault="004200C9" w:rsidP="00412237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F82" w:rsidRDefault="00B61F82" w:rsidP="00803E11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F82" w:rsidRPr="00D97206" w:rsidRDefault="00B61F82" w:rsidP="00803E11">
      <w:pPr>
        <w:widowControl w:val="0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03E11" w:rsidRDefault="004200C9" w:rsidP="00B61F8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03.06.2016</w:t>
      </w:r>
      <w:r w:rsidR="00803E1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972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E11">
        <w:rPr>
          <w:rFonts w:ascii="Times New Roman" w:hAnsi="Times New Roman" w:cs="Times New Roman"/>
          <w:b/>
          <w:sz w:val="28"/>
          <w:szCs w:val="28"/>
        </w:rPr>
        <w:t>22/5-VI</w:t>
      </w:r>
    </w:p>
    <w:p w:rsidR="004200C9" w:rsidRDefault="004200C9" w:rsidP="00B61F8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206" w:rsidRDefault="00D97206" w:rsidP="00B61F8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00C9" w:rsidRDefault="004200C9" w:rsidP="00B61F8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439" w:rsidRDefault="00B5127D" w:rsidP="00B61F82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3E74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внесении изменения в решение</w:t>
      </w:r>
    </w:p>
    <w:p w:rsidR="003E7439" w:rsidRDefault="003E7439" w:rsidP="00B61F82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маслихата города Астаны от 6 июня </w:t>
      </w:r>
    </w:p>
    <w:p w:rsidR="003E7439" w:rsidRDefault="003E7439" w:rsidP="00B61F82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2012 года №</w:t>
      </w:r>
      <w:r w:rsidR="003505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27/4-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E74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«Об утверждении</w:t>
      </w:r>
    </w:p>
    <w:p w:rsidR="00D97206" w:rsidRDefault="003E7439" w:rsidP="00B61F82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перечня социально  значимых </w:t>
      </w:r>
    </w:p>
    <w:p w:rsidR="00BB7C00" w:rsidRDefault="003E7439" w:rsidP="00B61F82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сообщений</w:t>
      </w:r>
      <w:r w:rsidR="00D972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города Астаны»</w:t>
      </w:r>
    </w:p>
    <w:p w:rsidR="00B61F82" w:rsidRDefault="00B61F82" w:rsidP="00B61F82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7206" w:rsidRPr="00B61F82" w:rsidRDefault="00D97206" w:rsidP="00B61F82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3661D" w:rsidRPr="00D3661D" w:rsidRDefault="0066653D" w:rsidP="00B61F82">
      <w:pPr>
        <w:shd w:val="clear" w:color="auto" w:fill="FFFFFF"/>
        <w:spacing w:after="0" w:line="240" w:lineRule="auto"/>
        <w:ind w:right="10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соответствии с </w:t>
      </w:r>
      <w:r w:rsidR="00350563">
        <w:rPr>
          <w:rFonts w:ascii="Times New Roman" w:hAnsi="Times New Roman" w:cs="Times New Roman"/>
          <w:sz w:val="28"/>
          <w:szCs w:val="28"/>
          <w:lang w:val="kk-KZ"/>
        </w:rPr>
        <w:t>под</w:t>
      </w:r>
      <w:r>
        <w:rPr>
          <w:rFonts w:ascii="Times New Roman" w:hAnsi="Times New Roman" w:cs="Times New Roman"/>
          <w:sz w:val="28"/>
          <w:szCs w:val="28"/>
          <w:lang w:val="kk-KZ"/>
        </w:rPr>
        <w:t>пунктом 5</w:t>
      </w:r>
      <w:r w:rsidR="00350563">
        <w:rPr>
          <w:rFonts w:ascii="Times New Roman" w:hAnsi="Times New Roman" w:cs="Times New Roman"/>
          <w:sz w:val="28"/>
          <w:szCs w:val="28"/>
          <w:lang w:val="kk-KZ"/>
        </w:rPr>
        <w:t>) пункта 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статьи 1</w:t>
      </w:r>
      <w:r w:rsidR="00350563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Закона Республики Казахстан от 4 июля</w:t>
      </w:r>
      <w:r w:rsidR="00D3661D">
        <w:rPr>
          <w:rFonts w:ascii="Times New Roman" w:hAnsi="Times New Roman" w:cs="Times New Roman"/>
          <w:sz w:val="28"/>
          <w:szCs w:val="28"/>
          <w:lang w:val="kk-KZ"/>
        </w:rPr>
        <w:t xml:space="preserve"> 2003 года «Об автомобильном транспорте</w:t>
      </w:r>
      <w:r w:rsidR="003E7439">
        <w:rPr>
          <w:rFonts w:ascii="Times New Roman" w:hAnsi="Times New Roman" w:cs="Times New Roman"/>
          <w:sz w:val="28"/>
          <w:szCs w:val="28"/>
          <w:lang w:val="kk-KZ"/>
        </w:rPr>
        <w:t xml:space="preserve">», </w:t>
      </w:r>
      <w:r w:rsidR="00D3661D">
        <w:rPr>
          <w:rFonts w:ascii="Times New Roman" w:hAnsi="Times New Roman" w:cs="Times New Roman"/>
          <w:sz w:val="28"/>
          <w:szCs w:val="28"/>
          <w:lang w:val="kk-KZ"/>
        </w:rPr>
        <w:t xml:space="preserve">маслихат города Астаны </w:t>
      </w:r>
      <w:r w:rsidR="00D3661D" w:rsidRPr="00D3661D">
        <w:rPr>
          <w:rFonts w:ascii="Times New Roman" w:hAnsi="Times New Roman" w:cs="Times New Roman"/>
          <w:b/>
          <w:sz w:val="28"/>
          <w:szCs w:val="28"/>
          <w:lang w:val="kk-KZ"/>
        </w:rPr>
        <w:t>РЕШИЛ:</w:t>
      </w:r>
    </w:p>
    <w:p w:rsidR="003E7439" w:rsidRDefault="00BE7144" w:rsidP="00B61F82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3E7439">
        <w:rPr>
          <w:rFonts w:ascii="Times New Roman" w:hAnsi="Times New Roman" w:cs="Times New Roman"/>
          <w:sz w:val="28"/>
          <w:szCs w:val="28"/>
        </w:rPr>
        <w:t xml:space="preserve">Внести в решение маслихата города Астаны от 6 июня 2012 года         </w:t>
      </w:r>
      <w:r w:rsidR="003E7439" w:rsidRPr="003E7439">
        <w:rPr>
          <w:rFonts w:ascii="Times New Roman" w:hAnsi="Times New Roman" w:cs="Times New Roman"/>
          <w:sz w:val="28"/>
          <w:szCs w:val="28"/>
          <w:lang w:val="kk-KZ"/>
        </w:rPr>
        <w:t>№ 27/4-</w:t>
      </w:r>
      <w:r w:rsidR="003E7439" w:rsidRPr="003E743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E7439">
        <w:rPr>
          <w:rFonts w:ascii="Times New Roman" w:hAnsi="Times New Roman" w:cs="Times New Roman"/>
          <w:sz w:val="28"/>
          <w:szCs w:val="28"/>
        </w:rPr>
        <w:t xml:space="preserve"> </w:t>
      </w:r>
      <w:r w:rsidR="003E7439" w:rsidRPr="003E7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439">
        <w:rPr>
          <w:rFonts w:ascii="Times New Roman" w:hAnsi="Times New Roman" w:cs="Times New Roman"/>
          <w:b/>
          <w:sz w:val="28"/>
          <w:szCs w:val="28"/>
        </w:rPr>
        <w:t>«</w:t>
      </w:r>
      <w:r w:rsidR="003E7439" w:rsidRPr="003E7439">
        <w:rPr>
          <w:rFonts w:ascii="Times New Roman" w:hAnsi="Times New Roman" w:cs="Times New Roman"/>
          <w:sz w:val="28"/>
          <w:szCs w:val="28"/>
        </w:rPr>
        <w:t>Об утверждении</w:t>
      </w:r>
      <w:r w:rsidR="003E7439">
        <w:rPr>
          <w:rFonts w:ascii="Times New Roman" w:hAnsi="Times New Roman" w:cs="Times New Roman"/>
          <w:sz w:val="28"/>
          <w:szCs w:val="28"/>
        </w:rPr>
        <w:t xml:space="preserve"> </w:t>
      </w:r>
      <w:r w:rsidR="003E7439" w:rsidRPr="003E7439">
        <w:rPr>
          <w:rFonts w:ascii="Times New Roman" w:hAnsi="Times New Roman" w:cs="Times New Roman"/>
          <w:sz w:val="28"/>
          <w:szCs w:val="28"/>
        </w:rPr>
        <w:t>перечня социально  значимых сообщений</w:t>
      </w:r>
      <w:r w:rsidR="003E7439">
        <w:rPr>
          <w:rFonts w:ascii="Times New Roman" w:hAnsi="Times New Roman" w:cs="Times New Roman"/>
          <w:sz w:val="28"/>
          <w:szCs w:val="28"/>
        </w:rPr>
        <w:t xml:space="preserve"> </w:t>
      </w:r>
      <w:r w:rsidR="003E7439" w:rsidRPr="003E7439">
        <w:rPr>
          <w:rFonts w:ascii="Times New Roman" w:hAnsi="Times New Roman" w:cs="Times New Roman"/>
          <w:sz w:val="28"/>
          <w:szCs w:val="28"/>
        </w:rPr>
        <w:t>города Астаны»</w:t>
      </w:r>
      <w:r w:rsidR="003E7439">
        <w:rPr>
          <w:rFonts w:ascii="Times New Roman" w:hAnsi="Times New Roman" w:cs="Times New Roman"/>
          <w:sz w:val="28"/>
          <w:szCs w:val="28"/>
        </w:rPr>
        <w:t xml:space="preserve"> (зарегистрировано в </w:t>
      </w:r>
      <w:r w:rsidR="00B61F82">
        <w:rPr>
          <w:rFonts w:ascii="Times New Roman" w:hAnsi="Times New Roman" w:cs="Times New Roman"/>
          <w:sz w:val="28"/>
          <w:szCs w:val="28"/>
        </w:rPr>
        <w:t>Р</w:t>
      </w:r>
      <w:r w:rsidR="003E7439">
        <w:rPr>
          <w:rFonts w:ascii="Times New Roman" w:hAnsi="Times New Roman" w:cs="Times New Roman"/>
          <w:sz w:val="28"/>
          <w:szCs w:val="28"/>
        </w:rPr>
        <w:t xml:space="preserve">еестре государственной регистрации нормативных правовых актов 19 июня 2012 года за №728, опубликовано </w:t>
      </w:r>
      <w:r w:rsidR="00C65EE8">
        <w:rPr>
          <w:rFonts w:ascii="Times New Roman" w:hAnsi="Times New Roman" w:cs="Times New Roman"/>
          <w:sz w:val="28"/>
          <w:szCs w:val="28"/>
        </w:rPr>
        <w:t xml:space="preserve">       </w:t>
      </w:r>
      <w:r w:rsidR="003E7439">
        <w:rPr>
          <w:rFonts w:ascii="Times New Roman" w:hAnsi="Times New Roman" w:cs="Times New Roman"/>
          <w:sz w:val="28"/>
          <w:szCs w:val="28"/>
        </w:rPr>
        <w:t xml:space="preserve">21 июня 2012 года в газетах «Астана </w:t>
      </w:r>
      <w:r w:rsidR="003E7439">
        <w:rPr>
          <w:rFonts w:ascii="Times New Roman" w:hAnsi="Times New Roman" w:cs="Times New Roman"/>
          <w:sz w:val="28"/>
          <w:szCs w:val="28"/>
          <w:lang w:val="kk-KZ"/>
        </w:rPr>
        <w:t xml:space="preserve"> ақшамы</w:t>
      </w:r>
      <w:r w:rsidR="003E7439">
        <w:rPr>
          <w:rFonts w:ascii="Times New Roman" w:hAnsi="Times New Roman" w:cs="Times New Roman"/>
          <w:sz w:val="28"/>
          <w:szCs w:val="28"/>
        </w:rPr>
        <w:t>»</w:t>
      </w:r>
      <w:r w:rsidR="003E7439">
        <w:rPr>
          <w:rFonts w:ascii="Times New Roman" w:hAnsi="Times New Roman" w:cs="Times New Roman"/>
          <w:sz w:val="28"/>
          <w:szCs w:val="28"/>
          <w:lang w:val="kk-KZ"/>
        </w:rPr>
        <w:t xml:space="preserve"> №68 и «Вечерняя Астана»№73</w:t>
      </w:r>
      <w:r w:rsidR="003E7439">
        <w:rPr>
          <w:rFonts w:ascii="Times New Roman" w:hAnsi="Times New Roman" w:cs="Times New Roman"/>
          <w:sz w:val="28"/>
          <w:szCs w:val="28"/>
        </w:rPr>
        <w:t>)</w:t>
      </w:r>
      <w:r w:rsidR="00C65E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83002">
        <w:rPr>
          <w:rFonts w:ascii="Times New Roman" w:hAnsi="Times New Roman" w:cs="Times New Roman"/>
          <w:sz w:val="28"/>
          <w:szCs w:val="28"/>
          <w:lang w:val="kk-KZ"/>
        </w:rPr>
        <w:t xml:space="preserve"> следующе</w:t>
      </w:r>
      <w:r w:rsidR="003E7439">
        <w:rPr>
          <w:rFonts w:ascii="Times New Roman" w:hAnsi="Times New Roman" w:cs="Times New Roman"/>
          <w:sz w:val="28"/>
          <w:szCs w:val="28"/>
          <w:lang w:val="kk-KZ"/>
        </w:rPr>
        <w:t>е изменение:</w:t>
      </w:r>
    </w:p>
    <w:p w:rsidR="003E7439" w:rsidRPr="003E7439" w:rsidRDefault="003E7439" w:rsidP="00B61F82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Перечень социально</w:t>
      </w:r>
      <w:r w:rsidR="001443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значимых сообщений пассажирских перевозок города Астаны, утвержденных указанным решением изложить в новой  редакции</w:t>
      </w:r>
      <w:r w:rsidR="001443F3">
        <w:rPr>
          <w:rFonts w:ascii="Times New Roman" w:hAnsi="Times New Roman" w:cs="Times New Roman"/>
          <w:sz w:val="28"/>
          <w:szCs w:val="28"/>
          <w:lang w:val="kk-KZ"/>
        </w:rPr>
        <w:t xml:space="preserve"> согласно приложению</w:t>
      </w:r>
      <w:r w:rsidR="00E005CE">
        <w:rPr>
          <w:rFonts w:ascii="Times New Roman" w:hAnsi="Times New Roman" w:cs="Times New Roman"/>
          <w:sz w:val="28"/>
          <w:szCs w:val="28"/>
          <w:lang w:val="kk-KZ"/>
        </w:rPr>
        <w:t xml:space="preserve">  к настоящему решению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61F82" w:rsidRDefault="002251A7" w:rsidP="00B61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7144" w:rsidRPr="00606BAD">
        <w:rPr>
          <w:rFonts w:ascii="Times New Roman" w:hAnsi="Times New Roman" w:cs="Times New Roman"/>
          <w:sz w:val="28"/>
          <w:szCs w:val="28"/>
        </w:rPr>
        <w:t xml:space="preserve">  2. </w:t>
      </w:r>
      <w:r w:rsidRPr="0087659F">
        <w:rPr>
          <w:rFonts w:ascii="Times New Roman" w:hAnsi="Times New Roman" w:cs="Times New Roman"/>
          <w:sz w:val="28"/>
          <w:szCs w:val="28"/>
        </w:rPr>
        <w:t>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 вступает в силу со дня государственной регистрации в органах юстиции и  </w:t>
      </w:r>
      <w:r w:rsidRPr="0087659F">
        <w:rPr>
          <w:rFonts w:ascii="Times New Roman" w:hAnsi="Times New Roman" w:cs="Times New Roman"/>
          <w:sz w:val="28"/>
          <w:szCs w:val="28"/>
        </w:rPr>
        <w:t>вводится в действие по истечении десяти календарных дней после дня его пер</w:t>
      </w:r>
      <w:r w:rsidR="00B61F82">
        <w:rPr>
          <w:rFonts w:ascii="Times New Roman" w:hAnsi="Times New Roman" w:cs="Times New Roman"/>
          <w:sz w:val="28"/>
          <w:szCs w:val="28"/>
        </w:rPr>
        <w:t>вого официального опубликования</w:t>
      </w:r>
      <w:r w:rsidR="00A27001">
        <w:rPr>
          <w:rFonts w:ascii="Times New Roman" w:hAnsi="Times New Roman" w:cs="Times New Roman"/>
          <w:sz w:val="28"/>
          <w:szCs w:val="28"/>
        </w:rPr>
        <w:t>.</w:t>
      </w:r>
    </w:p>
    <w:p w:rsidR="00A27001" w:rsidRDefault="00A27001" w:rsidP="00B61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206" w:rsidRPr="00B61F82" w:rsidRDefault="00D97206" w:rsidP="00B61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237" w:rsidRDefault="00412237" w:rsidP="00B61F82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сессии </w:t>
      </w:r>
    </w:p>
    <w:p w:rsidR="00412237" w:rsidRDefault="00412237" w:rsidP="00B61F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маслихата города Астаны                                 </w:t>
      </w:r>
      <w:r w:rsidR="00CD1FF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D1FF7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CD1FF7">
        <w:rPr>
          <w:rFonts w:ascii="Times New Roman" w:hAnsi="Times New Roman" w:cs="Times New Roman"/>
          <w:b/>
          <w:sz w:val="28"/>
          <w:szCs w:val="28"/>
          <w:lang w:val="kk-KZ"/>
        </w:rPr>
        <w:t>Шекенов</w:t>
      </w:r>
    </w:p>
    <w:p w:rsidR="00A27001" w:rsidRPr="00A27001" w:rsidRDefault="00412237" w:rsidP="00B61F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</w:t>
      </w:r>
    </w:p>
    <w:p w:rsidR="00412237" w:rsidRDefault="00412237" w:rsidP="00B61F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маслихата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</w:p>
    <w:p w:rsidR="00412237" w:rsidRDefault="00412237" w:rsidP="00B61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Астаны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 w:rsidR="00CD1FF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D1FF7" w:rsidRPr="00CD1FF7">
        <w:rPr>
          <w:rFonts w:ascii="Times New Roman" w:hAnsi="Times New Roman" w:cs="Times New Roman"/>
          <w:b/>
          <w:sz w:val="28"/>
          <w:szCs w:val="28"/>
        </w:rPr>
        <w:t>Ж</w:t>
      </w:r>
      <w:r w:rsidRPr="00CD1FF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FF7">
        <w:rPr>
          <w:rFonts w:ascii="Times New Roman" w:hAnsi="Times New Roman" w:cs="Times New Roman"/>
          <w:b/>
          <w:sz w:val="28"/>
          <w:szCs w:val="28"/>
        </w:rPr>
        <w:t>Нурпиисов</w:t>
      </w:r>
    </w:p>
    <w:p w:rsidR="00412237" w:rsidRDefault="00412237" w:rsidP="004122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237" w:rsidRDefault="00412237" w:rsidP="004122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3C77" w:rsidRDefault="008E3C77" w:rsidP="008E3C77">
      <w:pPr>
        <w:tabs>
          <w:tab w:val="left" w:pos="709"/>
          <w:tab w:val="left" w:pos="851"/>
          <w:tab w:val="left" w:pos="4680"/>
          <w:tab w:val="left" w:pos="4860"/>
          <w:tab w:val="left" w:pos="9540"/>
        </w:tabs>
        <w:spacing w:after="0" w:line="240" w:lineRule="auto"/>
        <w:ind w:left="5672" w:right="-83" w:firstLine="565"/>
        <w:rPr>
          <w:rFonts w:ascii="Times New Roman" w:hAnsi="Times New Roman" w:cs="Times New Roman"/>
          <w:sz w:val="28"/>
          <w:szCs w:val="28"/>
        </w:rPr>
      </w:pPr>
    </w:p>
    <w:p w:rsidR="008E3C77" w:rsidRDefault="008E3C77" w:rsidP="008E3C77">
      <w:pPr>
        <w:tabs>
          <w:tab w:val="left" w:pos="709"/>
          <w:tab w:val="left" w:pos="851"/>
          <w:tab w:val="left" w:pos="4680"/>
          <w:tab w:val="left" w:pos="4860"/>
          <w:tab w:val="left" w:pos="9540"/>
        </w:tabs>
        <w:spacing w:after="0" w:line="240" w:lineRule="auto"/>
        <w:ind w:left="5672" w:right="-83" w:firstLine="565"/>
        <w:rPr>
          <w:rFonts w:ascii="Times New Roman" w:hAnsi="Times New Roman" w:cs="Times New Roman"/>
          <w:sz w:val="28"/>
          <w:szCs w:val="28"/>
        </w:rPr>
      </w:pPr>
    </w:p>
    <w:p w:rsidR="008E3C77" w:rsidRDefault="008E3C77" w:rsidP="008E3C77">
      <w:pPr>
        <w:tabs>
          <w:tab w:val="left" w:pos="709"/>
          <w:tab w:val="left" w:pos="851"/>
          <w:tab w:val="left" w:pos="4680"/>
          <w:tab w:val="left" w:pos="4860"/>
          <w:tab w:val="left" w:pos="9540"/>
        </w:tabs>
        <w:spacing w:after="0" w:line="240" w:lineRule="auto"/>
        <w:ind w:left="5672" w:right="-83" w:firstLine="565"/>
        <w:rPr>
          <w:rFonts w:ascii="Times New Roman" w:hAnsi="Times New Roman" w:cs="Times New Roman"/>
          <w:sz w:val="28"/>
          <w:szCs w:val="28"/>
        </w:rPr>
      </w:pPr>
    </w:p>
    <w:p w:rsidR="008E3C77" w:rsidRPr="003837E3" w:rsidRDefault="008E3C77" w:rsidP="008E3C77">
      <w:pPr>
        <w:tabs>
          <w:tab w:val="left" w:pos="709"/>
          <w:tab w:val="left" w:pos="851"/>
          <w:tab w:val="left" w:pos="4680"/>
          <w:tab w:val="left" w:pos="4860"/>
          <w:tab w:val="left" w:pos="9540"/>
        </w:tabs>
        <w:spacing w:after="0" w:line="240" w:lineRule="auto"/>
        <w:ind w:left="5672" w:right="-83" w:firstLine="565"/>
        <w:rPr>
          <w:rFonts w:ascii="Times New Roman" w:hAnsi="Times New Roman" w:cs="Times New Roman"/>
          <w:sz w:val="28"/>
          <w:szCs w:val="28"/>
        </w:rPr>
      </w:pPr>
      <w:r w:rsidRPr="003837E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E3C77" w:rsidRPr="003837E3" w:rsidRDefault="008E3C77" w:rsidP="008E3C77">
      <w:pPr>
        <w:tabs>
          <w:tab w:val="left" w:pos="709"/>
          <w:tab w:val="left" w:pos="851"/>
          <w:tab w:val="left" w:pos="9540"/>
        </w:tabs>
        <w:spacing w:after="0" w:line="240" w:lineRule="auto"/>
        <w:ind w:left="5672" w:right="-83" w:firstLine="5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</w:t>
      </w:r>
      <w:r w:rsidRPr="003837E3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>маслихата</w:t>
      </w:r>
      <w:r w:rsidRPr="00383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C77" w:rsidRPr="003837E3" w:rsidRDefault="008E3C77" w:rsidP="008E3C77">
      <w:pPr>
        <w:tabs>
          <w:tab w:val="left" w:pos="709"/>
          <w:tab w:val="left" w:pos="851"/>
          <w:tab w:val="left" w:pos="9540"/>
        </w:tabs>
        <w:spacing w:after="0" w:line="240" w:lineRule="auto"/>
        <w:ind w:left="5672" w:right="-83" w:firstLine="565"/>
        <w:rPr>
          <w:rFonts w:ascii="Times New Roman" w:hAnsi="Times New Roman" w:cs="Times New Roman"/>
          <w:sz w:val="28"/>
          <w:szCs w:val="28"/>
        </w:rPr>
      </w:pPr>
      <w:r w:rsidRPr="003837E3">
        <w:rPr>
          <w:rFonts w:ascii="Times New Roman" w:hAnsi="Times New Roman" w:cs="Times New Roman"/>
          <w:sz w:val="28"/>
          <w:szCs w:val="28"/>
        </w:rPr>
        <w:t>города Астаны</w:t>
      </w:r>
    </w:p>
    <w:p w:rsidR="008E3C77" w:rsidRPr="003837E3" w:rsidRDefault="008E3C77" w:rsidP="008E3C77">
      <w:pPr>
        <w:tabs>
          <w:tab w:val="left" w:pos="709"/>
          <w:tab w:val="left" w:pos="851"/>
          <w:tab w:val="left" w:pos="9540"/>
        </w:tabs>
        <w:spacing w:after="0" w:line="240" w:lineRule="auto"/>
        <w:ind w:left="5672" w:right="-83" w:firstLine="565"/>
        <w:rPr>
          <w:rFonts w:ascii="Times New Roman" w:hAnsi="Times New Roman" w:cs="Times New Roman"/>
          <w:sz w:val="28"/>
          <w:szCs w:val="28"/>
        </w:rPr>
      </w:pPr>
      <w:r w:rsidRPr="003837E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3 июня</w:t>
      </w:r>
      <w:r w:rsidRPr="003837E3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8E3C77" w:rsidRDefault="008E3C77" w:rsidP="008E3C77">
      <w:pPr>
        <w:tabs>
          <w:tab w:val="left" w:pos="709"/>
          <w:tab w:val="left" w:pos="851"/>
          <w:tab w:val="left" w:pos="9540"/>
        </w:tabs>
        <w:spacing w:after="0" w:line="240" w:lineRule="auto"/>
        <w:ind w:left="5672" w:right="-83" w:firstLine="5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Pr="005669A0">
        <w:rPr>
          <w:rFonts w:ascii="Times New Roman" w:hAnsi="Times New Roman" w:cs="Times New Roman"/>
          <w:sz w:val="28"/>
          <w:szCs w:val="28"/>
        </w:rPr>
        <w:t>22/5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8E3C77" w:rsidRDefault="008E3C77" w:rsidP="008E3C77">
      <w:pPr>
        <w:tabs>
          <w:tab w:val="left" w:pos="709"/>
          <w:tab w:val="left" w:pos="851"/>
          <w:tab w:val="left" w:pos="9540"/>
        </w:tabs>
        <w:spacing w:after="0" w:line="240" w:lineRule="auto"/>
        <w:ind w:left="5672" w:right="-83" w:firstLine="565"/>
        <w:rPr>
          <w:rFonts w:ascii="Times New Roman" w:hAnsi="Times New Roman" w:cs="Times New Roman"/>
          <w:sz w:val="28"/>
          <w:szCs w:val="28"/>
        </w:rPr>
      </w:pPr>
    </w:p>
    <w:p w:rsidR="008E3C77" w:rsidRPr="00B3277F" w:rsidRDefault="008E3C77" w:rsidP="008E3C77">
      <w:pPr>
        <w:tabs>
          <w:tab w:val="left" w:pos="709"/>
          <w:tab w:val="left" w:pos="851"/>
          <w:tab w:val="left" w:pos="9540"/>
        </w:tabs>
        <w:spacing w:after="0" w:line="240" w:lineRule="auto"/>
        <w:ind w:left="5672" w:right="-83" w:firstLine="565"/>
        <w:rPr>
          <w:rFonts w:ascii="Times New Roman" w:hAnsi="Times New Roman" w:cs="Times New Roman"/>
          <w:sz w:val="28"/>
          <w:szCs w:val="28"/>
        </w:rPr>
      </w:pPr>
    </w:p>
    <w:p w:rsidR="008E3C77" w:rsidRPr="00D5041F" w:rsidRDefault="008E3C77" w:rsidP="008E3C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04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</w:t>
      </w:r>
    </w:p>
    <w:p w:rsidR="001128D9" w:rsidRDefault="008E3C77" w:rsidP="008E3C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04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социально значимых сообщений пассажирских </w:t>
      </w:r>
    </w:p>
    <w:p w:rsidR="008E3C77" w:rsidRPr="00D5041F" w:rsidRDefault="008E3C77" w:rsidP="008E3C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041F">
        <w:rPr>
          <w:rFonts w:ascii="Times New Roman" w:hAnsi="Times New Roman" w:cs="Times New Roman"/>
          <w:b/>
          <w:color w:val="000000"/>
          <w:sz w:val="28"/>
          <w:szCs w:val="28"/>
        </w:rPr>
        <w:t>перевозок города Астаны</w:t>
      </w:r>
    </w:p>
    <w:p w:rsidR="008E3C77" w:rsidRPr="00D5041F" w:rsidRDefault="008E3C77" w:rsidP="008E3C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3C77" w:rsidRPr="00D144D2" w:rsidRDefault="008E3C77" w:rsidP="008E3C7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tbl>
      <w:tblPr>
        <w:tblW w:w="9781" w:type="dxa"/>
        <w:tblInd w:w="-34" w:type="dxa"/>
        <w:tblLook w:val="04A0"/>
      </w:tblPr>
      <w:tblGrid>
        <w:gridCol w:w="594"/>
        <w:gridCol w:w="1420"/>
        <w:gridCol w:w="7767"/>
      </w:tblGrid>
      <w:tr w:rsidR="008E3C77" w:rsidRPr="003837E3" w:rsidTr="003077C2">
        <w:trPr>
          <w:trHeight w:val="1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77" w:rsidRPr="00027FF6" w:rsidRDefault="008E3C77" w:rsidP="004C4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7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77" w:rsidRPr="00027FF6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7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маршрута</w:t>
            </w: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77" w:rsidRPr="00027FF6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7F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Сообщение</w:t>
            </w:r>
          </w:p>
        </w:tc>
      </w:tr>
      <w:tr w:rsidR="008E3C77" w:rsidRPr="003837E3" w:rsidTr="003077C2">
        <w:trPr>
          <w:trHeight w:val="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3837E3" w:rsidRDefault="008E3C77" w:rsidP="004C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077C2" w:rsidRPr="003837E3" w:rsidTr="003077C2">
        <w:trPr>
          <w:trHeight w:val="6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C2" w:rsidRPr="003837E3" w:rsidRDefault="003077C2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Городское сообщение</w:t>
            </w:r>
          </w:p>
        </w:tc>
      </w:tr>
      <w:tr w:rsidR="008E3C77" w:rsidRPr="003837E3" w:rsidTr="003077C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3837E3" w:rsidRDefault="008E3C77" w:rsidP="004C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77" w:rsidRPr="003837E3" w:rsidRDefault="008E3C77" w:rsidP="004C4DE8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Открытое акционерное общество «Газмашаппарат</w:t>
            </w: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улица Ойыл</w:t>
            </w:r>
          </w:p>
        </w:tc>
      </w:tr>
      <w:tr w:rsidR="008E3C77" w:rsidRPr="003837E3" w:rsidTr="003077C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3837E3" w:rsidRDefault="008E3C77" w:rsidP="004C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77" w:rsidRPr="003837E3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Детский сад «Бал бала» – жилой массив Промышленный</w:t>
            </w:r>
          </w:p>
        </w:tc>
      </w:tr>
      <w:tr w:rsidR="008E3C77" w:rsidRPr="003837E3" w:rsidTr="003077C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3837E3" w:rsidRDefault="008E3C77" w:rsidP="004C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77" w:rsidRPr="003837E3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sz w:val="28"/>
                <w:szCs w:val="28"/>
              </w:rPr>
              <w:t>Железнодорожный вокзал</w:t>
            </w: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3837E3">
              <w:rPr>
                <w:rFonts w:ascii="Times New Roman" w:hAnsi="Times New Roman" w:cs="Times New Roman"/>
                <w:sz w:val="28"/>
                <w:szCs w:val="28"/>
              </w:rPr>
              <w:t>жилой комплекс «Сарайшық»</w:t>
            </w:r>
          </w:p>
        </w:tc>
      </w:tr>
      <w:tr w:rsidR="008E3C77" w:rsidRPr="003837E3" w:rsidTr="003077C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3837E3" w:rsidRDefault="008E3C77" w:rsidP="004C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77" w:rsidRPr="003837E3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комплекс «Гранд Астана» – жилой массив Көктал-2</w:t>
            </w:r>
          </w:p>
        </w:tc>
      </w:tr>
      <w:tr w:rsidR="008E3C77" w:rsidRPr="003837E3" w:rsidTr="003077C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3837E3" w:rsidRDefault="008E3C77" w:rsidP="004C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77" w:rsidRPr="003837E3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Гипермаркет «Строймарт» – жилой массив Көктал-1</w:t>
            </w:r>
          </w:p>
        </w:tc>
      </w:tr>
      <w:tr w:rsidR="008E3C77" w:rsidRPr="003837E3" w:rsidTr="003077C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3837E3" w:rsidRDefault="008E3C77" w:rsidP="004C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77" w:rsidRPr="003837E3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Товарищество с ограниченной ответственностью «Астанаинерт» –  улица Ойыл</w:t>
            </w:r>
          </w:p>
        </w:tc>
      </w:tr>
      <w:tr w:rsidR="008E3C77" w:rsidRPr="003837E3" w:rsidTr="003077C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3837E3" w:rsidRDefault="008E3C77" w:rsidP="004C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77" w:rsidRPr="003837E3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массив Промышленный – детский сад «Бал бала»</w:t>
            </w:r>
          </w:p>
        </w:tc>
      </w:tr>
      <w:tr w:rsidR="008E3C77" w:rsidRPr="003837E3" w:rsidTr="003077C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3837E3" w:rsidRDefault="008E3C77" w:rsidP="004C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77" w:rsidRPr="003837E3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комплекс «Достар-1» – жилой массив Көктал-1</w:t>
            </w:r>
          </w:p>
        </w:tc>
      </w:tr>
      <w:tr w:rsidR="008E3C77" w:rsidRPr="003837E3" w:rsidTr="003077C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3837E3" w:rsidRDefault="008E3C77" w:rsidP="004C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77" w:rsidRPr="003837E3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Железнодорожный вокзал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жилой массив </w:t>
            </w: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Интернациональный</w:t>
            </w:r>
          </w:p>
        </w:tc>
      </w:tr>
      <w:tr w:rsidR="008E3C77" w:rsidRPr="003837E3" w:rsidTr="003077C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3837E3" w:rsidRDefault="008E3C77" w:rsidP="004C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77" w:rsidRPr="003837E3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Железнодорожный вокзал </w:t>
            </w: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</w:t>
            </w: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еждународный аэропорт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Астана</w:t>
            </w: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8E3C77" w:rsidRPr="003837E3" w:rsidTr="003077C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3837E3" w:rsidRDefault="008E3C77" w:rsidP="004C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77" w:rsidRPr="003837E3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Железнодорожный вокзал </w:t>
            </w: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еждународный аэропорт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Астана</w:t>
            </w:r>
          </w:p>
        </w:tc>
      </w:tr>
      <w:tr w:rsidR="008E3C77" w:rsidRPr="003837E3" w:rsidTr="003077C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3837E3" w:rsidRDefault="008E3C77" w:rsidP="004C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77" w:rsidRPr="003837E3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Детский сад «Бал бала» – жилой комплекс «Достар-1»</w:t>
            </w:r>
          </w:p>
        </w:tc>
      </w:tr>
      <w:tr w:rsidR="008E3C77" w:rsidRPr="003837E3" w:rsidTr="003077C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3837E3" w:rsidRDefault="008E3C77" w:rsidP="004C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77" w:rsidRPr="003837E3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sz w:val="28"/>
                <w:szCs w:val="28"/>
              </w:rPr>
              <w:t>Железнодорожный вокзал</w:t>
            </w: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жилой комплекс «Гранд Астана»</w:t>
            </w:r>
          </w:p>
        </w:tc>
      </w:tr>
      <w:tr w:rsidR="008E3C77" w:rsidRPr="003837E3" w:rsidTr="003077C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3837E3" w:rsidRDefault="008E3C77" w:rsidP="004C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77" w:rsidRPr="003837E3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Товарищество с ограниченной ответственностью «Астанаинерт»</w:t>
            </w: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улица Тараз</w:t>
            </w:r>
          </w:p>
        </w:tc>
      </w:tr>
      <w:tr w:rsidR="008E3C77" w:rsidRPr="003837E3" w:rsidTr="003077C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3837E3" w:rsidRDefault="008E3C77" w:rsidP="004C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77" w:rsidRPr="00240B7C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семейного здоровья </w:t>
            </w: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«Достық» – </w:t>
            </w:r>
            <w:r w:rsidRPr="003837E3">
              <w:rPr>
                <w:rFonts w:ascii="Times New Roman" w:hAnsi="Times New Roman" w:cs="Times New Roman"/>
                <w:sz w:val="28"/>
                <w:szCs w:val="28"/>
              </w:rPr>
              <w:t xml:space="preserve">жилой </w:t>
            </w: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</w:t>
            </w:r>
            <w:r w:rsidRPr="00383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3837E3">
              <w:rPr>
                <w:rFonts w:ascii="Times New Roman" w:hAnsi="Times New Roman" w:cs="Times New Roman"/>
                <w:sz w:val="28"/>
                <w:szCs w:val="28"/>
              </w:rPr>
              <w:t>Жағалау-3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  <w:tr w:rsidR="008E3C77" w:rsidRPr="003837E3" w:rsidTr="003077C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3837E3" w:rsidRDefault="008E3C77" w:rsidP="004C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C77" w:rsidRPr="003837E3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 семейного здоровья</w:t>
            </w: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«Достық» – Әділет сарайы</w:t>
            </w:r>
          </w:p>
        </w:tc>
      </w:tr>
      <w:tr w:rsidR="008E3C77" w:rsidRPr="003837E3" w:rsidTr="003077C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3837E3" w:rsidRDefault="008E3C77" w:rsidP="004C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77" w:rsidRPr="003837E3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Железнодорожный вокзал </w:t>
            </w: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жилой массив Тельман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8E3C77" w:rsidRPr="003837E3" w:rsidTr="003077C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3837E3" w:rsidRDefault="008E3C77" w:rsidP="004C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77" w:rsidRPr="003837E3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Агрогородок – </w:t>
            </w:r>
            <w:r w:rsidRPr="003837E3">
              <w:rPr>
                <w:rFonts w:ascii="Times New Roman" w:hAnsi="Times New Roman" w:cs="Times New Roman"/>
                <w:sz w:val="28"/>
                <w:szCs w:val="28"/>
              </w:rPr>
              <w:t>жилой комплекс «Сарайшық»</w:t>
            </w:r>
          </w:p>
        </w:tc>
      </w:tr>
      <w:tr w:rsidR="008E3C77" w:rsidRPr="003837E3" w:rsidTr="003077C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3837E3" w:rsidRDefault="008E3C77" w:rsidP="004C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77" w:rsidRPr="003837E3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sz w:val="28"/>
                <w:szCs w:val="28"/>
              </w:rPr>
              <w:t>Железнодорожный вокзал</w:t>
            </w: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3837E3">
              <w:rPr>
                <w:rFonts w:ascii="Times New Roman" w:hAnsi="Times New Roman" w:cs="Times New Roman"/>
                <w:sz w:val="28"/>
                <w:szCs w:val="28"/>
              </w:rPr>
              <w:t>жилой комплекс «Сарайшық»</w:t>
            </w:r>
          </w:p>
        </w:tc>
      </w:tr>
      <w:tr w:rsidR="008E3C77" w:rsidRPr="003837E3" w:rsidTr="003077C2">
        <w:trPr>
          <w:trHeight w:val="37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3837E3" w:rsidRDefault="008E3C77" w:rsidP="004C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77" w:rsidRPr="003837E3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Железнодорожный вокзал </w:t>
            </w: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жилой массив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</w:t>
            </w: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Железнодорожный</w:t>
            </w:r>
          </w:p>
        </w:tc>
      </w:tr>
      <w:tr w:rsidR="008E3C77" w:rsidRPr="003837E3" w:rsidTr="003077C2">
        <w:trPr>
          <w:trHeight w:val="28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3837E3" w:rsidRDefault="008E3C77" w:rsidP="004C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8D9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sz w:val="28"/>
                <w:szCs w:val="28"/>
              </w:rPr>
              <w:t>Железнодорожный вокзал</w:t>
            </w: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3837E3">
              <w:rPr>
                <w:rFonts w:ascii="Times New Roman" w:hAnsi="Times New Roman" w:cs="Times New Roman"/>
                <w:sz w:val="28"/>
                <w:szCs w:val="28"/>
              </w:rPr>
              <w:t xml:space="preserve">Акмолинская областная </w:t>
            </w:r>
          </w:p>
          <w:p w:rsidR="008E3C77" w:rsidRPr="00F74C85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837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больница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8E3C77" w:rsidRPr="003837E3" w:rsidTr="003077C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3837E3" w:rsidRDefault="008E3C77" w:rsidP="004C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77" w:rsidRPr="005669A0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комплекс «Бастау» – улица Сусамыр</w:t>
            </w:r>
          </w:p>
        </w:tc>
      </w:tr>
      <w:tr w:rsidR="008E3C77" w:rsidRPr="003837E3" w:rsidTr="003077C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3837E3" w:rsidRDefault="008E3C77" w:rsidP="004C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77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sz w:val="28"/>
                <w:szCs w:val="28"/>
              </w:rPr>
              <w:t>Железнодорожный вокзал</w:t>
            </w: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акционерное общество</w:t>
            </w: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E3C77" w:rsidRPr="003837E3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Астана -</w:t>
            </w: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Теплотранзит»</w:t>
            </w:r>
          </w:p>
        </w:tc>
      </w:tr>
      <w:tr w:rsidR="008E3C77" w:rsidRPr="003837E3" w:rsidTr="003077C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3837E3" w:rsidRDefault="008E3C77" w:rsidP="004C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77" w:rsidRPr="003837E3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Жилой массив Қараөткел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оварищество с ограниченной ответственностью</w:t>
            </w: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«Астанаинерт»</w:t>
            </w:r>
          </w:p>
        </w:tc>
      </w:tr>
      <w:tr w:rsidR="008E3C77" w:rsidRPr="003837E3" w:rsidTr="003077C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3837E3" w:rsidRDefault="008E3C77" w:rsidP="004C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77" w:rsidRPr="003837E3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sz w:val="28"/>
                <w:szCs w:val="28"/>
              </w:rPr>
              <w:t>Железнодорожный вокзал</w:t>
            </w: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село Қосшы</w:t>
            </w:r>
          </w:p>
        </w:tc>
      </w:tr>
      <w:tr w:rsidR="008E3C77" w:rsidRPr="003837E3" w:rsidTr="003077C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3837E3" w:rsidRDefault="008E3C77" w:rsidP="004C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77" w:rsidRPr="003837E3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массив Ақбидай – жилой массив Заречн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ое</w:t>
            </w:r>
          </w:p>
        </w:tc>
      </w:tr>
      <w:tr w:rsidR="008E3C77" w:rsidRPr="003837E3" w:rsidTr="003077C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3837E3" w:rsidRDefault="008E3C77" w:rsidP="004C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77" w:rsidRPr="003837E3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Жилой массив Интернациональный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ТРЦ</w:t>
            </w: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«Хан Шатыр»</w:t>
            </w:r>
          </w:p>
        </w:tc>
      </w:tr>
      <w:tr w:rsidR="008E3C77" w:rsidRPr="003837E3" w:rsidTr="003077C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3837E3" w:rsidRDefault="008E3C77" w:rsidP="004C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77" w:rsidRPr="003837E3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Разъезд № 39 – улица Тараз</w:t>
            </w:r>
          </w:p>
        </w:tc>
      </w:tr>
      <w:tr w:rsidR="008E3C77" w:rsidRPr="003837E3" w:rsidTr="003077C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3837E3" w:rsidRDefault="008E3C77" w:rsidP="004C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77" w:rsidRPr="003837E3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sz w:val="28"/>
                <w:szCs w:val="28"/>
              </w:rPr>
              <w:t>Железнодорожный вокзал</w:t>
            </w: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жилой комплекс «Бастау»</w:t>
            </w:r>
          </w:p>
        </w:tc>
      </w:tr>
      <w:tr w:rsidR="008E3C77" w:rsidRPr="003837E3" w:rsidTr="003077C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3837E3" w:rsidRDefault="008E3C77" w:rsidP="004C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77" w:rsidRPr="003837E3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Детский сад «Бал бала» – улица Ж.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</w:t>
            </w: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меденова</w:t>
            </w:r>
          </w:p>
        </w:tc>
      </w:tr>
      <w:tr w:rsidR="008E3C77" w:rsidRPr="003837E3" w:rsidTr="003077C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3837E3" w:rsidRDefault="008E3C77" w:rsidP="004C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77" w:rsidRPr="003837E3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комплекс «Тұрсын Астана-2» – Агрогородок</w:t>
            </w:r>
          </w:p>
        </w:tc>
      </w:tr>
      <w:tr w:rsidR="008E3C77" w:rsidRPr="003837E3" w:rsidTr="003077C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3837E3" w:rsidRDefault="008E3C77" w:rsidP="004C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77" w:rsidRPr="004008F1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Рынок «Шарын» – жилой массив Көктал-2</w:t>
            </w:r>
          </w:p>
        </w:tc>
      </w:tr>
      <w:tr w:rsidR="008E3C77" w:rsidRPr="003837E3" w:rsidTr="003077C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3837E3" w:rsidRDefault="008E3C77" w:rsidP="004C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77" w:rsidRPr="003837E3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массив Қараөткел-2 (Ильинка) – жилой комплекс «Арнау»</w:t>
            </w:r>
          </w:p>
        </w:tc>
      </w:tr>
      <w:tr w:rsidR="008E3C77" w:rsidRPr="003837E3" w:rsidTr="003077C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3837E3" w:rsidRDefault="008E3C77" w:rsidP="004C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77" w:rsidRPr="003837E3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Торговый дом «Көктем» – жилой массив Қараөткел-2 (Ильинка)</w:t>
            </w:r>
          </w:p>
        </w:tc>
      </w:tr>
      <w:tr w:rsidR="008E3C77" w:rsidRPr="003837E3" w:rsidTr="003077C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3837E3" w:rsidRDefault="008E3C77" w:rsidP="004C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77" w:rsidRPr="003837E3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комплекс «Бастау» – село Қоянды</w:t>
            </w:r>
          </w:p>
        </w:tc>
      </w:tr>
      <w:tr w:rsidR="008E3C77" w:rsidRPr="003837E3" w:rsidTr="003077C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3837E3" w:rsidRDefault="008E3C77" w:rsidP="004C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77" w:rsidRPr="003837E3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Товарищество с ограниченной ответственностью </w:t>
            </w: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«Астанаинерт» – улица Тараз</w:t>
            </w:r>
          </w:p>
        </w:tc>
      </w:tr>
      <w:tr w:rsidR="008E3C77" w:rsidRPr="003837E3" w:rsidTr="003077C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3837E3" w:rsidRDefault="008E3C77" w:rsidP="004C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77" w:rsidRPr="003837E3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sz w:val="28"/>
                <w:szCs w:val="28"/>
              </w:rPr>
              <w:t>Железнодорожный вокзал</w:t>
            </w: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Клинико-реабилитационный комплекс</w:t>
            </w:r>
          </w:p>
        </w:tc>
      </w:tr>
      <w:tr w:rsidR="008E3C77" w:rsidRPr="003837E3" w:rsidTr="003077C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3837E3" w:rsidRDefault="008E3C77" w:rsidP="004C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77" w:rsidRPr="003837E3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Рынок «Шарын» – </w:t>
            </w:r>
            <w:r w:rsidRPr="003837E3">
              <w:rPr>
                <w:rFonts w:ascii="Times New Roman" w:hAnsi="Times New Roman" w:cs="Times New Roman"/>
                <w:sz w:val="28"/>
                <w:szCs w:val="28"/>
              </w:rPr>
              <w:t>жилой комплекс «Сарайшық»</w:t>
            </w:r>
          </w:p>
        </w:tc>
      </w:tr>
      <w:tr w:rsidR="008E3C77" w:rsidRPr="003837E3" w:rsidTr="003077C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3837E3" w:rsidRDefault="008E3C77" w:rsidP="004C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77" w:rsidRPr="003837E3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Товарищество с ограниченной ответственностью </w:t>
            </w: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«Астанаинерт» – улица Сырдария</w:t>
            </w:r>
          </w:p>
        </w:tc>
      </w:tr>
      <w:tr w:rsidR="008E3C77" w:rsidRPr="003837E3" w:rsidTr="003077C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3837E3" w:rsidRDefault="008E3C77" w:rsidP="004C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77" w:rsidRPr="003837E3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Рынок «Шарын» – село Қосшы</w:t>
            </w:r>
          </w:p>
        </w:tc>
      </w:tr>
      <w:tr w:rsidR="008E3C77" w:rsidRPr="003837E3" w:rsidTr="003077C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3837E3" w:rsidRDefault="008E3C77" w:rsidP="004C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77" w:rsidRPr="003837E3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sz w:val="28"/>
                <w:szCs w:val="28"/>
              </w:rPr>
              <w:t xml:space="preserve">Жилой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комплекс</w:t>
            </w:r>
            <w:r w:rsidRPr="00383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37E3">
              <w:rPr>
                <w:rFonts w:ascii="Times New Roman" w:hAnsi="Times New Roman" w:cs="Times New Roman"/>
                <w:sz w:val="28"/>
                <w:szCs w:val="28"/>
              </w:rPr>
              <w:t>Жағалау-3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гипермаркет «Строймарт»</w:t>
            </w:r>
          </w:p>
        </w:tc>
      </w:tr>
      <w:tr w:rsidR="008E3C77" w:rsidRPr="003837E3" w:rsidTr="003077C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3837E3" w:rsidRDefault="008E3C77" w:rsidP="004C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77" w:rsidRPr="003837E3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Рынок «Шарын» – село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Талапкер</w:t>
            </w:r>
          </w:p>
        </w:tc>
      </w:tr>
      <w:tr w:rsidR="008E3C77" w:rsidRPr="003837E3" w:rsidTr="003077C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3837E3" w:rsidRDefault="008E3C77" w:rsidP="004C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77" w:rsidRPr="003837E3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массив Көктал-2 – Дом министерств</w:t>
            </w:r>
          </w:p>
        </w:tc>
      </w:tr>
      <w:tr w:rsidR="008E3C77" w:rsidRPr="003837E3" w:rsidTr="003077C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3837E3" w:rsidRDefault="008E3C77" w:rsidP="004C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77" w:rsidRPr="003837E3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Жилой массив Промышленный – </w:t>
            </w:r>
            <w:r w:rsidRPr="003837E3">
              <w:rPr>
                <w:rFonts w:ascii="Times New Roman" w:hAnsi="Times New Roman" w:cs="Times New Roman"/>
                <w:sz w:val="28"/>
                <w:szCs w:val="28"/>
              </w:rPr>
              <w:t>железнодорожный вокзал</w:t>
            </w:r>
          </w:p>
        </w:tc>
      </w:tr>
      <w:tr w:rsidR="008E3C77" w:rsidRPr="003837E3" w:rsidTr="003077C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3837E3" w:rsidRDefault="008E3C77" w:rsidP="004C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77" w:rsidRPr="003837E3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массив Железнодорожный – минимаркет «Азамат» (улица Ы. Дүкенұлы)</w:t>
            </w:r>
          </w:p>
        </w:tc>
      </w:tr>
      <w:tr w:rsidR="008E3C77" w:rsidRPr="003837E3" w:rsidTr="003077C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3837E3" w:rsidRDefault="008E3C77" w:rsidP="004C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77" w:rsidRPr="003837E3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Детский сад «Бал бала» – Дом министерств</w:t>
            </w:r>
          </w:p>
        </w:tc>
      </w:tr>
      <w:tr w:rsidR="008E3C77" w:rsidRPr="003837E3" w:rsidTr="003077C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3837E3" w:rsidRDefault="008E3C77" w:rsidP="004C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77" w:rsidRPr="003837E3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sz w:val="28"/>
                <w:szCs w:val="28"/>
              </w:rPr>
              <w:t xml:space="preserve">Акмолинская областная больница № 2 </w:t>
            </w: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жилой массив Пригородный</w:t>
            </w:r>
          </w:p>
        </w:tc>
      </w:tr>
      <w:tr w:rsidR="008E3C77" w:rsidRPr="003837E3" w:rsidTr="003077C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3837E3" w:rsidRDefault="008E3C77" w:rsidP="004C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77" w:rsidRPr="003837E3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Жилой массив Тельман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орговый центр «Әсем»</w:t>
            </w:r>
          </w:p>
        </w:tc>
      </w:tr>
      <w:tr w:rsidR="008E3C77" w:rsidRPr="003837E3" w:rsidTr="003077C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3837E3" w:rsidRDefault="008E3C77" w:rsidP="004C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77" w:rsidRPr="003837E3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sz w:val="28"/>
                <w:szCs w:val="28"/>
              </w:rPr>
              <w:t xml:space="preserve">Акмолинская областная больница № 2 </w:t>
            </w: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интеллектуальная школа (улица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31)</w:t>
            </w:r>
          </w:p>
        </w:tc>
      </w:tr>
      <w:tr w:rsidR="008E3C77" w:rsidRPr="003837E3" w:rsidTr="003077C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3837E3" w:rsidRDefault="008E3C77" w:rsidP="004C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77" w:rsidRPr="003837E3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Жилой массив Промышленный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ТРЦ</w:t>
            </w: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«Хан Шатыр»</w:t>
            </w:r>
          </w:p>
        </w:tc>
      </w:tr>
      <w:tr w:rsidR="008E3C77" w:rsidRPr="003837E3" w:rsidTr="003077C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027FF6" w:rsidRDefault="008E3C77" w:rsidP="004C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77" w:rsidRPr="004008F1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40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Торговый дом «Көктем» – дачный массив </w:t>
            </w:r>
            <w:r w:rsidRPr="004008F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Қоянды</w:t>
            </w:r>
          </w:p>
        </w:tc>
      </w:tr>
      <w:tr w:rsidR="008E3C77" w:rsidRPr="003837E3" w:rsidTr="003077C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3837E3" w:rsidRDefault="008E3C77" w:rsidP="004C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77" w:rsidRPr="005669A0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Гипермаркет «Строймарт»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акционерное общество</w:t>
            </w:r>
            <w:r w:rsidRPr="00D144D2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t xml:space="preserve"> «Национальный научный центр онкологии и </w:t>
            </w:r>
            <w:r w:rsidRPr="00D144D2">
              <w:rPr>
                <w:rFonts w:ascii="Times New Roman" w:hAnsi="Times New Roman" w:cs="Times New Roman"/>
                <w:color w:val="111111"/>
                <w:sz w:val="28"/>
                <w:shd w:val="clear" w:color="auto" w:fill="FFFFFF"/>
              </w:rPr>
              <w:lastRenderedPageBreak/>
              <w:t>трансплантологии»</w:t>
            </w:r>
            <w:r w:rsidRPr="00D144D2">
              <w:rPr>
                <w:rFonts w:ascii="Times New Roman" w:hAnsi="Times New Roman" w:cs="Times New Roman"/>
                <w:color w:val="000000"/>
                <w:sz w:val="36"/>
                <w:szCs w:val="28"/>
              </w:rPr>
              <w:t xml:space="preserve"> </w:t>
            </w:r>
          </w:p>
        </w:tc>
      </w:tr>
      <w:tr w:rsidR="008E3C77" w:rsidRPr="003837E3" w:rsidTr="003077C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3837E3" w:rsidRDefault="008E3C77" w:rsidP="004C4D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53.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77" w:rsidRPr="004008F1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8F1">
              <w:rPr>
                <w:rFonts w:ascii="Times New Roman" w:hAnsi="Times New Roman" w:cs="Times New Roman"/>
                <w:sz w:val="28"/>
                <w:szCs w:val="28"/>
              </w:rPr>
              <w:t xml:space="preserve">Жилой </w:t>
            </w:r>
            <w:r w:rsidRPr="004008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комплекс</w:t>
            </w:r>
            <w:r w:rsidRPr="00400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8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4008F1">
              <w:rPr>
                <w:rFonts w:ascii="Times New Roman" w:hAnsi="Times New Roman" w:cs="Times New Roman"/>
                <w:sz w:val="28"/>
                <w:szCs w:val="28"/>
              </w:rPr>
              <w:t>Жағалау-3</w:t>
            </w:r>
            <w:r w:rsidRPr="004008F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4008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акционерное общество «Астана-Теплотранзит»</w:t>
            </w:r>
          </w:p>
        </w:tc>
      </w:tr>
      <w:tr w:rsidR="008E3C77" w:rsidRPr="003837E3" w:rsidTr="003077C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3837E3" w:rsidRDefault="008E3C77" w:rsidP="004C4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77" w:rsidRPr="003837E3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Мебельный завод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</w:t>
            </w: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ндустриальный парк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)</w:t>
            </w: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открытое акционерное общество «Газмашаппарат»</w:t>
            </w:r>
          </w:p>
        </w:tc>
      </w:tr>
      <w:tr w:rsidR="008E3C77" w:rsidRPr="003837E3" w:rsidTr="003077C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3837E3" w:rsidRDefault="008E3C77" w:rsidP="004C4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77" w:rsidRPr="00240B7C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Рынок «Шарын» –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18"/>
                <w:shd w:val="clear" w:color="auto" w:fill="FFFFFF"/>
                <w:lang w:val="kk-KZ"/>
              </w:rPr>
              <w:t>Г</w:t>
            </w:r>
            <w:r w:rsidRPr="00D144D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18"/>
                <w:shd w:val="clear" w:color="auto" w:fill="FFFFFF"/>
              </w:rPr>
              <w:t>осударственное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18"/>
                <w:shd w:val="clear" w:color="auto" w:fill="FFFFFF"/>
                <w:lang w:val="kk-KZ"/>
              </w:rPr>
              <w:t xml:space="preserve"> </w:t>
            </w:r>
            <w:r w:rsidRPr="00D144D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18"/>
                <w:shd w:val="clear" w:color="auto" w:fill="FFFFFF"/>
              </w:rPr>
              <w:t>коммунальное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18"/>
                <w:shd w:val="clear" w:color="auto" w:fill="FFFFFF"/>
                <w:lang w:val="kk-KZ"/>
              </w:rPr>
              <w:t xml:space="preserve"> </w:t>
            </w:r>
            <w:r w:rsidRPr="00D144D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18"/>
                <w:shd w:val="clear" w:color="auto" w:fill="FFFFFF"/>
              </w:rPr>
              <w:t>предприятие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18"/>
                <w:shd w:val="clear" w:color="auto" w:fill="FFFFFF"/>
                <w:lang w:val="kk-KZ"/>
              </w:rPr>
              <w:t xml:space="preserve"> </w:t>
            </w:r>
            <w:r w:rsidRPr="00D144D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18"/>
                <w:shd w:val="clear" w:color="auto" w:fill="FFFFFF"/>
              </w:rPr>
              <w:t>на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18"/>
                <w:shd w:val="clear" w:color="auto" w:fill="FFFFFF"/>
                <w:lang w:val="kk-KZ"/>
              </w:rPr>
              <w:t xml:space="preserve"> </w:t>
            </w:r>
            <w:r w:rsidRPr="00D144D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18"/>
                <w:shd w:val="clear" w:color="auto" w:fill="FFFFFF"/>
              </w:rPr>
              <w:t>праве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18"/>
                <w:shd w:val="clear" w:color="auto" w:fill="FFFFFF"/>
                <w:lang w:val="kk-KZ"/>
              </w:rPr>
              <w:t xml:space="preserve"> </w:t>
            </w:r>
            <w:r w:rsidRPr="00D144D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18"/>
                <w:shd w:val="clear" w:color="auto" w:fill="FFFFFF"/>
              </w:rPr>
              <w:t>хозяйственного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18"/>
                <w:shd w:val="clear" w:color="auto" w:fill="FFFFFF"/>
                <w:lang w:val="kk-KZ"/>
              </w:rPr>
              <w:t xml:space="preserve"> </w:t>
            </w:r>
            <w:r w:rsidRPr="00D144D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18"/>
                <w:shd w:val="clear" w:color="auto" w:fill="FFFFFF"/>
              </w:rPr>
              <w:t>ведения</w:t>
            </w:r>
            <w:r w:rsidRPr="00D144D2">
              <w:rPr>
                <w:rFonts w:ascii="Times New Roman" w:hAnsi="Times New Roman" w:cs="Times New Roman"/>
                <w:color w:val="000000"/>
                <w:sz w:val="44"/>
                <w:szCs w:val="18"/>
                <w:shd w:val="clear" w:color="auto" w:fill="FFFFFF"/>
              </w:rPr>
              <w:t xml:space="preserve"> </w:t>
            </w:r>
            <w:r w:rsidRPr="00D144D2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«Город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ская поликлиника № 4» акимата г</w:t>
            </w:r>
            <w:r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  <w:lang w:val="kk-KZ"/>
              </w:rPr>
              <w:t>орода</w:t>
            </w:r>
            <w:r w:rsidRPr="00D144D2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 xml:space="preserve"> Астаны</w:t>
            </w:r>
          </w:p>
        </w:tc>
      </w:tr>
      <w:tr w:rsidR="008E3C77" w:rsidRPr="003837E3" w:rsidTr="003077C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3837E3" w:rsidRDefault="008E3C77" w:rsidP="004C4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77" w:rsidRPr="003837E3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Минимаркет «Азамат» (улица Ы. Дүкенұлы) – жилой комплекс «Комфорт таун»</w:t>
            </w:r>
          </w:p>
        </w:tc>
      </w:tr>
      <w:tr w:rsidR="008E3C77" w:rsidRPr="003837E3" w:rsidTr="003077C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3837E3" w:rsidRDefault="008E3C77" w:rsidP="004C4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77" w:rsidRPr="003837E3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Жилой массив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Көктал-2 </w:t>
            </w: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гипермаркет «Метро»</w:t>
            </w:r>
          </w:p>
        </w:tc>
      </w:tr>
      <w:tr w:rsidR="008E3C77" w:rsidRPr="003837E3" w:rsidTr="003077C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3837E3" w:rsidRDefault="008E3C77" w:rsidP="004C4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77" w:rsidRPr="003837E3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Детский сад «Бал бала» – жилой массив Промышленный</w:t>
            </w:r>
          </w:p>
        </w:tc>
      </w:tr>
      <w:tr w:rsidR="008E3C77" w:rsidRPr="003837E3" w:rsidTr="003077C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3837E3" w:rsidRDefault="008E3C77" w:rsidP="004C4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77" w:rsidRPr="003837E3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Минимаркет «Азамат» (улица Ы. Дүкенұлы) – магазин «Рита» (жилой массив Промышленный)</w:t>
            </w:r>
          </w:p>
        </w:tc>
      </w:tr>
      <w:tr w:rsidR="008E3C77" w:rsidRPr="003837E3" w:rsidTr="003077C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3837E3" w:rsidRDefault="008E3C77" w:rsidP="004C4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77" w:rsidRPr="003837E3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sz w:val="28"/>
                <w:szCs w:val="28"/>
              </w:rPr>
              <w:t xml:space="preserve">Акмолинская областная больница № 2 </w:t>
            </w: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жилой массив Мичурино – жилой массив Күйгенжар</w:t>
            </w:r>
          </w:p>
        </w:tc>
      </w:tr>
      <w:tr w:rsidR="008E3C77" w:rsidRPr="003837E3" w:rsidTr="003077C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3837E3" w:rsidRDefault="008E3C77" w:rsidP="004C4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77" w:rsidRPr="003837E3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Рынок «Шарын» – Специализированный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 обслуживания населения</w:t>
            </w:r>
          </w:p>
        </w:tc>
      </w:tr>
      <w:tr w:rsidR="008E3C77" w:rsidRPr="003837E3" w:rsidTr="003077C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3837E3" w:rsidRDefault="008E3C77" w:rsidP="004C4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77" w:rsidRPr="003837E3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Жилой комплекс «Солнечный город» (улица Манаса) – </w:t>
            </w: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улица Р.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ү</w:t>
            </w: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йсенбаева</w:t>
            </w:r>
          </w:p>
        </w:tc>
      </w:tr>
      <w:tr w:rsidR="008E3C77" w:rsidRPr="003837E3" w:rsidTr="003077C2">
        <w:trPr>
          <w:trHeight w:val="3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3837E3" w:rsidRDefault="008E3C77" w:rsidP="004C4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77" w:rsidRPr="003837E3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массив Көктал-1 – учреждение ЕЦ 166/10</w:t>
            </w:r>
          </w:p>
        </w:tc>
      </w:tr>
      <w:tr w:rsidR="008E3C77" w:rsidRPr="003837E3" w:rsidTr="003077C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77" w:rsidRPr="003837E3" w:rsidRDefault="008E3C77" w:rsidP="004C4D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3C77" w:rsidRPr="003837E3" w:rsidRDefault="008E3C77" w:rsidP="004C4DE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C77" w:rsidRPr="00D144D2" w:rsidRDefault="008E3C77" w:rsidP="004C4DE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837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Рынок «Шарын» – жилой массив Шұбар</w:t>
            </w:r>
          </w:p>
        </w:tc>
      </w:tr>
    </w:tbl>
    <w:p w:rsidR="008E3C77" w:rsidRPr="003837E3" w:rsidRDefault="008E3C77" w:rsidP="008E3C7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</w:rPr>
      </w:pPr>
    </w:p>
    <w:p w:rsidR="008E3C77" w:rsidRPr="00D144D2" w:rsidRDefault="008E3C77" w:rsidP="008E3C77">
      <w:pPr>
        <w:spacing w:after="0" w:line="240" w:lineRule="auto"/>
        <w:jc w:val="center"/>
      </w:pPr>
      <w:r w:rsidRPr="00D144D2">
        <w:rPr>
          <w:bCs/>
          <w:sz w:val="28"/>
          <w:szCs w:val="28"/>
        </w:rPr>
        <w:t>____________________________</w:t>
      </w:r>
    </w:p>
    <w:p w:rsidR="008E3C77" w:rsidRDefault="008E3C77" w:rsidP="008E3C7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3C77" w:rsidRDefault="008E3C77" w:rsidP="008E3C7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3C77" w:rsidRDefault="008E3C77" w:rsidP="008E3C7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3C77" w:rsidRDefault="008E3C77" w:rsidP="008E3C7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3C77" w:rsidRDefault="008E3C77" w:rsidP="008E3C7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3C77" w:rsidRDefault="008E3C77" w:rsidP="008E3C7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3C77" w:rsidRDefault="008E3C77" w:rsidP="008E3C7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3C77" w:rsidRDefault="008E3C77" w:rsidP="008E3C7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3C77" w:rsidRDefault="008E3C77" w:rsidP="008E3C7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3C77" w:rsidRPr="00C7766B" w:rsidRDefault="008E3C77" w:rsidP="00C7766B"/>
    <w:sectPr w:rsidR="008E3C77" w:rsidRPr="00C7766B" w:rsidSect="00150B3E">
      <w:headerReference w:type="default" r:id="rId6"/>
      <w:pgSz w:w="11906" w:h="16838"/>
      <w:pgMar w:top="1134" w:right="964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DA3" w:rsidRDefault="003B0DA3" w:rsidP="00951E28">
      <w:pPr>
        <w:spacing w:after="0" w:line="240" w:lineRule="auto"/>
      </w:pPr>
      <w:r>
        <w:separator/>
      </w:r>
    </w:p>
  </w:endnote>
  <w:endnote w:type="continuationSeparator" w:id="1">
    <w:p w:rsidR="003B0DA3" w:rsidRDefault="003B0DA3" w:rsidP="0095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DA3" w:rsidRDefault="003B0DA3" w:rsidP="00951E28">
      <w:pPr>
        <w:spacing w:after="0" w:line="240" w:lineRule="auto"/>
      </w:pPr>
      <w:r>
        <w:separator/>
      </w:r>
    </w:p>
  </w:footnote>
  <w:footnote w:type="continuationSeparator" w:id="1">
    <w:p w:rsidR="003B0DA3" w:rsidRDefault="003B0DA3" w:rsidP="00951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B3E" w:rsidRDefault="00860061">
    <w:pPr>
      <w:pStyle w:val="a4"/>
      <w:jc w:val="center"/>
    </w:pPr>
    <w:r>
      <w:fldChar w:fldCharType="begin"/>
    </w:r>
    <w:r w:rsidR="00080FF0">
      <w:instrText xml:space="preserve"> PAGE   \* MERGEFORMAT </w:instrText>
    </w:r>
    <w:r>
      <w:fldChar w:fldCharType="separate"/>
    </w:r>
    <w:r w:rsidR="003077C2">
      <w:rPr>
        <w:noProof/>
      </w:rPr>
      <w:t>2</w:t>
    </w:r>
    <w:r>
      <w:fldChar w:fldCharType="end"/>
    </w:r>
  </w:p>
  <w:p w:rsidR="00150B3E" w:rsidRDefault="003B0DA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509E"/>
    <w:rsid w:val="0002509E"/>
    <w:rsid w:val="000257ED"/>
    <w:rsid w:val="000573DE"/>
    <w:rsid w:val="000615F3"/>
    <w:rsid w:val="00070B6D"/>
    <w:rsid w:val="00080FF0"/>
    <w:rsid w:val="000C3A76"/>
    <w:rsid w:val="000C3BFB"/>
    <w:rsid w:val="000C67AB"/>
    <w:rsid w:val="000D4D1C"/>
    <w:rsid w:val="0010518D"/>
    <w:rsid w:val="001128D9"/>
    <w:rsid w:val="0011583A"/>
    <w:rsid w:val="00142E04"/>
    <w:rsid w:val="001443F3"/>
    <w:rsid w:val="001841AF"/>
    <w:rsid w:val="001B39B6"/>
    <w:rsid w:val="001C197F"/>
    <w:rsid w:val="001F67F3"/>
    <w:rsid w:val="002019E8"/>
    <w:rsid w:val="002251A7"/>
    <w:rsid w:val="002354D2"/>
    <w:rsid w:val="00257FB9"/>
    <w:rsid w:val="002A230D"/>
    <w:rsid w:val="002A7F68"/>
    <w:rsid w:val="002C5F60"/>
    <w:rsid w:val="002E59C7"/>
    <w:rsid w:val="002F4571"/>
    <w:rsid w:val="003077C2"/>
    <w:rsid w:val="003168F5"/>
    <w:rsid w:val="00316BEC"/>
    <w:rsid w:val="00320DAE"/>
    <w:rsid w:val="003414A6"/>
    <w:rsid w:val="00343638"/>
    <w:rsid w:val="00350563"/>
    <w:rsid w:val="0035438B"/>
    <w:rsid w:val="00355EDC"/>
    <w:rsid w:val="00355F21"/>
    <w:rsid w:val="0039534F"/>
    <w:rsid w:val="003A3228"/>
    <w:rsid w:val="003A72C0"/>
    <w:rsid w:val="003A78C7"/>
    <w:rsid w:val="003B0DA3"/>
    <w:rsid w:val="003D1C8B"/>
    <w:rsid w:val="003E292F"/>
    <w:rsid w:val="003E7439"/>
    <w:rsid w:val="00412237"/>
    <w:rsid w:val="004200C9"/>
    <w:rsid w:val="004257A6"/>
    <w:rsid w:val="00431ED2"/>
    <w:rsid w:val="0047577C"/>
    <w:rsid w:val="00493E66"/>
    <w:rsid w:val="004B149D"/>
    <w:rsid w:val="004B7CFE"/>
    <w:rsid w:val="004C16ED"/>
    <w:rsid w:val="004C3F33"/>
    <w:rsid w:val="004D30C4"/>
    <w:rsid w:val="00510006"/>
    <w:rsid w:val="005175EA"/>
    <w:rsid w:val="0052723A"/>
    <w:rsid w:val="00547F53"/>
    <w:rsid w:val="00562DF8"/>
    <w:rsid w:val="00570518"/>
    <w:rsid w:val="00584D9D"/>
    <w:rsid w:val="005A69DE"/>
    <w:rsid w:val="005B67C0"/>
    <w:rsid w:val="005C1B88"/>
    <w:rsid w:val="005E1CCF"/>
    <w:rsid w:val="00606BAD"/>
    <w:rsid w:val="00607519"/>
    <w:rsid w:val="006219DD"/>
    <w:rsid w:val="00644A17"/>
    <w:rsid w:val="0066653D"/>
    <w:rsid w:val="00683AC4"/>
    <w:rsid w:val="006D7356"/>
    <w:rsid w:val="00727491"/>
    <w:rsid w:val="00731E5E"/>
    <w:rsid w:val="00733DAF"/>
    <w:rsid w:val="007955CB"/>
    <w:rsid w:val="007D3BEC"/>
    <w:rsid w:val="007F7537"/>
    <w:rsid w:val="00803E11"/>
    <w:rsid w:val="00810EAB"/>
    <w:rsid w:val="00814268"/>
    <w:rsid w:val="00860061"/>
    <w:rsid w:val="00892627"/>
    <w:rsid w:val="008A0EAD"/>
    <w:rsid w:val="008A4ADC"/>
    <w:rsid w:val="008B17C9"/>
    <w:rsid w:val="008D4EBC"/>
    <w:rsid w:val="008E3C77"/>
    <w:rsid w:val="00924289"/>
    <w:rsid w:val="009347C3"/>
    <w:rsid w:val="0094248F"/>
    <w:rsid w:val="00944B85"/>
    <w:rsid w:val="00951E28"/>
    <w:rsid w:val="00953E5A"/>
    <w:rsid w:val="00992225"/>
    <w:rsid w:val="009E1ECC"/>
    <w:rsid w:val="009F14C3"/>
    <w:rsid w:val="00A27001"/>
    <w:rsid w:val="00A56A7D"/>
    <w:rsid w:val="00A87C14"/>
    <w:rsid w:val="00AA4864"/>
    <w:rsid w:val="00AB169B"/>
    <w:rsid w:val="00B2190C"/>
    <w:rsid w:val="00B454BF"/>
    <w:rsid w:val="00B5127D"/>
    <w:rsid w:val="00B61F82"/>
    <w:rsid w:val="00B63370"/>
    <w:rsid w:val="00B73C50"/>
    <w:rsid w:val="00B80947"/>
    <w:rsid w:val="00B83002"/>
    <w:rsid w:val="00BA088C"/>
    <w:rsid w:val="00BB7C00"/>
    <w:rsid w:val="00BC7045"/>
    <w:rsid w:val="00BE7144"/>
    <w:rsid w:val="00BF53CE"/>
    <w:rsid w:val="00C0622E"/>
    <w:rsid w:val="00C06AE3"/>
    <w:rsid w:val="00C65EE8"/>
    <w:rsid w:val="00C7766B"/>
    <w:rsid w:val="00CC2AF2"/>
    <w:rsid w:val="00CD1FF7"/>
    <w:rsid w:val="00D22595"/>
    <w:rsid w:val="00D25959"/>
    <w:rsid w:val="00D31629"/>
    <w:rsid w:val="00D3661D"/>
    <w:rsid w:val="00D417BC"/>
    <w:rsid w:val="00D454E2"/>
    <w:rsid w:val="00D56630"/>
    <w:rsid w:val="00D86CE1"/>
    <w:rsid w:val="00D97206"/>
    <w:rsid w:val="00DA6768"/>
    <w:rsid w:val="00DE171C"/>
    <w:rsid w:val="00E005CE"/>
    <w:rsid w:val="00E0288A"/>
    <w:rsid w:val="00E44F0B"/>
    <w:rsid w:val="00E55D23"/>
    <w:rsid w:val="00E72942"/>
    <w:rsid w:val="00E82739"/>
    <w:rsid w:val="00E94E0F"/>
    <w:rsid w:val="00EC505C"/>
    <w:rsid w:val="00EF19A7"/>
    <w:rsid w:val="00F20BA0"/>
    <w:rsid w:val="00F44394"/>
    <w:rsid w:val="00F76E89"/>
    <w:rsid w:val="00FB1EED"/>
    <w:rsid w:val="00FE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09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0250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2509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F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3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41634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4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5496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2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cp:lastPrinted>2016-06-09T08:39:00Z</cp:lastPrinted>
  <dcterms:created xsi:type="dcterms:W3CDTF">2015-06-09T05:03:00Z</dcterms:created>
  <dcterms:modified xsi:type="dcterms:W3CDTF">2016-06-09T08:41:00Z</dcterms:modified>
</cp:coreProperties>
</file>