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B447D" w14:textId="03FE3FAD" w:rsidR="00F165BD" w:rsidRPr="007D3974" w:rsidRDefault="007D3974" w:rsidP="007D39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C24F8B" w:rsidRPr="007D397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4F8B" w:rsidRPr="007D3974">
        <w:rPr>
          <w:rFonts w:ascii="Times New Roman" w:hAnsi="Times New Roman" w:cs="Times New Roman"/>
          <w:sz w:val="28"/>
          <w:szCs w:val="28"/>
        </w:rPr>
        <w:t>2</w:t>
      </w:r>
    </w:p>
    <w:p w14:paraId="081F4821" w14:textId="77777777" w:rsidR="00276896" w:rsidRPr="007D3974" w:rsidRDefault="00276896" w:rsidP="00276896">
      <w:pPr>
        <w:spacing w:after="0"/>
        <w:ind w:left="58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ECFDD" w14:textId="5083343E" w:rsidR="00B74606" w:rsidRDefault="00D048B2" w:rsidP="00075FF7">
      <w:pPr>
        <w:spacing w:after="0"/>
        <w:ind w:left="581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D3974">
        <w:rPr>
          <w:rFonts w:ascii="Times New Roman" w:hAnsi="Times New Roman" w:cs="Times New Roman"/>
          <w:b/>
          <w:sz w:val="28"/>
          <w:szCs w:val="28"/>
          <w:lang w:val="kk-KZ"/>
        </w:rPr>
        <w:t>Рабочая группа п</w:t>
      </w:r>
      <w:r w:rsidR="00075FF7" w:rsidRPr="007D39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</w:t>
      </w:r>
      <w:r w:rsidRPr="007D39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формированию Общественного совета </w:t>
      </w:r>
    </w:p>
    <w:p w14:paraId="54780417" w14:textId="77D1BC01" w:rsidR="00B3667F" w:rsidRPr="007D3974" w:rsidRDefault="00B3667F" w:rsidP="00075FF7">
      <w:pPr>
        <w:spacing w:after="0"/>
        <w:ind w:left="5812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города Астаны</w:t>
      </w:r>
    </w:p>
    <w:p w14:paraId="40191BC4" w14:textId="77777777" w:rsidR="00545DF0" w:rsidRPr="007D3974" w:rsidRDefault="00545DF0" w:rsidP="00075FF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bookmarkStart w:id="0" w:name="_GoBack"/>
      <w:bookmarkEnd w:id="0"/>
    </w:p>
    <w:p w14:paraId="1E4AF6D0" w14:textId="77777777" w:rsidR="00276896" w:rsidRPr="007D3974" w:rsidRDefault="00276896" w:rsidP="00B7460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14:paraId="3CEB3D6A" w14:textId="6DFB74B7" w:rsidR="00B74606" w:rsidRPr="007D3974" w:rsidRDefault="009D7287" w:rsidP="00B7460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397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 соответствии со статьей 10</w:t>
      </w:r>
      <w:r w:rsidR="00B74606" w:rsidRPr="007D397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Закона Республики Казахстан «Об общественных советах»</w:t>
      </w:r>
      <w:r w:rsidR="00B74606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 xml:space="preserve"> ________(наименование некоммерческой организации, № и дата юридической регистрации)____</w:t>
      </w:r>
      <w:r w:rsidR="009A1C21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_______</w:t>
      </w:r>
      <w:r w:rsidR="00B74606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 xml:space="preserve"> </w:t>
      </w:r>
      <w:r w:rsidR="00B74606" w:rsidRPr="007D397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вносит предложение о включении в состав </w:t>
      </w:r>
      <w:r w:rsidR="009A1C21" w:rsidRPr="007D39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9A1C21" w:rsidRPr="007D3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703CB">
        <w:rPr>
          <w:rFonts w:ascii="Times New Roman" w:hAnsi="Times New Roman" w:cs="Times New Roman"/>
          <w:bCs/>
          <w:sz w:val="28"/>
          <w:szCs w:val="28"/>
          <w:lang w:val="kk-KZ"/>
        </w:rPr>
        <w:t>города Астаны</w:t>
      </w:r>
      <w:r w:rsidR="00B74606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___(Ф.</w:t>
      </w:r>
      <w:r w:rsidR="001703CB">
        <w:rPr>
          <w:rFonts w:ascii="Times New Roman" w:hAnsi="Times New Roman" w:cs="Times New Roman"/>
          <w:i/>
          <w:sz w:val="28"/>
          <w:szCs w:val="28"/>
          <w:lang w:val="kk-KZ"/>
        </w:rPr>
        <w:t>И.О. кандидата).</w:t>
      </w:r>
    </w:p>
    <w:p w14:paraId="3A6DED2E" w14:textId="77777777" w:rsidR="00B74606" w:rsidRPr="007D3974" w:rsidRDefault="00B74606" w:rsidP="00B7460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3974">
        <w:rPr>
          <w:rFonts w:ascii="Times New Roman" w:hAnsi="Times New Roman" w:cs="Times New Roman"/>
          <w:sz w:val="28"/>
          <w:szCs w:val="28"/>
          <w:lang w:val="kk-KZ"/>
        </w:rPr>
        <w:t>Настоящим заявлением подтверждаем соответствие кандидата (Ф.И.О.) требованиям Закона Республики Казахстан</w:t>
      </w:r>
      <w:r w:rsidR="00276896" w:rsidRPr="007D39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D3974">
        <w:rPr>
          <w:rFonts w:ascii="Times New Roman" w:hAnsi="Times New Roman" w:cs="Times New Roman"/>
          <w:sz w:val="28"/>
          <w:szCs w:val="28"/>
          <w:lang w:val="kk-KZ"/>
        </w:rPr>
        <w:t>«Об общественных советах».</w:t>
      </w:r>
      <w:r w:rsidR="00EE19CB" w:rsidRPr="007D39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630CDD0" w14:textId="77777777" w:rsidR="00B74606" w:rsidRPr="007D3974" w:rsidRDefault="00C11877" w:rsidP="00B7460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3974">
        <w:rPr>
          <w:rFonts w:ascii="Times New Roman" w:eastAsia="Calibri" w:hAnsi="Times New Roman" w:cs="Times New Roman"/>
          <w:sz w:val="28"/>
          <w:szCs w:val="28"/>
        </w:rPr>
        <w:t>Сведения о профессиональной и (или) общественной деятельности кандидата</w:t>
      </w:r>
      <w:r w:rsidR="00B74606" w:rsidRPr="007D3974">
        <w:rPr>
          <w:rFonts w:ascii="Times New Roman" w:hAnsi="Times New Roman" w:cs="Times New Roman"/>
          <w:sz w:val="28"/>
          <w:szCs w:val="28"/>
          <w:lang w:val="kk-KZ"/>
        </w:rPr>
        <w:t xml:space="preserve"> прилагаются.</w:t>
      </w:r>
    </w:p>
    <w:p w14:paraId="39545EB5" w14:textId="77777777" w:rsidR="00B74606" w:rsidRPr="007D3974" w:rsidRDefault="00B74606" w:rsidP="00B74606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74C21DCB" w14:textId="7BA02A98" w:rsidR="00B74606" w:rsidRDefault="001703CB" w:rsidP="001703CB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____</w:t>
      </w:r>
      <w:r w:rsidR="00B74606" w:rsidRPr="007D3974">
        <w:rPr>
          <w:rFonts w:ascii="Times New Roman" w:hAnsi="Times New Roman" w:cs="Times New Roman"/>
          <w:i/>
          <w:sz w:val="28"/>
          <w:szCs w:val="28"/>
          <w:lang w:val="kk-KZ"/>
        </w:rPr>
        <w:t>___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B74606" w:rsidRPr="007D3974">
        <w:rPr>
          <w:rFonts w:ascii="Times New Roman" w:hAnsi="Times New Roman" w:cs="Times New Roman"/>
          <w:i/>
          <w:sz w:val="28"/>
          <w:szCs w:val="28"/>
          <w:lang w:val="kk-KZ"/>
        </w:rPr>
        <w:t xml:space="preserve">(Подпись, Ф.И.О. руководителя некоммерческой организации и </w:t>
      </w:r>
    </w:p>
    <w:p w14:paraId="4A8F164F" w14:textId="454D9FB3" w:rsidR="001703CB" w:rsidRPr="007D3974" w:rsidRDefault="001703CB" w:rsidP="001703C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_________(место печати)</w:t>
      </w:r>
    </w:p>
    <w:p w14:paraId="0760A5FF" w14:textId="77777777" w:rsidR="004E2110" w:rsidRPr="007D3974" w:rsidRDefault="004E2110">
      <w:pPr>
        <w:rPr>
          <w:rFonts w:ascii="Times New Roman" w:hAnsi="Times New Roman" w:cs="Times New Roman"/>
          <w:sz w:val="28"/>
          <w:szCs w:val="28"/>
        </w:rPr>
      </w:pPr>
    </w:p>
    <w:sectPr w:rsidR="004E2110" w:rsidRPr="007D3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A7B"/>
    <w:rsid w:val="00061370"/>
    <w:rsid w:val="00075FF7"/>
    <w:rsid w:val="001703CB"/>
    <w:rsid w:val="00240E82"/>
    <w:rsid w:val="00267F30"/>
    <w:rsid w:val="00276896"/>
    <w:rsid w:val="002C7615"/>
    <w:rsid w:val="00347766"/>
    <w:rsid w:val="00375A7B"/>
    <w:rsid w:val="003C2247"/>
    <w:rsid w:val="003E31CE"/>
    <w:rsid w:val="004E2110"/>
    <w:rsid w:val="00535597"/>
    <w:rsid w:val="00545DF0"/>
    <w:rsid w:val="00573573"/>
    <w:rsid w:val="0067686F"/>
    <w:rsid w:val="0076541E"/>
    <w:rsid w:val="007D3974"/>
    <w:rsid w:val="009A0486"/>
    <w:rsid w:val="009A1C21"/>
    <w:rsid w:val="009D7287"/>
    <w:rsid w:val="00B114EF"/>
    <w:rsid w:val="00B3667F"/>
    <w:rsid w:val="00B40ABB"/>
    <w:rsid w:val="00B74606"/>
    <w:rsid w:val="00C11877"/>
    <w:rsid w:val="00C24F8B"/>
    <w:rsid w:val="00C445A9"/>
    <w:rsid w:val="00C87F99"/>
    <w:rsid w:val="00CD40CD"/>
    <w:rsid w:val="00D048B2"/>
    <w:rsid w:val="00EE19CB"/>
    <w:rsid w:val="00F165BD"/>
    <w:rsid w:val="00FC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EE4B7"/>
  <w15:docId w15:val="{200F3F65-3ECE-456A-9711-9B8E0F1F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Ижанов Нурлан Ергенович</dc:creator>
  <cp:lastModifiedBy>user</cp:lastModifiedBy>
  <cp:revision>2</cp:revision>
  <cp:lastPrinted>2023-09-25T03:28:00Z</cp:lastPrinted>
  <dcterms:created xsi:type="dcterms:W3CDTF">2025-02-12T11:52:00Z</dcterms:created>
  <dcterms:modified xsi:type="dcterms:W3CDTF">2025-02-12T11:52:00Z</dcterms:modified>
</cp:coreProperties>
</file>