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80" w:rsidRDefault="00CD5480"/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83"/>
        <w:gridCol w:w="426"/>
        <w:gridCol w:w="1242"/>
        <w:gridCol w:w="709"/>
        <w:gridCol w:w="1451"/>
        <w:gridCol w:w="709"/>
        <w:gridCol w:w="5104"/>
        <w:gridCol w:w="282"/>
      </w:tblGrid>
      <w:tr w:rsidR="0055422E" w:rsidRPr="00441826" w:rsidTr="006D5386">
        <w:trPr>
          <w:trHeight w:val="70"/>
        </w:trPr>
        <w:tc>
          <w:tcPr>
            <w:tcW w:w="10632" w:type="dxa"/>
            <w:gridSpan w:val="9"/>
            <w:shd w:val="clear" w:color="auto" w:fill="auto"/>
          </w:tcPr>
          <w:p w:rsidR="0055422E" w:rsidRDefault="006D5386" w:rsidP="00CB6D54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Нұр-Сұлтан қаласы мәслихатының з</w:t>
            </w:r>
            <w:proofErr w:type="spellStart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>аңдылық</w:t>
            </w:r>
            <w:proofErr w:type="spellEnd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>құқық</w:t>
            </w:r>
            <w:proofErr w:type="spellEnd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>тәртібі</w:t>
            </w:r>
            <w:proofErr w:type="spellEnd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>және</w:t>
            </w:r>
            <w:proofErr w:type="spellEnd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>жұртшылықпен</w:t>
            </w:r>
            <w:proofErr w:type="spellEnd"/>
            <w:r w:rsidR="0055422E" w:rsidRPr="004418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55422E" w:rsidRPr="00441826" w:rsidRDefault="0055422E" w:rsidP="00CB6D54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жұмыс мәселелері жөніндегі тұрақты комиссиясы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</w:p>
        </w:tc>
      </w:tr>
      <w:tr w:rsidR="0055422E" w:rsidRPr="006D5386" w:rsidTr="006D5386">
        <w:trPr>
          <w:trHeight w:val="70"/>
        </w:trPr>
        <w:tc>
          <w:tcPr>
            <w:tcW w:w="426" w:type="dxa"/>
            <w:shd w:val="clear" w:color="auto" w:fill="auto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  <w:shd w:val="clear" w:color="auto" w:fill="auto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eastAsia="Calibri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31559604" wp14:editId="3B68E47B">
                  <wp:extent cx="857250" cy="1098550"/>
                  <wp:effectExtent l="0" t="0" r="0" b="635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НАРИКБАЕВ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Талгат</w:t>
            </w:r>
            <w:proofErr w:type="spellEnd"/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Максутович</w:t>
            </w:r>
            <w:proofErr w:type="spellEnd"/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A41D8B">
              <w:rPr>
                <w:rFonts w:ascii="Times New Roman" w:eastAsia="Calibri" w:hAnsi="Times New Roman" w:cs="Times New Roman"/>
                <w:color w:val="0070C0"/>
                <w:lang w:val="kk-KZ"/>
              </w:rPr>
              <w:t xml:space="preserve">М.С.Нәрікбаев атындағы КАЗГЮУ </w:t>
            </w:r>
          </w:p>
          <w:p w:rsidR="0055422E" w:rsidRPr="00A41D8B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A41D8B">
              <w:rPr>
                <w:rFonts w:ascii="Times New Roman" w:eastAsia="Calibri" w:hAnsi="Times New Roman" w:cs="Times New Roman"/>
                <w:color w:val="0070C0"/>
                <w:lang w:val="kk-KZ"/>
              </w:rPr>
              <w:t>Университеті АҚ Басқарма төрағасы</w:t>
            </w:r>
          </w:p>
          <w:p w:rsidR="0055422E" w:rsidRPr="00A41D8B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төрағасы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</w:p>
        </w:tc>
      </w:tr>
      <w:tr w:rsidR="0055422E" w:rsidRPr="006D5386" w:rsidTr="006D5386">
        <w:trPr>
          <w:trHeight w:val="1844"/>
        </w:trPr>
        <w:tc>
          <w:tcPr>
            <w:tcW w:w="426" w:type="dxa"/>
            <w:shd w:val="clear" w:color="auto" w:fill="auto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  <w:shd w:val="clear" w:color="auto" w:fill="auto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2121208" wp14:editId="4A4AA475">
                  <wp:extent cx="806450" cy="1097937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41.41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8" t="8975" r="2828" b="18590"/>
                          <a:stretch/>
                        </pic:blipFill>
                        <pic:spPr bwMode="auto">
                          <a:xfrm>
                            <a:off x="0" y="0"/>
                            <a:ext cx="807627" cy="109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</w:tcPr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МАКЖАНОВА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НАЗГУЛЬ 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СЕЙТКОЖИЕВНА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bCs/>
                <w:color w:val="0070C0"/>
                <w:sz w:val="20"/>
                <w:lang w:val="kk-KZ"/>
              </w:rPr>
            </w:pPr>
            <w:r w:rsidRPr="00A41D8B">
              <w:rPr>
                <w:rFonts w:ascii="Times New Roman" w:hAnsi="Times New Roman" w:cs="Times New Roman"/>
                <w:bCs/>
                <w:color w:val="0070C0"/>
                <w:sz w:val="20"/>
                <w:lang w:val="kk-KZ"/>
              </w:rPr>
              <w:t xml:space="preserve">«Шапағат» республикалық қайырымдылық халық </w:t>
            </w:r>
          </w:p>
          <w:p w:rsidR="0055422E" w:rsidRPr="00A41D8B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bCs/>
                <w:color w:val="0070C0"/>
                <w:sz w:val="20"/>
                <w:lang w:val="kk-KZ"/>
              </w:rPr>
            </w:pPr>
            <w:r w:rsidRPr="00A41D8B">
              <w:rPr>
                <w:rFonts w:ascii="Times New Roman" w:hAnsi="Times New Roman" w:cs="Times New Roman"/>
                <w:bCs/>
                <w:color w:val="0070C0"/>
                <w:sz w:val="20"/>
                <w:lang w:val="kk-KZ"/>
              </w:rPr>
              <w:t>жобасының жетекшісі</w:t>
            </w:r>
          </w:p>
          <w:p w:rsidR="0055422E" w:rsidRPr="00A41D8B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</w:p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  <w:r w:rsidRPr="00A41D8B">
              <w:rPr>
                <w:rFonts w:ascii="Times New Roman" w:hAnsi="Times New Roman" w:cs="Times New Roman"/>
                <w:color w:val="0070C0"/>
                <w:sz w:val="20"/>
                <w:lang w:val="kk-KZ"/>
              </w:rPr>
              <w:t xml:space="preserve">Нұр-Сұлтан қаласы бойынша Әйелдер күштері </w:t>
            </w:r>
          </w:p>
          <w:p w:rsidR="0055422E" w:rsidRPr="00A41D8B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  <w:r w:rsidRPr="00A41D8B">
              <w:rPr>
                <w:rFonts w:ascii="Times New Roman" w:hAnsi="Times New Roman" w:cs="Times New Roman"/>
                <w:color w:val="0070C0"/>
                <w:sz w:val="20"/>
                <w:lang w:val="kk-KZ"/>
              </w:rPr>
              <w:t>альянсының төрағасы</w:t>
            </w:r>
          </w:p>
          <w:p w:rsidR="0055422E" w:rsidRPr="00E77E41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4"/>
                <w:shd w:val="clear" w:color="auto" w:fill="FFFFFF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Заңдылық, құқық тәртібі және жұртшылықпен 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төрағасының орынбасары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</w:p>
        </w:tc>
      </w:tr>
      <w:tr w:rsidR="0055422E" w:rsidRPr="006D5386" w:rsidTr="006D5386">
        <w:trPr>
          <w:trHeight w:val="70"/>
        </w:trPr>
        <w:tc>
          <w:tcPr>
            <w:tcW w:w="426" w:type="dxa"/>
            <w:shd w:val="clear" w:color="auto" w:fill="auto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  <w:gridSpan w:val="3"/>
            <w:shd w:val="clear" w:color="auto" w:fill="auto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2C93F765" wp14:editId="43869DD5">
                  <wp:extent cx="920750" cy="1123950"/>
                  <wp:effectExtent l="0" t="0" r="0" b="0"/>
                  <wp:docPr id="45" name="Рисунок 45" descr="C:\Users\Lenovo\Desktop\WhatsApp Image 2020-08-19 at 15.38.5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enovo\Desktop\WhatsApp Image 2020-08-19 at 15.38.55.jpe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8" r="4950" b="15111"/>
                          <a:stretch/>
                        </pic:blipFill>
                        <pic:spPr bwMode="auto">
                          <a:xfrm>
                            <a:off x="0" y="0"/>
                            <a:ext cx="924729" cy="112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ДЖАПАРОВА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Гульжамал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Алькеновна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A41D8B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 xml:space="preserve">«Тұран-Астана» университеті» </w:t>
            </w:r>
          </w:p>
          <w:p w:rsidR="0055422E" w:rsidRPr="00A41D8B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A41D8B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мекемесінің ректоры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trHeight w:val="1425"/>
        </w:trPr>
        <w:tc>
          <w:tcPr>
            <w:tcW w:w="426" w:type="dxa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E61BA70" wp14:editId="263A2E29">
                  <wp:extent cx="806450" cy="971550"/>
                  <wp:effectExtent l="0" t="0" r="0" b="0"/>
                  <wp:docPr id="227" name="Рисунок 227" descr="C:\Users\Lenovo\Desktop\Фото кандидат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novo\Desktop\Фото кандидат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2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ЖАНДІЛДАЕВ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Бақдаулет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Болатұлы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A41D8B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«Nur Otan» партиясы жанындағы</w:t>
            </w:r>
            <w:r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</w:t>
            </w:r>
            <w:r w:rsidRPr="00A41D8B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«Jas Otan» Жастар қанаты елордалық </w:t>
            </w:r>
            <w:r w:rsidRPr="00A41D8B">
              <w:rPr>
                <w:rFonts w:ascii="Times New Roman" w:eastAsia="Times New Roman" w:hAnsi="Times New Roman" w:cs="Times New Roman"/>
                <w:bCs/>
                <w:color w:val="0070C0"/>
                <w:lang w:val="kk-KZ"/>
              </w:rPr>
              <w:t>филиалының</w:t>
            </w:r>
            <w:r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</w:t>
            </w:r>
            <w:r w:rsidRPr="00A41D8B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төрағасы 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trHeight w:val="1495"/>
        </w:trPr>
        <w:tc>
          <w:tcPr>
            <w:tcW w:w="426" w:type="dxa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21099BB6" wp14:editId="08A74D2B">
                  <wp:extent cx="844550" cy="1035050"/>
                  <wp:effectExtent l="0" t="0" r="0" b="0"/>
                  <wp:docPr id="3" name="Рисунок 3" descr="C:\Users\Lenovo\Desktop\фото 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фото 1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СЕГІЗБАЙ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Алмагүл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Тлектесқызы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6D5386" w:rsidRDefault="006D5386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</w:p>
          <w:p w:rsidR="006D5386" w:rsidRDefault="006D5386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D5386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"Сырбай Мәуленов атындағы №37 мектеп-лицей" </w:t>
            </w:r>
          </w:p>
          <w:p w:rsidR="0055422E" w:rsidRDefault="006D5386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D5386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ШЖҚ МКК </w:t>
            </w:r>
            <w:r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директоры</w:t>
            </w:r>
            <w:bookmarkStart w:id="0" w:name="_GoBack"/>
            <w:bookmarkEnd w:id="0"/>
          </w:p>
          <w:p w:rsidR="006D5386" w:rsidRPr="00BA02BC" w:rsidRDefault="006D5386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 w:eastAsia="ru-RU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080D6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trHeight w:val="1591"/>
        </w:trPr>
        <w:tc>
          <w:tcPr>
            <w:tcW w:w="426" w:type="dxa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5481901" wp14:editId="09F3FF8D">
                  <wp:extent cx="831850" cy="1060450"/>
                  <wp:effectExtent l="0" t="0" r="6350" b="6350"/>
                  <wp:docPr id="235" name="Рисунок 235" descr="C:\Users\Lenovo\Desktop\Сергеев фот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\Desktop\Сергеев фот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СЕРГЕЕВ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Владислав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Алексеевич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A41D8B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Нұр-Сұлтан қаласындағы «Nur Otan» партиясы </w:t>
            </w:r>
          </w:p>
          <w:p w:rsidR="0055422E" w:rsidRPr="00A41D8B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A41D8B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филиалы төрағасының орынбасары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trHeight w:val="70"/>
        </w:trPr>
        <w:tc>
          <w:tcPr>
            <w:tcW w:w="426" w:type="dxa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709F82EF" wp14:editId="326F0C4D">
                  <wp:extent cx="908050" cy="1079500"/>
                  <wp:effectExtent l="0" t="0" r="6350" b="6350"/>
                  <wp:docPr id="249" name="Рисунок 249" descr="C:\Users\Lenovo\Desktop\Df03uu5Z9nUMbHdaOAM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Df03uu5Z9nUMbHdaOAMl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УРАЗАЛИНА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Динара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Аманболовна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lang w:val="kk-KZ"/>
              </w:rPr>
            </w:pPr>
            <w:r w:rsidRPr="00441826">
              <w:rPr>
                <w:rFonts w:ascii="Times New Roman" w:eastAsia="Times New Roman" w:hAnsi="Times New Roman" w:cs="Times New Roman"/>
                <w:bCs/>
                <w:color w:val="0070C0"/>
                <w:lang w:val="kk-KZ"/>
              </w:rPr>
              <w:t>«Отан соғысының мүгедектеріне арналған Орталық Клиникалық госпиталь» ШЖҚ РМК директоры</w:t>
            </w: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trHeight w:val="2111"/>
        </w:trPr>
        <w:tc>
          <w:tcPr>
            <w:tcW w:w="426" w:type="dxa"/>
          </w:tcPr>
          <w:p w:rsidR="0055422E" w:rsidRPr="00FC385B" w:rsidRDefault="0055422E" w:rsidP="0055422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3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6937BB04" wp14:editId="1A0E6884">
                  <wp:extent cx="920750" cy="1175468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7"/>
                          <a:stretch/>
                        </pic:blipFill>
                        <pic:spPr bwMode="auto">
                          <a:xfrm>
                            <a:off x="0" y="0"/>
                            <a:ext cx="918666" cy="117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ТУСУПОВ 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СЕРИК 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ТУЯКОВИЧ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441826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«SANUTO» ЖШС директоры</w:t>
            </w:r>
          </w:p>
          <w:p w:rsidR="0055422E" w:rsidRPr="00327741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Заңдылық, құқық тәртібі және жұртшылықпен </w:t>
            </w:r>
          </w:p>
          <w:p w:rsidR="0055422E" w:rsidRPr="00441826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441826">
              <w:rPr>
                <w:rFonts w:ascii="Times New Roman" w:hAnsi="Times New Roman" w:cs="Times New Roman"/>
                <w:i/>
                <w:sz w:val="18"/>
                <w:lang w:val="kk-KZ"/>
              </w:rPr>
              <w:t>жұмыс мәселелері жөніндегі тұрақты комиссиясы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6D5386" w:rsidTr="006D5386">
        <w:trPr>
          <w:gridBefore w:val="2"/>
          <w:gridAfter w:val="1"/>
          <w:wBefore w:w="709" w:type="dxa"/>
          <w:wAfter w:w="282" w:type="dxa"/>
          <w:trHeight w:val="416"/>
        </w:trPr>
        <w:tc>
          <w:tcPr>
            <w:tcW w:w="9641" w:type="dxa"/>
            <w:gridSpan w:val="6"/>
            <w:shd w:val="clear" w:color="auto" w:fill="auto"/>
          </w:tcPr>
          <w:p w:rsidR="006D5386" w:rsidRPr="006D5386" w:rsidRDefault="006D5386" w:rsidP="006D53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 xml:space="preserve">Нұр-Сұлтан қаласы мәслихатының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</w:t>
            </w:r>
            <w:r w:rsidRPr="006D5386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юджет, экономика, өнеркәсіп және кәсіпкерлік мәселелері жөніндегі тұрақты комиссия</w:t>
            </w:r>
          </w:p>
        </w:tc>
      </w:tr>
      <w:tr w:rsidR="006D5386" w:rsidRPr="00B84DA9" w:rsidTr="006D5386">
        <w:trPr>
          <w:gridBefore w:val="2"/>
          <w:gridAfter w:val="1"/>
          <w:wBefore w:w="709" w:type="dxa"/>
          <w:wAfter w:w="282" w:type="dxa"/>
          <w:trHeight w:val="2451"/>
        </w:trPr>
        <w:tc>
          <w:tcPr>
            <w:tcW w:w="426" w:type="dxa"/>
            <w:shd w:val="clear" w:color="auto" w:fill="auto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2"/>
            <w:shd w:val="clear" w:color="auto" w:fill="auto"/>
            <w:vAlign w:val="center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FA1F256" wp14:editId="42DA9699">
                  <wp:extent cx="1079500" cy="1460500"/>
                  <wp:effectExtent l="0" t="0" r="6350" b="6350"/>
                  <wp:docPr id="230" name="Рисунок 230" descr="C:\Users\Lenovo\Desktop\фото (9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фото (9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КУПЕШОВ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Нурлан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Маратович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  <w:vAlign w:val="center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0"/>
                <w:lang w:val="kk-KZ"/>
              </w:rPr>
            </w:pPr>
            <w:r w:rsidRPr="00552A0D">
              <w:rPr>
                <w:rFonts w:ascii="Times New Roman" w:hAnsi="Times New Roman" w:cs="Times New Roman"/>
                <w:color w:val="0070C0"/>
                <w:szCs w:val="20"/>
                <w:lang w:val="kk-KZ"/>
              </w:rPr>
              <w:t xml:space="preserve">Астана-Энергия» АҚ басқарма төрағасының орынбасары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4"/>
                <w:lang w:val="kk-KZ" w:eastAsia="ru-RU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proofErr w:type="spellStart"/>
            <w:proofErr w:type="gramStart"/>
            <w:r w:rsidRPr="00E5061E">
              <w:rPr>
                <w:rFonts w:ascii="Times New Roman" w:hAnsi="Times New Roman" w:cs="Times New Roman"/>
                <w:i/>
                <w:sz w:val="18"/>
              </w:rPr>
              <w:t>ж</w:t>
            </w:r>
            <w:proofErr w:type="gramEnd"/>
            <w:r w:rsidRPr="00E5061E">
              <w:rPr>
                <w:rFonts w:ascii="Times New Roman" w:hAnsi="Times New Roman" w:cs="Times New Roman"/>
                <w:i/>
                <w:sz w:val="18"/>
              </w:rPr>
              <w:t>өніндегі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proofErr w:type="spellStart"/>
            <w:r w:rsidRPr="00E5061E">
              <w:rPr>
                <w:rFonts w:ascii="Times New Roman" w:hAnsi="Times New Roman" w:cs="Times New Roman"/>
                <w:i/>
                <w:sz w:val="18"/>
              </w:rPr>
              <w:t>тұрақты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сының төрағасы</w:t>
            </w:r>
          </w:p>
        </w:tc>
      </w:tr>
      <w:tr w:rsidR="006D5386" w:rsidRPr="006D5386" w:rsidTr="006D5386">
        <w:trPr>
          <w:gridBefore w:val="2"/>
          <w:gridAfter w:val="1"/>
          <w:wBefore w:w="709" w:type="dxa"/>
          <w:wAfter w:w="282" w:type="dxa"/>
          <w:trHeight w:val="2451"/>
        </w:trPr>
        <w:tc>
          <w:tcPr>
            <w:tcW w:w="426" w:type="dxa"/>
            <w:shd w:val="clear" w:color="auto" w:fill="auto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84DA9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56D03EC0" wp14:editId="0E043D6B">
                  <wp:extent cx="1123950" cy="144145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09.24.00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6" r="10939"/>
                          <a:stretch/>
                        </pic:blipFill>
                        <pic:spPr bwMode="auto">
                          <a:xfrm>
                            <a:off x="0" y="0"/>
                            <a:ext cx="1123379" cy="144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КОЖАХМЕТОВ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Талгат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Тимкенович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2A0D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«BI Holding» ЖШС </w:t>
            </w: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2A0D">
              <w:rPr>
                <w:rFonts w:ascii="Times New Roman" w:eastAsia="Times New Roman" w:hAnsi="Times New Roman" w:cs="Times New Roman"/>
                <w:bCs/>
                <w:color w:val="0070C0"/>
                <w:lang w:val="kk-KZ"/>
              </w:rPr>
              <w:t>басқарма</w:t>
            </w:r>
            <w:r w:rsidRPr="00552A0D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төрағасының орынбасары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0"/>
                <w:lang w:val="kk-KZ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>жөніндегі 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 төрағасының орынбасары</w:t>
            </w:r>
          </w:p>
        </w:tc>
      </w:tr>
      <w:tr w:rsidR="006D5386" w:rsidRPr="00B84DA9" w:rsidTr="006D5386">
        <w:trPr>
          <w:gridBefore w:val="2"/>
          <w:gridAfter w:val="1"/>
          <w:wBefore w:w="709" w:type="dxa"/>
          <w:wAfter w:w="282" w:type="dxa"/>
          <w:trHeight w:val="2451"/>
        </w:trPr>
        <w:tc>
          <w:tcPr>
            <w:tcW w:w="426" w:type="dxa"/>
            <w:shd w:val="clear" w:color="auto" w:fill="auto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  <w:gridSpan w:val="2"/>
            <w:shd w:val="clear" w:color="auto" w:fill="auto"/>
            <w:vAlign w:val="center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53B4FA67" wp14:editId="60F714A9">
                  <wp:extent cx="1101725" cy="1464945"/>
                  <wp:effectExtent l="0" t="0" r="317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19b15c01eeb052f6a9e2b057cd9d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ДЖЕНАЛАЕВА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Салтанат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Мұқанбетпанақызы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  <w:vAlign w:val="center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2A0D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«Клиника Эндохирургии» </w:t>
            </w: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2A0D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ЖШС Бас директоры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proofErr w:type="spellStart"/>
            <w:proofErr w:type="gramStart"/>
            <w:r w:rsidRPr="00E5061E">
              <w:rPr>
                <w:rFonts w:ascii="Times New Roman" w:hAnsi="Times New Roman" w:cs="Times New Roman"/>
                <w:i/>
                <w:sz w:val="18"/>
              </w:rPr>
              <w:t>ж</w:t>
            </w:r>
            <w:proofErr w:type="gramEnd"/>
            <w:r w:rsidRPr="00E5061E">
              <w:rPr>
                <w:rFonts w:ascii="Times New Roman" w:hAnsi="Times New Roman" w:cs="Times New Roman"/>
                <w:i/>
                <w:sz w:val="18"/>
              </w:rPr>
              <w:t>өніндегі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proofErr w:type="spellStart"/>
            <w:r w:rsidRPr="00E5061E">
              <w:rPr>
                <w:rFonts w:ascii="Times New Roman" w:hAnsi="Times New Roman" w:cs="Times New Roman"/>
                <w:i/>
                <w:sz w:val="18"/>
              </w:rPr>
              <w:t>тұрақты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сының мүшесі</w:t>
            </w:r>
          </w:p>
        </w:tc>
      </w:tr>
      <w:tr w:rsidR="006D5386" w:rsidRPr="00B84DA9" w:rsidTr="006D5386">
        <w:trPr>
          <w:gridBefore w:val="2"/>
          <w:gridAfter w:val="1"/>
          <w:wBefore w:w="709" w:type="dxa"/>
          <w:wAfter w:w="282" w:type="dxa"/>
          <w:trHeight w:val="2194"/>
        </w:trPr>
        <w:tc>
          <w:tcPr>
            <w:tcW w:w="426" w:type="dxa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2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1E09008" wp14:editId="1F024751">
                  <wp:extent cx="1079500" cy="1460500"/>
                  <wp:effectExtent l="0" t="0" r="6350" b="6350"/>
                  <wp:docPr id="12" name="Рисунок 12" descr="C:\Users\Lenovo\Desktop\фото (1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novo\Desktop\фото (1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ДЖУНУСОВ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Алмат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Аскарович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2A0D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Нұр-Сұлтан қаласы «Атамекен»  кәсіпкерлер палатасының директоры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proofErr w:type="gramStart"/>
            <w:r w:rsidRPr="00E5061E">
              <w:rPr>
                <w:rFonts w:ascii="Times New Roman" w:hAnsi="Times New Roman" w:cs="Times New Roman"/>
                <w:i/>
                <w:sz w:val="18"/>
              </w:rPr>
              <w:t>ж</w:t>
            </w:r>
            <w:proofErr w:type="gramEnd"/>
            <w:r w:rsidRPr="00E5061E">
              <w:rPr>
                <w:rFonts w:ascii="Times New Roman" w:hAnsi="Times New Roman" w:cs="Times New Roman"/>
                <w:i/>
                <w:sz w:val="18"/>
              </w:rPr>
              <w:t>өніндегі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proofErr w:type="spellStart"/>
            <w:r w:rsidRPr="00E5061E">
              <w:rPr>
                <w:rFonts w:ascii="Times New Roman" w:hAnsi="Times New Roman" w:cs="Times New Roman"/>
                <w:i/>
                <w:sz w:val="18"/>
              </w:rPr>
              <w:t>тұрақты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сының мүшесі</w:t>
            </w:r>
          </w:p>
        </w:tc>
      </w:tr>
      <w:tr w:rsidR="006D5386" w:rsidRPr="00B84DA9" w:rsidTr="006D5386">
        <w:trPr>
          <w:gridBefore w:val="2"/>
          <w:gridAfter w:val="1"/>
          <w:wBefore w:w="709" w:type="dxa"/>
          <w:wAfter w:w="282" w:type="dxa"/>
          <w:trHeight w:val="2363"/>
        </w:trPr>
        <w:tc>
          <w:tcPr>
            <w:tcW w:w="426" w:type="dxa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2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576C20D" wp14:editId="27FF2C1D">
                  <wp:extent cx="1079500" cy="1460500"/>
                  <wp:effectExtent l="0" t="0" r="6350" b="6350"/>
                  <wp:docPr id="236" name="Рисунок 236" descr="C:\Users\Lenovo\Desktop\WhatsApp Image 2020-08-18 at 18.33.2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WhatsApp Image 2020-08-18 at 18.33.24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СЫДЫКОВ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Ерлан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Батташевич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E5061E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Л.Н. Гумилев атындағы</w:t>
            </w: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E5061E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Еуразия ұлттық университетінің ректоры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proofErr w:type="spellStart"/>
            <w:proofErr w:type="gramStart"/>
            <w:r w:rsidRPr="00E5061E">
              <w:rPr>
                <w:rFonts w:ascii="Times New Roman" w:hAnsi="Times New Roman" w:cs="Times New Roman"/>
                <w:i/>
                <w:sz w:val="18"/>
              </w:rPr>
              <w:t>ж</w:t>
            </w:r>
            <w:proofErr w:type="gramEnd"/>
            <w:r w:rsidRPr="00E5061E">
              <w:rPr>
                <w:rFonts w:ascii="Times New Roman" w:hAnsi="Times New Roman" w:cs="Times New Roman"/>
                <w:i/>
                <w:sz w:val="18"/>
              </w:rPr>
              <w:t>өніндегі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proofErr w:type="spellStart"/>
            <w:r w:rsidRPr="00E5061E">
              <w:rPr>
                <w:rFonts w:ascii="Times New Roman" w:hAnsi="Times New Roman" w:cs="Times New Roman"/>
                <w:i/>
                <w:sz w:val="18"/>
              </w:rPr>
              <w:t>тұрақты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сының мүшесі</w:t>
            </w:r>
          </w:p>
        </w:tc>
      </w:tr>
      <w:tr w:rsidR="006D5386" w:rsidRPr="00B84DA9" w:rsidTr="006D5386">
        <w:trPr>
          <w:gridBefore w:val="2"/>
          <w:gridAfter w:val="1"/>
          <w:wBefore w:w="709" w:type="dxa"/>
          <w:wAfter w:w="282" w:type="dxa"/>
        </w:trPr>
        <w:tc>
          <w:tcPr>
            <w:tcW w:w="426" w:type="dxa"/>
          </w:tcPr>
          <w:p w:rsidR="006D5386" w:rsidRPr="00552A0D" w:rsidRDefault="006D5386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gridSpan w:val="2"/>
          </w:tcPr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34C21A4" wp14:editId="1AB34089">
                  <wp:extent cx="914400" cy="156333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09" cy="157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</w:tcPr>
          <w:p w:rsidR="006D5386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6D5386" w:rsidRPr="00B84DA9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8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18"/>
              </w:rPr>
              <w:t xml:space="preserve">ДЖАНГУНАКОВ </w:t>
            </w:r>
          </w:p>
          <w:p w:rsidR="006D5386" w:rsidRPr="00B84DA9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8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18"/>
              </w:rPr>
              <w:t>БАУРЖАН МУХАМЕТСАФОВИЧ</w:t>
            </w:r>
          </w:p>
          <w:p w:rsidR="006D5386" w:rsidRPr="00B84DA9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B84DA9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5104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  <w:lang w:val="kk-KZ"/>
              </w:rPr>
            </w:pPr>
            <w:r w:rsidRPr="00552A0D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  <w:lang w:val="kk-KZ"/>
              </w:rPr>
              <w:t xml:space="preserve">«КазКонтрашенГрупп» БК» ЖШС, </w:t>
            </w:r>
          </w:p>
          <w:p w:rsidR="006D5386" w:rsidRPr="00552A0D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  <w:lang w:val="kk-KZ"/>
              </w:rPr>
            </w:pPr>
            <w:r w:rsidRPr="00552A0D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  <w:lang w:val="kk-KZ"/>
              </w:rPr>
              <w:t>бас директордың орынбасары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6D5386" w:rsidRPr="00E5061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E5061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Бюджет, экономика, өнеркәсіп және кәсіпкерлік мәселелері </w:t>
            </w:r>
          </w:p>
          <w:p w:rsidR="006D5386" w:rsidRPr="00B84DA9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  <w:proofErr w:type="spellStart"/>
            <w:proofErr w:type="gramStart"/>
            <w:r w:rsidRPr="00E5061E">
              <w:rPr>
                <w:rFonts w:ascii="Times New Roman" w:hAnsi="Times New Roman" w:cs="Times New Roman"/>
                <w:i/>
                <w:sz w:val="18"/>
              </w:rPr>
              <w:t>ж</w:t>
            </w:r>
            <w:proofErr w:type="gramEnd"/>
            <w:r w:rsidRPr="00E5061E">
              <w:rPr>
                <w:rFonts w:ascii="Times New Roman" w:hAnsi="Times New Roman" w:cs="Times New Roman"/>
                <w:i/>
                <w:sz w:val="18"/>
              </w:rPr>
              <w:t>өніндегі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proofErr w:type="spellStart"/>
            <w:r w:rsidRPr="00E5061E">
              <w:rPr>
                <w:rFonts w:ascii="Times New Roman" w:hAnsi="Times New Roman" w:cs="Times New Roman"/>
                <w:i/>
                <w:sz w:val="18"/>
              </w:rPr>
              <w:t>тұрақты</w:t>
            </w:r>
            <w:proofErr w:type="spellEnd"/>
            <w:r w:rsidRPr="00E5061E">
              <w:rPr>
                <w:rFonts w:ascii="Times New Roman" w:hAnsi="Times New Roman" w:cs="Times New Roman"/>
                <w:i/>
                <w:sz w:val="18"/>
              </w:rPr>
              <w:t xml:space="preserve">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сының мүшесі</w:t>
            </w:r>
            <w:r w:rsidRPr="00B84DA9"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  <w:t xml:space="preserve"> </w:t>
            </w:r>
          </w:p>
        </w:tc>
      </w:tr>
    </w:tbl>
    <w:p w:rsidR="0055422E" w:rsidRPr="00441826" w:rsidRDefault="0055422E" w:rsidP="0055422E">
      <w:pPr>
        <w:rPr>
          <w:lang w:val="kk-KZ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092"/>
        <w:gridCol w:w="2160"/>
        <w:gridCol w:w="5246"/>
        <w:gridCol w:w="142"/>
      </w:tblGrid>
      <w:tr w:rsidR="0055422E" w:rsidRPr="006D5386" w:rsidTr="006D5386">
        <w:trPr>
          <w:trHeight w:val="839"/>
        </w:trPr>
        <w:tc>
          <w:tcPr>
            <w:tcW w:w="10065" w:type="dxa"/>
            <w:gridSpan w:val="5"/>
            <w:shd w:val="clear" w:color="auto" w:fill="auto"/>
          </w:tcPr>
          <w:p w:rsidR="0055422E" w:rsidRDefault="006D5386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 xml:space="preserve">Нұр-Сұлтан қаласы мәслихатының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қ</w:t>
            </w:r>
            <w:r w:rsidR="0055422E" w:rsidRPr="0055422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ұрылыс, экология, көлік, сауда және тұрғын </w:t>
            </w:r>
          </w:p>
          <w:p w:rsidR="0055422E" w:rsidRPr="009B6FCC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9B6FC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үй-коммуналдық шаруашылық мәселелері жөніндегі тұрақты комиссия</w:t>
            </w:r>
          </w:p>
        </w:tc>
      </w:tr>
      <w:tr w:rsidR="0055422E" w:rsidRPr="006D5386" w:rsidTr="006D5386">
        <w:trPr>
          <w:gridAfter w:val="1"/>
          <w:wAfter w:w="142" w:type="dxa"/>
          <w:trHeight w:val="1702"/>
        </w:trPr>
        <w:tc>
          <w:tcPr>
            <w:tcW w:w="425" w:type="dxa"/>
            <w:shd w:val="clear" w:color="auto" w:fill="auto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44901C86" wp14:editId="67A32ADA">
                  <wp:extent cx="882650" cy="1177213"/>
                  <wp:effectExtent l="0" t="0" r="0" b="4445"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42" cy="1178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КОТЫРЕВ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Батыр                                 Куанышевич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  <w:shd w:val="clear" w:color="auto" w:fill="FFFFFF" w:themeFill="background1"/>
            <w:vAlign w:val="center"/>
          </w:tcPr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0E6F18">
              <w:rPr>
                <w:rFonts w:ascii="Times New Roman" w:hAnsi="Times New Roman" w:cs="Times New Roman"/>
                <w:color w:val="0070C0"/>
                <w:lang w:val="kk-KZ"/>
              </w:rPr>
              <w:t>«ҚТЖ »ҰК» АҚ</w:t>
            </w:r>
          </w:p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0E6F18">
              <w:rPr>
                <w:rFonts w:ascii="Times New Roman" w:hAnsi="Times New Roman" w:cs="Times New Roman"/>
                <w:color w:val="0070C0"/>
                <w:lang w:val="kk-KZ"/>
              </w:rPr>
              <w:t>Бас инженері</w:t>
            </w:r>
          </w:p>
          <w:p w:rsidR="0055422E" w:rsidRPr="0032774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0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төрағасы</w:t>
            </w:r>
          </w:p>
        </w:tc>
      </w:tr>
      <w:tr w:rsidR="0055422E" w:rsidRPr="006D5386" w:rsidTr="006D5386">
        <w:trPr>
          <w:gridAfter w:val="1"/>
          <w:wAfter w:w="142" w:type="dxa"/>
          <w:trHeight w:val="1915"/>
        </w:trPr>
        <w:tc>
          <w:tcPr>
            <w:tcW w:w="425" w:type="dxa"/>
            <w:shd w:val="clear" w:color="auto" w:fill="auto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kk-KZ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79AFD5CB" wp14:editId="69A9BC76">
                  <wp:extent cx="889000" cy="1205566"/>
                  <wp:effectExtent l="0" t="0" r="635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46" cy="120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55422E" w:rsidRPr="00E95328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</w:rPr>
            </w:pPr>
            <w:r w:rsidRPr="00E95328">
              <w:rPr>
                <w:rFonts w:ascii="Times New Roman" w:eastAsia="Times New Roman" w:hAnsi="Times New Roman" w:cs="Times New Roman"/>
                <w:color w:val="0070C0"/>
                <w:sz w:val="20"/>
              </w:rPr>
              <w:t>САТМАГАМБЕТОВ</w:t>
            </w:r>
          </w:p>
          <w:p w:rsidR="0055422E" w:rsidRPr="00BA02B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Габит</w:t>
            </w:r>
            <w:proofErr w:type="spellEnd"/>
          </w:p>
          <w:p w:rsidR="0055422E" w:rsidRPr="00BA02B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Хакимович</w:t>
            </w:r>
            <w:proofErr w:type="spellEnd"/>
          </w:p>
          <w:p w:rsidR="0055422E" w:rsidRPr="00BA02B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  <w:shd w:val="clear" w:color="auto" w:fill="FFFFFF" w:themeFill="background1"/>
            <w:vAlign w:val="center"/>
          </w:tcPr>
          <w:p w:rsidR="0055422E" w:rsidRPr="000E6F18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55422E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«G</w:t>
            </w:r>
            <w:r w:rsidRPr="000E6F18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-</w:t>
            </w:r>
            <w:r w:rsidRPr="0055422E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Park»</w:t>
            </w:r>
            <w:r w:rsidRPr="000E6F18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ЖШС</w:t>
            </w: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0E6F18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Директоры 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E77E4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төрағасының орынбасары</w:t>
            </w:r>
          </w:p>
        </w:tc>
      </w:tr>
      <w:tr w:rsidR="0055422E" w:rsidRPr="006D5386" w:rsidTr="006D5386">
        <w:trPr>
          <w:gridAfter w:val="1"/>
          <w:wAfter w:w="142" w:type="dxa"/>
          <w:trHeight w:val="70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2FAFF47A" wp14:editId="0C42BE98">
                  <wp:extent cx="914400" cy="111125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фото (8).jpg"/>
                          <pic:cNvPicPr preferRelativeResize="0"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4" t="4728" r="907" b="7266"/>
                          <a:stretch/>
                        </pic:blipFill>
                        <pic:spPr bwMode="auto">
                          <a:xfrm>
                            <a:off x="0" y="0"/>
                            <a:ext cx="919259" cy="111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ОМУРЗАКОВ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Азамат                               Турсунбекович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</w:tcPr>
          <w:p w:rsidR="0055422E" w:rsidRP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0E6F18">
              <w:rPr>
                <w:rFonts w:ascii="Times New Roman" w:hAnsi="Times New Roman" w:cs="Times New Roman"/>
                <w:color w:val="0070C0"/>
                <w:lang w:val="kk-KZ"/>
              </w:rPr>
              <w:t xml:space="preserve">«O'AZAMAT </w:t>
            </w: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0E6F18">
              <w:rPr>
                <w:rFonts w:ascii="Times New Roman" w:hAnsi="Times New Roman" w:cs="Times New Roman"/>
                <w:color w:val="0070C0"/>
                <w:lang w:val="kk-KZ"/>
              </w:rPr>
              <w:t>GROUP» ЖШС директоры</w:t>
            </w:r>
            <w:r w:rsidRPr="0055422E">
              <w:rPr>
                <w:rFonts w:ascii="Times New Roman" w:hAnsi="Times New Roman" w:cs="Times New Roman"/>
                <w:color w:val="0070C0"/>
                <w:lang w:val="kk-KZ"/>
              </w:rPr>
              <w:t xml:space="preserve"> </w:t>
            </w:r>
          </w:p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4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gridAfter w:val="1"/>
          <w:wAfter w:w="142" w:type="dxa"/>
          <w:trHeight w:val="1629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779691A0" wp14:editId="665DA11B">
                  <wp:extent cx="876300" cy="1092200"/>
                  <wp:effectExtent l="0" t="0" r="0" b="0"/>
                  <wp:docPr id="232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ОРЫНБАСАРОВ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Азамат</w:t>
            </w:r>
            <w:proofErr w:type="spellEnd"/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Манасұлы</w:t>
            </w:r>
            <w:proofErr w:type="spellEnd"/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</w:tcPr>
          <w:p w:rsidR="0055422E" w:rsidRPr="0055422E" w:rsidRDefault="0055422E" w:rsidP="00CB6D5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0E6F18" w:rsidRDefault="0055422E" w:rsidP="00CB6D5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70C0"/>
                <w:lang w:val="kk-KZ"/>
              </w:rPr>
            </w:pPr>
            <w:r w:rsidRPr="000E6F18">
              <w:rPr>
                <w:rFonts w:ascii="Times New Roman" w:eastAsia="Calibri" w:hAnsi="Times New Roman" w:cs="Times New Roman"/>
                <w:bCs/>
                <w:color w:val="0070C0"/>
                <w:lang w:val="kk-KZ"/>
              </w:rPr>
              <w:t xml:space="preserve">«Керуен Групп» ЖШС </w:t>
            </w:r>
          </w:p>
          <w:p w:rsidR="0055422E" w:rsidRPr="000E6F18" w:rsidRDefault="0055422E" w:rsidP="00CB6D5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70C0"/>
                <w:lang w:val="kk-KZ"/>
              </w:rPr>
            </w:pPr>
            <w:r w:rsidRPr="000E6F18">
              <w:rPr>
                <w:rFonts w:ascii="Times New Roman" w:eastAsia="Calibri" w:hAnsi="Times New Roman" w:cs="Times New Roman"/>
                <w:bCs/>
                <w:color w:val="0070C0"/>
                <w:lang w:val="kk-KZ"/>
              </w:rPr>
              <w:t>бас директоры</w:t>
            </w:r>
          </w:p>
          <w:p w:rsidR="0055422E" w:rsidRPr="0055422E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14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gridAfter w:val="1"/>
          <w:wAfter w:w="142" w:type="dxa"/>
          <w:trHeight w:val="1713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0FA7DEC" wp14:editId="14BD9CE8">
                  <wp:extent cx="787400" cy="1134524"/>
                  <wp:effectExtent l="0" t="0" r="0" b="889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19" cy="113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 w:eastAsia="ru-RU"/>
              </w:rPr>
              <w:t>ТАЖИМУРАТОВ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 w:eastAsia="ru-RU"/>
              </w:rPr>
              <w:t>Габит                                         Калиевич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70C0"/>
                <w:lang w:val="kk-KZ"/>
              </w:rPr>
            </w:pPr>
            <w:r w:rsidRPr="009B6FCC">
              <w:rPr>
                <w:rFonts w:ascii="Times New Roman" w:hAnsi="Times New Roman" w:cs="Times New Roman"/>
                <w:iCs/>
                <w:color w:val="0070C0"/>
                <w:lang w:val="kk-KZ"/>
              </w:rPr>
              <w:t xml:space="preserve">«Нұрсұлтан Назарбаев халықаралық әуежайы» </w:t>
            </w:r>
          </w:p>
          <w:p w:rsidR="0055422E" w:rsidRPr="009B6FC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70C0"/>
                <w:lang w:val="kk-KZ"/>
              </w:rPr>
            </w:pPr>
            <w:r w:rsidRPr="009B6FCC">
              <w:rPr>
                <w:rFonts w:ascii="Times New Roman" w:hAnsi="Times New Roman" w:cs="Times New Roman"/>
                <w:iCs/>
                <w:color w:val="0070C0"/>
                <w:lang w:val="kk-KZ"/>
              </w:rPr>
              <w:t xml:space="preserve">АҚ басқарма төрағасы </w:t>
            </w:r>
          </w:p>
          <w:p w:rsidR="0055422E" w:rsidRPr="007E60B0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4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gridAfter w:val="1"/>
          <w:wAfter w:w="142" w:type="dxa"/>
          <w:trHeight w:val="1571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9391F69" wp14:editId="2F76E2A7">
                  <wp:extent cx="825500" cy="1085850"/>
                  <wp:effectExtent l="0" t="0" r="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dc0bee-fad4-4c03-9ce2-8b490ab2bcd5.jp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ШУКШЕВ 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 xml:space="preserve">                      </w:t>
            </w:r>
            <w:r w:rsidRPr="00BA02BC">
              <w:rPr>
                <w:rFonts w:ascii="Times New Roman" w:hAnsi="Times New Roman" w:cs="Times New Roman"/>
                <w:color w:val="0070C0"/>
              </w:rPr>
              <w:t>Сергей</w:t>
            </w:r>
          </w:p>
          <w:p w:rsidR="0055422E" w:rsidRPr="000E6F18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Юрьевич</w:t>
            </w:r>
          </w:p>
        </w:tc>
        <w:tc>
          <w:tcPr>
            <w:tcW w:w="5246" w:type="dxa"/>
          </w:tcPr>
          <w:p w:rsidR="0055422E" w:rsidRPr="009B6FC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en-US"/>
              </w:rPr>
            </w:pPr>
          </w:p>
          <w:p w:rsidR="0055422E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9B6FCC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«CENTER BETON COMPANY» </w:t>
            </w:r>
          </w:p>
          <w:p w:rsidR="0055422E" w:rsidRPr="009B6FCC" w:rsidRDefault="0055422E" w:rsidP="00CB6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9B6FCC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ЖШС бас директоры</w:t>
            </w:r>
          </w:p>
          <w:p w:rsidR="0055422E" w:rsidRPr="00E77E4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8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E77E4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gridAfter w:val="1"/>
          <w:wAfter w:w="142" w:type="dxa"/>
          <w:trHeight w:val="1831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7EE1DC88" wp14:editId="39D652A1">
                  <wp:extent cx="876300" cy="11448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03504-0c6b-4260-bf32-eb0fc73a78dd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2" t="12180" r="21109" b="35897"/>
                          <a:stretch/>
                        </pic:blipFill>
                        <pic:spPr bwMode="auto">
                          <a:xfrm>
                            <a:off x="0" y="0"/>
                            <a:ext cx="877013" cy="114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5422E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СМАГУЛОВ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 АСКАР 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САЙЛАУБЕКОВИЧ</w:t>
            </w: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</w:tcPr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55422E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9B6FCC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 xml:space="preserve">«Ақ жол» ҚДП Астана қалалық </w:t>
            </w:r>
          </w:p>
          <w:p w:rsidR="0055422E" w:rsidRPr="009B6FCC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9B6FCC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филиалының төрағасы</w:t>
            </w:r>
          </w:p>
          <w:p w:rsidR="0055422E" w:rsidRPr="0032774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  <w:tr w:rsidR="0055422E" w:rsidRPr="006D5386" w:rsidTr="006D5386">
        <w:trPr>
          <w:gridAfter w:val="1"/>
          <w:wAfter w:w="142" w:type="dxa"/>
          <w:trHeight w:val="1831"/>
        </w:trPr>
        <w:tc>
          <w:tcPr>
            <w:tcW w:w="425" w:type="dxa"/>
          </w:tcPr>
          <w:p w:rsidR="0055422E" w:rsidRPr="000E6F18" w:rsidRDefault="0055422E" w:rsidP="0055422E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92" w:type="dxa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6E2CC2D4" wp14:editId="463B1EC6">
                  <wp:extent cx="974944" cy="1238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19.38.25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49"/>
                          <a:stretch/>
                        </pic:blipFill>
                        <pic:spPr bwMode="auto">
                          <a:xfrm>
                            <a:off x="0" y="0"/>
                            <a:ext cx="974665" cy="123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АХМЕТОВ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Саламат</w:t>
            </w: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Куатович</w:t>
            </w:r>
            <w:proofErr w:type="spellEnd"/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55422E" w:rsidRPr="00BA02BC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246" w:type="dxa"/>
            <w:vAlign w:val="center"/>
          </w:tcPr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70C0"/>
                <w:sz w:val="20"/>
                <w:szCs w:val="24"/>
                <w:lang w:val="kk-KZ"/>
              </w:rPr>
            </w:pPr>
            <w:r w:rsidRPr="000E6F18">
              <w:rPr>
                <w:rFonts w:ascii="Times New Roman" w:eastAsia="Times New Roman" w:hAnsi="Times New Roman" w:cs="Times New Roman"/>
                <w:bCs/>
                <w:color w:val="0070C0"/>
                <w:szCs w:val="28"/>
                <w:lang w:val="kk-KZ"/>
              </w:rPr>
              <w:t>«Холдинг</w:t>
            </w:r>
            <w:r w:rsidRPr="000E6F18">
              <w:rPr>
                <w:rFonts w:ascii="Arial" w:eastAsia="Times New Roman" w:hAnsi="Arial" w:cs="Arial"/>
                <w:bCs/>
                <w:color w:val="0070C0"/>
                <w:sz w:val="20"/>
                <w:szCs w:val="24"/>
                <w:lang w:val="kk-KZ"/>
              </w:rPr>
              <w:t xml:space="preserve"> </w:t>
            </w:r>
          </w:p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Cs w:val="28"/>
                <w:lang w:val="kk-KZ"/>
              </w:rPr>
            </w:pPr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>«</w:t>
            </w:r>
            <w:proofErr w:type="spellStart"/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>Нұ</w:t>
            </w:r>
            <w:proofErr w:type="gramStart"/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>р</w:t>
            </w:r>
            <w:proofErr w:type="spellEnd"/>
            <w:proofErr w:type="gramEnd"/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 xml:space="preserve"> Астана </w:t>
            </w:r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  <w:lang w:val="kk-KZ"/>
              </w:rPr>
              <w:t>Құ</w:t>
            </w:r>
            <w:proofErr w:type="spellStart"/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>рылыс</w:t>
            </w:r>
            <w:proofErr w:type="spellEnd"/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</w:rPr>
              <w:t>»</w:t>
            </w:r>
            <w:r w:rsidRPr="000E6F18">
              <w:rPr>
                <w:rFonts w:ascii="Times New Roman" w:eastAsia="Calibri" w:hAnsi="Times New Roman" w:cs="Times New Roman"/>
                <w:color w:val="0070C0"/>
                <w:szCs w:val="28"/>
                <w:lang w:val="kk-KZ"/>
              </w:rPr>
              <w:t xml:space="preserve"> ЖШС бас директоры</w:t>
            </w:r>
          </w:p>
          <w:p w:rsidR="0055422E" w:rsidRPr="000E6F18" w:rsidRDefault="0055422E" w:rsidP="00CB6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Құрылыс, экология, көлік, сауда және тұрғын </w:t>
            </w:r>
          </w:p>
          <w:p w:rsidR="0055422E" w:rsidRPr="00D53BF1" w:rsidRDefault="0055422E" w:rsidP="00CB6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D53BF1">
              <w:rPr>
                <w:rFonts w:ascii="Times New Roman" w:hAnsi="Times New Roman" w:cs="Times New Roman"/>
                <w:i/>
                <w:sz w:val="20"/>
                <w:lang w:val="kk-KZ"/>
              </w:rPr>
              <w:t>үй-коммуналдық шаруашылық мәселелері жөніндегі тұрақты комиссия</w:t>
            </w:r>
            <w:r>
              <w:rPr>
                <w:rFonts w:ascii="Times New Roman" w:hAnsi="Times New Roman" w:cs="Times New Roman"/>
                <w:i/>
                <w:sz w:val="20"/>
                <w:lang w:val="kk-KZ"/>
              </w:rPr>
              <w:t>ның мүшесі</w:t>
            </w:r>
          </w:p>
        </w:tc>
      </w:tr>
    </w:tbl>
    <w:p w:rsidR="006D5386" w:rsidRPr="0055422E" w:rsidRDefault="006D5386" w:rsidP="006D5386">
      <w:pPr>
        <w:jc w:val="center"/>
        <w:rPr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lastRenderedPageBreak/>
        <w:t xml:space="preserve">Нұр-Сұлтан қаласы мәслихатының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ә</w:t>
      </w:r>
      <w:r w:rsidRPr="0055422E">
        <w:rPr>
          <w:rFonts w:ascii="Times New Roman" w:hAnsi="Times New Roman" w:cs="Times New Roman"/>
          <w:i/>
          <w:sz w:val="28"/>
          <w:szCs w:val="28"/>
          <w:lang w:val="kk-KZ"/>
        </w:rPr>
        <w:t>леуметтік-мәдени даму мәселелері жөніндегі тұрақты комиссия</w:t>
      </w:r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6"/>
        <w:gridCol w:w="1951"/>
        <w:gridCol w:w="2160"/>
        <w:gridCol w:w="5812"/>
      </w:tblGrid>
      <w:tr w:rsidR="006D5386" w:rsidRPr="008D1AC7" w:rsidTr="00B3528E">
        <w:trPr>
          <w:trHeight w:val="1895"/>
        </w:trPr>
        <w:tc>
          <w:tcPr>
            <w:tcW w:w="426" w:type="dxa"/>
            <w:shd w:val="clear" w:color="auto" w:fill="auto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FFFFFF" w:themeFill="background1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666AF7ED" wp14:editId="30B61EB5">
                  <wp:extent cx="965200" cy="1250950"/>
                  <wp:effectExtent l="0" t="0" r="6350" b="6350"/>
                  <wp:docPr id="237" name="Рисунок 237" descr="C:\Users\Lenovo\Desktop\da67914dc5b858cb1ab40a35925322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enovo\Desktop\da67914dc5b858cb1ab40a35925322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47" cy="125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ТАБУЛДИНА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Алтыншаш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Жумашевна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6D5386" w:rsidRPr="008D1AC7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8D1AC7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ШЖҚ </w:t>
            </w:r>
          </w:p>
          <w:p w:rsidR="006D5386" w:rsidRPr="008D1AC7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8D1AC7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«№5 қалалық емхана» МКК</w:t>
            </w:r>
          </w:p>
          <w:p w:rsidR="006D5386" w:rsidRPr="008D1AC7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8D1AC7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директоры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8D1AC7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төрағасы</w:t>
            </w:r>
          </w:p>
        </w:tc>
      </w:tr>
      <w:tr w:rsidR="006D5386" w:rsidRPr="0025620E" w:rsidTr="00B3528E">
        <w:trPr>
          <w:trHeight w:val="1787"/>
        </w:trPr>
        <w:tc>
          <w:tcPr>
            <w:tcW w:w="426" w:type="dxa"/>
            <w:shd w:val="clear" w:color="auto" w:fill="auto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55C4E25D" wp14:editId="7D2CF71A">
                  <wp:extent cx="996950" cy="11641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16.34.53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32" cy="116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АБДЫРОВ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Айтжан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Мухамеджанович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6D5386" w:rsidRPr="00017BD7" w:rsidRDefault="006D5386" w:rsidP="00B352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70C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szCs w:val="20"/>
                <w:lang w:val="kk-KZ"/>
              </w:rPr>
              <w:t>«</w:t>
            </w:r>
            <w:r w:rsidRPr="00017BD7">
              <w:rPr>
                <w:rFonts w:ascii="Times New Roman" w:hAnsi="Times New Roman" w:cs="Times New Roman"/>
                <w:color w:val="0070C0"/>
                <w:szCs w:val="20"/>
                <w:lang w:val="kk-KZ"/>
              </w:rPr>
              <w:t>С.Сейфуллин атындағы Қазақ агротехникалық университеті» КеАҚ</w:t>
            </w:r>
          </w:p>
          <w:p w:rsidR="006D5386" w:rsidRPr="00017BD7" w:rsidRDefault="006D5386" w:rsidP="00B352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lang w:val="kk-KZ"/>
              </w:rPr>
            </w:pPr>
            <w:r w:rsidRPr="00017BD7">
              <w:rPr>
                <w:rFonts w:ascii="Times New Roman" w:eastAsia="Times New Roman" w:hAnsi="Times New Roman" w:cs="Times New Roman"/>
                <w:bCs/>
                <w:color w:val="0070C0"/>
                <w:szCs w:val="20"/>
                <w:lang w:val="kk-KZ"/>
              </w:rPr>
              <w:t>басқарма төрағасының бірінші орынбасары</w:t>
            </w:r>
            <w:r w:rsidRPr="00017BD7">
              <w:rPr>
                <w:rFonts w:ascii="Times New Roman" w:eastAsia="Times New Roman" w:hAnsi="Times New Roman" w:cs="Times New Roman"/>
                <w:color w:val="0070C0"/>
                <w:szCs w:val="20"/>
                <w:lang w:val="kk-KZ"/>
              </w:rPr>
              <w:t xml:space="preserve"> </w:t>
            </w:r>
          </w:p>
          <w:p w:rsidR="006D5386" w:rsidRPr="0025620E" w:rsidRDefault="006D5386" w:rsidP="00B352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25620E" w:rsidRDefault="006D5386" w:rsidP="00B352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сы төрағасының орынбасары</w:t>
            </w:r>
          </w:p>
        </w:tc>
      </w:tr>
      <w:tr w:rsidR="006D5386" w:rsidRPr="006D5386" w:rsidTr="00B3528E">
        <w:trPr>
          <w:trHeight w:val="1913"/>
        </w:trPr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110A12C" wp14:editId="3603F139">
                  <wp:extent cx="857250" cy="1155423"/>
                  <wp:effectExtent l="0" t="0" r="0" b="6985"/>
                  <wp:docPr id="15" name="Рисунок 1" descr="4090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904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52" cy="116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АЙТХОЖИН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Азамат</w:t>
            </w: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Серикович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8"/>
                <w:lang w:val="kk-KZ"/>
              </w:rPr>
            </w:pPr>
            <w:r w:rsidRPr="00017BD7">
              <w:rPr>
                <w:rFonts w:ascii="Times New Roman" w:hAnsi="Times New Roman" w:cs="Times New Roman"/>
                <w:color w:val="0070C0"/>
                <w:szCs w:val="28"/>
                <w:lang w:val="kk-KZ"/>
              </w:rPr>
              <w:t xml:space="preserve">«Қазақстан Футбол Федерациясы Қауымдастығы» </w:t>
            </w: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8"/>
                <w:lang w:val="kk-KZ"/>
              </w:rPr>
            </w:pPr>
            <w:r w:rsidRPr="00017BD7">
              <w:rPr>
                <w:rFonts w:ascii="Times New Roman" w:hAnsi="Times New Roman" w:cs="Times New Roman"/>
                <w:color w:val="0070C0"/>
                <w:szCs w:val="28"/>
                <w:lang w:val="kk-KZ"/>
              </w:rPr>
              <w:t>ЗТБ бас хатшысы</w:t>
            </w:r>
          </w:p>
          <w:p w:rsidR="006D5386" w:rsidRPr="00017BD7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8"/>
                <w:shd w:val="clear" w:color="auto" w:fill="FFFFFF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55422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6D5386" w:rsidTr="00B3528E"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5049E22F" wp14:editId="3D77140B">
                  <wp:extent cx="984250" cy="1156674"/>
                  <wp:effectExtent l="0" t="0" r="635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09.29.48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9" t="11111" r="8350"/>
                          <a:stretch/>
                        </pic:blipFill>
                        <pic:spPr bwMode="auto">
                          <a:xfrm>
                            <a:off x="0" y="0"/>
                            <a:ext cx="980882" cy="115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БАЙСЕРКИНА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Динара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Сатжановна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  <w:r w:rsidRPr="00017BD7">
              <w:rPr>
                <w:rFonts w:ascii="Times New Roman" w:eastAsia="Times New Roman" w:hAnsi="Times New Roman" w:cs="Times New Roman"/>
                <w:bCs/>
                <w:color w:val="0070C0"/>
                <w:sz w:val="20"/>
                <w:lang w:val="kk-KZ"/>
              </w:rPr>
              <w:t xml:space="preserve">Нұр–Сұлтан қаласы әкімдігінің </w:t>
            </w:r>
            <w:r w:rsidRPr="00017BD7"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 xml:space="preserve">ШЖҚ </w:t>
            </w:r>
          </w:p>
          <w:p w:rsidR="006D5386" w:rsidRPr="00017BD7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  <w:r w:rsidRPr="00017BD7"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>«№6 қалалық емхана» МКК</w:t>
            </w:r>
            <w:r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 xml:space="preserve"> </w:t>
            </w:r>
            <w:r w:rsidRPr="00017BD7"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>директоры</w:t>
            </w: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55422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25620E" w:rsidTr="00B3528E">
        <w:trPr>
          <w:trHeight w:val="1679"/>
        </w:trPr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70C0"/>
                <w:lang w:val="en-US" w:eastAsia="ru-RU"/>
              </w:rPr>
            </w:pPr>
            <w:r w:rsidRPr="0025620E"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C48C436" wp14:editId="2E9C19C5">
                  <wp:extent cx="781050" cy="990600"/>
                  <wp:effectExtent l="0" t="0" r="0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12" cy="99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БАТПЕНОВ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Саят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Нурланович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</w:p>
          <w:p w:rsidR="006D5386" w:rsidRPr="00017BD7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  <w:t>«QazProm-Minerals» ЖШС б</w:t>
            </w:r>
            <w:r w:rsidRPr="00017BD7"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  <w:t>ас директоры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6D5386" w:rsidTr="00B3528E">
        <w:trPr>
          <w:trHeight w:val="1705"/>
        </w:trPr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5955F5A" wp14:editId="3E77CFCB">
                  <wp:extent cx="971550" cy="1219200"/>
                  <wp:effectExtent l="0" t="0" r="0" b="0"/>
                  <wp:docPr id="1123" name="Рисунок 1123" descr="C:\Users\Lenovo\Desktop\фото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esktop\фото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ДАКЕНОВ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Ерлан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Ергазиевич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</w:p>
          <w:p w:rsidR="006D5386" w:rsidRPr="00017BD7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017BD7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Нұр-Сұлтан қаласы әкімдігінің  «Мемлекеттік</w:t>
            </w:r>
            <w:r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 академиялық филармониясы» МКҚК</w:t>
            </w:r>
            <w:r w:rsidRPr="00017BD7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 бас директоры</w:t>
            </w:r>
            <w:r w:rsidRPr="00017BD7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 xml:space="preserve"> 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55422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6D5386" w:rsidTr="00B3528E">
        <w:trPr>
          <w:trHeight w:val="1619"/>
        </w:trPr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156B7F42" wp14:editId="57FDB8A7">
                  <wp:extent cx="914401" cy="1066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60a64714bc489f6112279fabf5a24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2" r="20026" b="49275"/>
                          <a:stretch/>
                        </pic:blipFill>
                        <pic:spPr bwMode="auto">
                          <a:xfrm>
                            <a:off x="0" y="0"/>
                            <a:ext cx="913549" cy="1065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РАЗБЕКОВА-ТУЛЕУХАНОВА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Лязат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Муратовна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</w:p>
          <w:p w:rsidR="006D5386" w:rsidRPr="00613DD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13DDE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Нұр-Сұлтан қаласы әкімдігінің Технологиялық колледжінің директоры</w:t>
            </w:r>
          </w:p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55422E" w:rsidRDefault="006D5386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  <w:tr w:rsidR="006D5386" w:rsidRPr="006D5386" w:rsidTr="00B3528E">
        <w:trPr>
          <w:trHeight w:val="1215"/>
        </w:trPr>
        <w:tc>
          <w:tcPr>
            <w:tcW w:w="426" w:type="dxa"/>
          </w:tcPr>
          <w:p w:rsidR="006D5386" w:rsidRPr="0025620E" w:rsidRDefault="006D5386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6D5386" w:rsidRPr="0025620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BA1C8EB" wp14:editId="48A5A893">
                  <wp:extent cx="790069" cy="10795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79" cy="10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6D5386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6D5386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6D5386" w:rsidRPr="0025620E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>ОРАЗХАНОВ</w:t>
            </w:r>
          </w:p>
          <w:p w:rsidR="006D5386" w:rsidRPr="0025620E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>НУРДАУЛЕТ</w:t>
            </w:r>
          </w:p>
          <w:p w:rsidR="006D5386" w:rsidRPr="0025620E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>АМАНТАЕВИЧ</w:t>
            </w:r>
          </w:p>
          <w:p w:rsidR="006D5386" w:rsidRPr="0025620E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6D5386" w:rsidRPr="0025620E" w:rsidRDefault="006D5386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5812" w:type="dxa"/>
          </w:tcPr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13DDE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 xml:space="preserve">Қазақстан Халық партиясы Астана қалалық </w:t>
            </w: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13DDE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филиалының бірінші хатшысы</w:t>
            </w:r>
          </w:p>
          <w:p w:rsidR="006D5386" w:rsidRPr="00613DD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hd w:val="clear" w:color="auto" w:fill="FFFFFF"/>
                <w:lang w:val="kk-KZ"/>
              </w:rPr>
            </w:pPr>
          </w:p>
          <w:p w:rsidR="006D5386" w:rsidRPr="00613DD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</w:pPr>
            <w:r w:rsidRPr="00613DDE">
              <w:rPr>
                <w:rFonts w:ascii="Times New Roman" w:hAnsi="Times New Roman" w:cs="Times New Roman"/>
                <w:bCs/>
                <w:color w:val="0070C0"/>
                <w:shd w:val="clear" w:color="auto" w:fill="FFFFFF"/>
                <w:lang w:val="kk-KZ"/>
              </w:rPr>
              <w:t>Нұр-Сұлтан қаласы әкімдігінің «№ 2 арнайы мектебі» КММ Қамқоршылық кеңесінің төрағасы</w:t>
            </w:r>
          </w:p>
          <w:p w:rsidR="006D5386" w:rsidRPr="0025620E" w:rsidRDefault="006D5386" w:rsidP="00B3528E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8"/>
                <w:shd w:val="clear" w:color="auto" w:fill="FFFFFF"/>
                <w:lang w:val="kk-KZ"/>
              </w:rPr>
            </w:pPr>
          </w:p>
          <w:p w:rsidR="006D5386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Әлеуметтік-мәдени даму мәселелері жөніндегі </w:t>
            </w:r>
          </w:p>
          <w:p w:rsidR="006D5386" w:rsidRPr="0055422E" w:rsidRDefault="006D5386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8"/>
                <w:shd w:val="clear" w:color="auto" w:fill="FFFFFF"/>
                <w:lang w:val="kk-KZ"/>
              </w:rPr>
            </w:pPr>
            <w:r w:rsidRPr="008D1AC7">
              <w:rPr>
                <w:rFonts w:ascii="Times New Roman" w:hAnsi="Times New Roman" w:cs="Times New Roman"/>
                <w:i/>
                <w:sz w:val="18"/>
                <w:lang w:val="kk-KZ"/>
              </w:rPr>
              <w:t>тұрақты комиссия</w:t>
            </w:r>
            <w:r>
              <w:rPr>
                <w:rFonts w:ascii="Times New Roman" w:hAnsi="Times New Roman" w:cs="Times New Roman"/>
                <w:i/>
                <w:sz w:val="18"/>
                <w:lang w:val="kk-KZ"/>
              </w:rPr>
              <w:t>ның мүшесі</w:t>
            </w:r>
          </w:p>
        </w:tc>
      </w:tr>
    </w:tbl>
    <w:p w:rsidR="0055422E" w:rsidRPr="0055422E" w:rsidRDefault="0055422E" w:rsidP="0055422E">
      <w:pPr>
        <w:rPr>
          <w:lang w:val="kk-KZ"/>
        </w:rPr>
      </w:pPr>
    </w:p>
    <w:p w:rsidR="0055422E" w:rsidRPr="0055422E" w:rsidRDefault="0055422E">
      <w:pPr>
        <w:rPr>
          <w:lang w:val="kk-KZ"/>
        </w:rPr>
      </w:pPr>
    </w:p>
    <w:sectPr w:rsidR="0055422E" w:rsidRPr="0055422E" w:rsidSect="00B57E3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36CD2"/>
    <w:multiLevelType w:val="hybridMultilevel"/>
    <w:tmpl w:val="E55A410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6B1052C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74465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9A0AF9"/>
    <w:multiLevelType w:val="hybridMultilevel"/>
    <w:tmpl w:val="400C625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3EFA3353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E46B5"/>
    <w:multiLevelType w:val="hybridMultilevel"/>
    <w:tmpl w:val="C4AC81C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628F4D1E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94E72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A5B14"/>
    <w:multiLevelType w:val="hybridMultilevel"/>
    <w:tmpl w:val="D2383C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EF"/>
    <w:rsid w:val="004E68EF"/>
    <w:rsid w:val="00552A0D"/>
    <w:rsid w:val="0055422E"/>
    <w:rsid w:val="006D5386"/>
    <w:rsid w:val="00814828"/>
    <w:rsid w:val="00B57E3A"/>
    <w:rsid w:val="00B84DA9"/>
    <w:rsid w:val="00C11AEC"/>
    <w:rsid w:val="00CD5480"/>
    <w:rsid w:val="00E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Bullet List,FooterText,numbered,Bullet 1,Use Case List Paragraph,Heading1,Colorful List - Accent 11,Colorful List - Accent 11CxSpLast,AC List 01,маркированный,Списки,Bullet Number,lp1,SL_Абзац списка,[SL] Список маркированный,H1-1"/>
    <w:basedOn w:val="a"/>
    <w:link w:val="a5"/>
    <w:uiPriority w:val="34"/>
    <w:qFormat/>
    <w:rsid w:val="004E68EF"/>
    <w:pPr>
      <w:ind w:left="720"/>
      <w:contextualSpacing/>
    </w:pPr>
  </w:style>
  <w:style w:type="character" w:customStyle="1" w:styleId="a5">
    <w:name w:val="Абзац списка Знак"/>
    <w:aliases w:val="Bullet List Знак,FooterText Знак,numbered Знак,Bullet 1 Знак,Use Case List Paragraph Знак,Heading1 Знак,Colorful List - Accent 11 Знак,Colorful List - Accent 11CxSpLast Знак,AC List 01 Знак,маркированный Знак,Списки Знак,lp1 Знак"/>
    <w:link w:val="a4"/>
    <w:uiPriority w:val="34"/>
    <w:qFormat/>
    <w:locked/>
    <w:rsid w:val="004E68EF"/>
  </w:style>
  <w:style w:type="paragraph" w:styleId="a6">
    <w:name w:val="Body Text"/>
    <w:basedOn w:val="a"/>
    <w:link w:val="a7"/>
    <w:uiPriority w:val="99"/>
    <w:unhideWhenUsed/>
    <w:rsid w:val="004E68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E68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8E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E68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554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42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Bullet List,FooterText,numbered,Bullet 1,Use Case List Paragraph,Heading1,Colorful List - Accent 11,Colorful List - Accent 11CxSpLast,AC List 01,маркированный,Списки,Bullet Number,lp1,SL_Абзац списка,[SL] Список маркированный,H1-1"/>
    <w:basedOn w:val="a"/>
    <w:link w:val="a5"/>
    <w:uiPriority w:val="34"/>
    <w:qFormat/>
    <w:rsid w:val="004E68EF"/>
    <w:pPr>
      <w:ind w:left="720"/>
      <w:contextualSpacing/>
    </w:pPr>
  </w:style>
  <w:style w:type="character" w:customStyle="1" w:styleId="a5">
    <w:name w:val="Абзац списка Знак"/>
    <w:aliases w:val="Bullet List Знак,FooterText Знак,numbered Знак,Bullet 1 Знак,Use Case List Paragraph Знак,Heading1 Знак,Colorful List - Accent 11 Знак,Colorful List - Accent 11CxSpLast Знак,AC List 01 Знак,маркированный Знак,Списки Знак,lp1 Знак"/>
    <w:link w:val="a4"/>
    <w:uiPriority w:val="34"/>
    <w:qFormat/>
    <w:locked/>
    <w:rsid w:val="004E68EF"/>
  </w:style>
  <w:style w:type="paragraph" w:styleId="a6">
    <w:name w:val="Body Text"/>
    <w:basedOn w:val="a"/>
    <w:link w:val="a7"/>
    <w:uiPriority w:val="99"/>
    <w:unhideWhenUsed/>
    <w:rsid w:val="004E68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E68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8E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E68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554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4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cp:lastPrinted>2021-02-01T06:19:00Z</cp:lastPrinted>
  <dcterms:created xsi:type="dcterms:W3CDTF">2021-02-01T09:10:00Z</dcterms:created>
  <dcterms:modified xsi:type="dcterms:W3CDTF">2021-02-01T11:59:00Z</dcterms:modified>
</cp:coreProperties>
</file>