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1A0EB2" w:rsidRDefault="005C14F1" w:rsidP="00934587">
      <w:pPr>
        <w:rPr>
          <w:sz w:val="28"/>
        </w:rPr>
      </w:pPr>
    </w:p>
    <w:p w:rsidR="006C6E00" w:rsidRPr="006C6E00" w:rsidRDefault="001D18BA" w:rsidP="001A0EB2">
      <w:pPr>
        <w:jc w:val="center"/>
        <w:rPr>
          <w:b/>
          <w:sz w:val="28"/>
          <w:szCs w:val="28"/>
        </w:rPr>
      </w:pPr>
      <w:r w:rsidRPr="001D18BA">
        <w:rPr>
          <w:b/>
          <w:sz w:val="28"/>
          <w:szCs w:val="28"/>
        </w:rPr>
        <w:t xml:space="preserve">О внесении </w:t>
      </w:r>
      <w:r w:rsidR="00A5769F">
        <w:rPr>
          <w:b/>
          <w:sz w:val="28"/>
          <w:szCs w:val="28"/>
          <w:lang w:val="kk-KZ"/>
        </w:rPr>
        <w:t xml:space="preserve">изменения </w:t>
      </w:r>
      <w:r w:rsidRPr="001D18BA">
        <w:rPr>
          <w:b/>
          <w:sz w:val="28"/>
          <w:szCs w:val="28"/>
        </w:rPr>
        <w:t xml:space="preserve">в решение </w:t>
      </w:r>
      <w:proofErr w:type="spellStart"/>
      <w:r w:rsidRPr="001D18BA">
        <w:rPr>
          <w:b/>
          <w:sz w:val="28"/>
          <w:szCs w:val="28"/>
        </w:rPr>
        <w:t>маслихата</w:t>
      </w:r>
      <w:proofErr w:type="spellEnd"/>
      <w:r w:rsidRPr="001D18BA">
        <w:rPr>
          <w:b/>
          <w:sz w:val="28"/>
          <w:szCs w:val="28"/>
        </w:rPr>
        <w:t xml:space="preserve"> города Астаны от 12 декабря</w:t>
      </w:r>
      <w:r w:rsidR="00811CC6">
        <w:rPr>
          <w:b/>
          <w:sz w:val="28"/>
          <w:szCs w:val="28"/>
        </w:rPr>
        <w:t xml:space="preserve"> </w:t>
      </w:r>
      <w:r w:rsidRPr="001D18BA">
        <w:rPr>
          <w:b/>
          <w:sz w:val="28"/>
          <w:szCs w:val="28"/>
        </w:rPr>
        <w:t xml:space="preserve">2017 года № 221/25-VI «О Правилах оказания социальной помощи, установления размеров и определения перечня отдельных категорий нуждающихся граждан города </w:t>
      </w:r>
      <w:proofErr w:type="spellStart"/>
      <w:r w:rsidRPr="001D18BA">
        <w:rPr>
          <w:b/>
          <w:sz w:val="28"/>
          <w:szCs w:val="28"/>
        </w:rPr>
        <w:t>Нур</w:t>
      </w:r>
      <w:proofErr w:type="spellEnd"/>
      <w:r w:rsidRPr="001D18BA">
        <w:rPr>
          <w:b/>
          <w:sz w:val="28"/>
          <w:szCs w:val="28"/>
        </w:rPr>
        <w:t>-Султан»</w:t>
      </w:r>
    </w:p>
    <w:p w:rsidR="006C6E00" w:rsidRPr="001A0EB2" w:rsidRDefault="006C6E00" w:rsidP="006C6E00">
      <w:pPr>
        <w:rPr>
          <w:sz w:val="28"/>
          <w:szCs w:val="28"/>
        </w:rPr>
      </w:pPr>
    </w:p>
    <w:p w:rsidR="006C6E00" w:rsidRPr="001A0EB2" w:rsidRDefault="006C6E00" w:rsidP="006C6E00">
      <w:pPr>
        <w:rPr>
          <w:sz w:val="28"/>
          <w:szCs w:val="28"/>
        </w:rPr>
      </w:pPr>
    </w:p>
    <w:p w:rsidR="00937D61" w:rsidRPr="00937D61" w:rsidRDefault="001A0EB2" w:rsidP="00937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</w:t>
      </w:r>
      <w:proofErr w:type="spellStart"/>
      <w:r w:rsidR="001D18BA" w:rsidRPr="001D18BA">
        <w:rPr>
          <w:sz w:val="28"/>
          <w:szCs w:val="28"/>
        </w:rPr>
        <w:t>аслихат</w:t>
      </w:r>
      <w:proofErr w:type="spellEnd"/>
      <w:r w:rsidR="001D18BA" w:rsidRPr="001D18BA">
        <w:rPr>
          <w:sz w:val="28"/>
          <w:szCs w:val="28"/>
        </w:rPr>
        <w:t xml:space="preserve"> города</w:t>
      </w:r>
      <w:r w:rsidR="001B0BD4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-Султан</w:t>
      </w:r>
      <w:r w:rsidR="001D18BA" w:rsidRPr="001D18BA">
        <w:rPr>
          <w:sz w:val="28"/>
          <w:szCs w:val="28"/>
        </w:rPr>
        <w:t xml:space="preserve"> </w:t>
      </w:r>
      <w:r w:rsidR="001D18BA" w:rsidRPr="001D18BA">
        <w:rPr>
          <w:b/>
          <w:sz w:val="28"/>
          <w:szCs w:val="28"/>
        </w:rPr>
        <w:t>РЕШИЛ</w:t>
      </w:r>
      <w:r w:rsidR="001D18BA" w:rsidRPr="001D18BA">
        <w:rPr>
          <w:sz w:val="28"/>
          <w:szCs w:val="28"/>
        </w:rPr>
        <w:t>:</w:t>
      </w:r>
    </w:p>
    <w:p w:rsidR="001D18BA" w:rsidRPr="001D18BA" w:rsidRDefault="001D18BA" w:rsidP="002D2AAA">
      <w:pPr>
        <w:ind w:firstLine="709"/>
        <w:jc w:val="both"/>
        <w:rPr>
          <w:sz w:val="28"/>
          <w:szCs w:val="28"/>
        </w:rPr>
      </w:pPr>
      <w:r w:rsidRPr="001D18BA">
        <w:rPr>
          <w:sz w:val="28"/>
          <w:szCs w:val="28"/>
        </w:rPr>
        <w:t xml:space="preserve">1. </w:t>
      </w:r>
      <w:r w:rsidR="004A0438" w:rsidRPr="004A0438">
        <w:rPr>
          <w:sz w:val="28"/>
          <w:szCs w:val="28"/>
        </w:rPr>
        <w:t xml:space="preserve">Внести в решение </w:t>
      </w:r>
      <w:proofErr w:type="spellStart"/>
      <w:r w:rsidR="004A0438" w:rsidRPr="004A0438">
        <w:rPr>
          <w:sz w:val="28"/>
          <w:szCs w:val="28"/>
        </w:rPr>
        <w:t>маслихата</w:t>
      </w:r>
      <w:proofErr w:type="spellEnd"/>
      <w:r w:rsidR="004A0438" w:rsidRPr="004A0438">
        <w:rPr>
          <w:sz w:val="28"/>
          <w:szCs w:val="28"/>
        </w:rPr>
        <w:t xml:space="preserve"> города Астаны «О Правилах оказания социальной помощи, установления размеров и определения перечня отдельных категорий нуждающихся граждан города </w:t>
      </w:r>
      <w:proofErr w:type="spellStart"/>
      <w:r w:rsidR="004A0438" w:rsidRPr="004A0438">
        <w:rPr>
          <w:sz w:val="28"/>
          <w:szCs w:val="28"/>
        </w:rPr>
        <w:t>Нур</w:t>
      </w:r>
      <w:proofErr w:type="spellEnd"/>
      <w:r w:rsidR="004A0438" w:rsidRPr="004A0438">
        <w:rPr>
          <w:sz w:val="28"/>
          <w:szCs w:val="28"/>
        </w:rPr>
        <w:t>-Султан» от 12 декабря 2017 года</w:t>
      </w:r>
      <w:r w:rsidR="002D2AAA">
        <w:rPr>
          <w:sz w:val="28"/>
          <w:szCs w:val="28"/>
          <w:lang w:val="kk-KZ"/>
        </w:rPr>
        <w:t xml:space="preserve"> </w:t>
      </w:r>
      <w:r w:rsidR="004A0438" w:rsidRPr="004A0438">
        <w:rPr>
          <w:sz w:val="28"/>
          <w:szCs w:val="28"/>
        </w:rPr>
        <w:t>№ 221/25-VI</w:t>
      </w:r>
      <w:r w:rsidR="00B8683A">
        <w:rPr>
          <w:sz w:val="28"/>
          <w:szCs w:val="28"/>
        </w:rPr>
        <w:t xml:space="preserve"> </w:t>
      </w:r>
      <w:r w:rsidR="00B8683A" w:rsidRPr="00B8683A">
        <w:rPr>
          <w:sz w:val="28"/>
          <w:szCs w:val="28"/>
        </w:rPr>
        <w:t xml:space="preserve">(зарегистрировано в Реестре государственной регистрации нормативных правовых актов за № 1149) </w:t>
      </w:r>
      <w:proofErr w:type="spellStart"/>
      <w:r w:rsidR="00A5769F">
        <w:rPr>
          <w:sz w:val="28"/>
          <w:szCs w:val="28"/>
        </w:rPr>
        <w:t>следующ</w:t>
      </w:r>
      <w:proofErr w:type="spellEnd"/>
      <w:r w:rsidR="00A5769F">
        <w:rPr>
          <w:sz w:val="28"/>
          <w:szCs w:val="28"/>
          <w:lang w:val="kk-KZ"/>
        </w:rPr>
        <w:t>е</w:t>
      </w:r>
      <w:r w:rsidR="00A5769F">
        <w:rPr>
          <w:sz w:val="28"/>
          <w:szCs w:val="28"/>
        </w:rPr>
        <w:t>е изменен</w:t>
      </w:r>
      <w:r w:rsidR="00A5769F">
        <w:rPr>
          <w:sz w:val="28"/>
          <w:szCs w:val="28"/>
          <w:lang w:val="kk-KZ"/>
        </w:rPr>
        <w:t>ие</w:t>
      </w:r>
      <w:r w:rsidR="00B77B08" w:rsidRPr="00B77B08">
        <w:rPr>
          <w:sz w:val="28"/>
          <w:szCs w:val="28"/>
        </w:rPr>
        <w:t>:</w:t>
      </w:r>
    </w:p>
    <w:p w:rsidR="00DD0237" w:rsidRPr="00DD0237" w:rsidRDefault="00DD0237" w:rsidP="00DD0237">
      <w:pPr>
        <w:ind w:firstLine="709"/>
        <w:jc w:val="both"/>
        <w:rPr>
          <w:sz w:val="28"/>
          <w:szCs w:val="28"/>
          <w:lang w:val="kk-KZ"/>
        </w:rPr>
      </w:pPr>
      <w:r w:rsidRPr="00DD0237">
        <w:rPr>
          <w:sz w:val="28"/>
          <w:szCs w:val="28"/>
          <w:lang w:val="kk-KZ"/>
        </w:rPr>
        <w:t>в Правилах оказания социальной помощи, установления размеров и определения перечня отдельных категорий нуждающихся граждан города</w:t>
      </w:r>
      <w:r w:rsidR="00421337">
        <w:rPr>
          <w:sz w:val="28"/>
          <w:szCs w:val="28"/>
          <w:lang w:val="kk-KZ"/>
        </w:rPr>
        <w:t xml:space="preserve"> </w:t>
      </w:r>
      <w:r w:rsidR="00421337">
        <w:rPr>
          <w:sz w:val="28"/>
          <w:szCs w:val="28"/>
          <w:lang w:val="kk-KZ"/>
        </w:rPr>
        <w:br/>
      </w:r>
      <w:r w:rsidRPr="00DD0237">
        <w:rPr>
          <w:sz w:val="28"/>
          <w:szCs w:val="28"/>
          <w:lang w:val="kk-KZ"/>
        </w:rPr>
        <w:t xml:space="preserve">Нур-Султан (далее – Правила), утвержденных вышеуказанным </w:t>
      </w:r>
      <w:r>
        <w:rPr>
          <w:sz w:val="28"/>
          <w:szCs w:val="28"/>
          <w:lang w:val="kk-KZ"/>
        </w:rPr>
        <w:t>реш</w:t>
      </w:r>
      <w:r w:rsidRPr="00DD0237">
        <w:rPr>
          <w:sz w:val="28"/>
          <w:szCs w:val="28"/>
          <w:lang w:val="kk-KZ"/>
        </w:rPr>
        <w:t xml:space="preserve">ением: </w:t>
      </w:r>
    </w:p>
    <w:p w:rsidR="00A5769F" w:rsidRPr="00A5769F" w:rsidRDefault="00A5769F" w:rsidP="00A5769F">
      <w:pPr>
        <w:ind w:firstLine="709"/>
        <w:jc w:val="both"/>
        <w:rPr>
          <w:sz w:val="28"/>
          <w:szCs w:val="28"/>
          <w:lang w:val="kk-KZ"/>
        </w:rPr>
      </w:pPr>
      <w:r w:rsidRPr="00A5769F">
        <w:rPr>
          <w:sz w:val="28"/>
          <w:szCs w:val="28"/>
          <w:lang w:val="kk-KZ"/>
        </w:rPr>
        <w:t>подпункт 2) пункта 52 изложить в новой редакции:</w:t>
      </w:r>
    </w:p>
    <w:p w:rsidR="00A5769F" w:rsidRPr="00A5769F" w:rsidRDefault="00A5769F" w:rsidP="00A5769F">
      <w:pPr>
        <w:ind w:firstLine="709"/>
        <w:jc w:val="both"/>
        <w:rPr>
          <w:sz w:val="28"/>
          <w:szCs w:val="28"/>
          <w:lang w:val="kk-KZ"/>
        </w:rPr>
      </w:pPr>
      <w:r w:rsidRPr="00A5769F">
        <w:rPr>
          <w:sz w:val="28"/>
          <w:szCs w:val="28"/>
          <w:lang w:val="kk-KZ"/>
        </w:rPr>
        <w:t>«2) санаторно-курортного лечения:</w:t>
      </w:r>
    </w:p>
    <w:p w:rsidR="00A5769F" w:rsidRPr="00A5769F" w:rsidRDefault="00A5769F" w:rsidP="00A5769F">
      <w:pPr>
        <w:ind w:firstLine="709"/>
        <w:jc w:val="both"/>
        <w:rPr>
          <w:sz w:val="28"/>
          <w:szCs w:val="28"/>
          <w:lang w:val="kk-KZ"/>
        </w:rPr>
      </w:pPr>
      <w:r w:rsidRPr="00A5769F">
        <w:rPr>
          <w:sz w:val="28"/>
          <w:szCs w:val="28"/>
          <w:lang w:val="kk-KZ"/>
        </w:rPr>
        <w:t>ветеранам Великой Отечественной войны, ветеранам боевых действий на территории других государств и ветеранам, приравненным по льготам к ветеранам Великой Отечественной войны, жертвам политических репрессий из числа участников событий 17-18 декабря 1986 года в Казахстане, реабилитированных в порядке, установленном Законом Республики Казахстан «О реабилитации жертв массовых политических репрессий»;</w:t>
      </w:r>
    </w:p>
    <w:p w:rsidR="00A5769F" w:rsidRPr="00A5769F" w:rsidRDefault="00A5769F" w:rsidP="00A5769F">
      <w:pPr>
        <w:ind w:firstLine="709"/>
        <w:jc w:val="both"/>
        <w:rPr>
          <w:sz w:val="28"/>
          <w:szCs w:val="28"/>
          <w:lang w:val="kk-KZ"/>
        </w:rPr>
      </w:pPr>
      <w:r w:rsidRPr="00A5769F">
        <w:rPr>
          <w:sz w:val="28"/>
          <w:szCs w:val="28"/>
          <w:lang w:val="kk-KZ"/>
        </w:rPr>
        <w:t>пенсионерам по возрасту с 25% оплатой стоимости путевки;</w:t>
      </w:r>
    </w:p>
    <w:p w:rsidR="009E2AAC" w:rsidRDefault="00A5769F" w:rsidP="00A5769F">
      <w:pPr>
        <w:ind w:firstLine="709"/>
        <w:jc w:val="both"/>
        <w:rPr>
          <w:sz w:val="28"/>
          <w:szCs w:val="28"/>
          <w:lang w:val="kk-KZ"/>
        </w:rPr>
      </w:pPr>
      <w:r w:rsidRPr="00A5769F">
        <w:rPr>
          <w:sz w:val="28"/>
          <w:szCs w:val="28"/>
          <w:lang w:val="kk-KZ"/>
        </w:rPr>
        <w:t>ветеранам труда, пенсионерам по возрасту из числа получателей минимального размера пенсии с 18% оплатой стоимости путевки;».</w:t>
      </w:r>
    </w:p>
    <w:p w:rsidR="006C6E00" w:rsidRDefault="00712049" w:rsidP="008A1A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8A1A41" w:rsidRPr="008A1A41">
        <w:rPr>
          <w:sz w:val="28"/>
          <w:szCs w:val="28"/>
          <w:lang w:val="kk-KZ"/>
        </w:rPr>
        <w:t>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8516A0" w:rsidRPr="00D978C7" w:rsidRDefault="008516A0" w:rsidP="006C6E00">
      <w:pPr>
        <w:ind w:firstLine="709"/>
        <w:jc w:val="both"/>
        <w:rPr>
          <w:sz w:val="28"/>
          <w:szCs w:val="28"/>
          <w:lang w:val="kk-KZ"/>
        </w:rPr>
      </w:pPr>
    </w:p>
    <w:p w:rsidR="006C6E00" w:rsidRPr="00F51002" w:rsidRDefault="006C6E00" w:rsidP="006C6E00">
      <w:pPr>
        <w:ind w:firstLine="709"/>
        <w:jc w:val="both"/>
        <w:rPr>
          <w:sz w:val="24"/>
          <w:szCs w:val="28"/>
          <w:lang w:val="kk-KZ"/>
        </w:rPr>
      </w:pPr>
    </w:p>
    <w:p w:rsidR="0094678B" w:rsidRPr="000E65B9" w:rsidRDefault="000E65B9" w:rsidP="00934587">
      <w:pPr>
        <w:rPr>
          <w:b/>
          <w:sz w:val="28"/>
          <w:szCs w:val="28"/>
          <w:lang w:val="kk-KZ"/>
        </w:rPr>
      </w:pPr>
      <w:r w:rsidRPr="000E65B9">
        <w:rPr>
          <w:b/>
          <w:sz w:val="28"/>
          <w:szCs w:val="28"/>
          <w:lang w:val="kk-KZ"/>
        </w:rPr>
        <w:t>Секретарь маслихата</w:t>
      </w:r>
    </w:p>
    <w:p w:rsidR="000E65B9" w:rsidRPr="000E65B9" w:rsidRDefault="000E65B9" w:rsidP="00934587">
      <w:pPr>
        <w:rPr>
          <w:b/>
          <w:sz w:val="28"/>
          <w:szCs w:val="28"/>
          <w:lang w:val="kk-KZ"/>
        </w:rPr>
      </w:pPr>
      <w:r w:rsidRPr="000E65B9">
        <w:rPr>
          <w:b/>
          <w:sz w:val="28"/>
          <w:szCs w:val="28"/>
          <w:lang w:val="kk-KZ"/>
        </w:rPr>
        <w:t xml:space="preserve">города Нур-Султан         </w:t>
      </w:r>
      <w:r>
        <w:rPr>
          <w:b/>
          <w:sz w:val="28"/>
          <w:szCs w:val="28"/>
          <w:lang w:val="kk-KZ"/>
        </w:rPr>
        <w:t xml:space="preserve">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kk-KZ"/>
        </w:rPr>
        <w:t>Е. Каналимов</w:t>
      </w:r>
      <w:r w:rsidRPr="000E65B9">
        <w:rPr>
          <w:b/>
          <w:sz w:val="28"/>
          <w:szCs w:val="28"/>
          <w:lang w:val="kk-KZ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    </w:t>
      </w:r>
      <w:r w:rsidRPr="000E65B9">
        <w:rPr>
          <w:b/>
          <w:sz w:val="28"/>
          <w:szCs w:val="28"/>
          <w:lang w:val="kk-KZ"/>
        </w:rPr>
        <w:t xml:space="preserve"> </w:t>
      </w:r>
    </w:p>
    <w:sectPr w:rsidR="000E65B9" w:rsidRPr="000E65B9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77" w:rsidRDefault="001A6A77">
      <w:r>
        <w:separator/>
      </w:r>
    </w:p>
  </w:endnote>
  <w:endnote w:type="continuationSeparator" w:id="0">
    <w:p w:rsidR="001A6A77" w:rsidRDefault="001A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77" w:rsidRDefault="001A6A77">
      <w:r>
        <w:separator/>
      </w:r>
    </w:p>
  </w:footnote>
  <w:footnote w:type="continuationSeparator" w:id="0">
    <w:p w:rsidR="001A6A77" w:rsidRDefault="001A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5769F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6C6E00" w:rsidRDefault="006C6E00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6C6E00" w:rsidRPr="00D100F6" w:rsidRDefault="006C6E00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86F2A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73E59"/>
    <w:rsid w:val="0008796C"/>
    <w:rsid w:val="000922AA"/>
    <w:rsid w:val="000958D9"/>
    <w:rsid w:val="000B3444"/>
    <w:rsid w:val="000C640F"/>
    <w:rsid w:val="000D4DAC"/>
    <w:rsid w:val="000D6229"/>
    <w:rsid w:val="000E2197"/>
    <w:rsid w:val="000E41E5"/>
    <w:rsid w:val="000E65B9"/>
    <w:rsid w:val="000F48E7"/>
    <w:rsid w:val="000F703E"/>
    <w:rsid w:val="00101F50"/>
    <w:rsid w:val="001204BA"/>
    <w:rsid w:val="001319EE"/>
    <w:rsid w:val="00133ABA"/>
    <w:rsid w:val="00141915"/>
    <w:rsid w:val="00143292"/>
    <w:rsid w:val="00144CFF"/>
    <w:rsid w:val="00151091"/>
    <w:rsid w:val="00154BE3"/>
    <w:rsid w:val="00175786"/>
    <w:rsid w:val="001763DE"/>
    <w:rsid w:val="0018214A"/>
    <w:rsid w:val="00182674"/>
    <w:rsid w:val="00195B47"/>
    <w:rsid w:val="001A0EB2"/>
    <w:rsid w:val="001A1881"/>
    <w:rsid w:val="001A6A77"/>
    <w:rsid w:val="001B0BD4"/>
    <w:rsid w:val="001B47B2"/>
    <w:rsid w:val="001B61C1"/>
    <w:rsid w:val="001D1882"/>
    <w:rsid w:val="001D18BA"/>
    <w:rsid w:val="001D73E6"/>
    <w:rsid w:val="001D79F6"/>
    <w:rsid w:val="001E263F"/>
    <w:rsid w:val="001E35CC"/>
    <w:rsid w:val="001F4925"/>
    <w:rsid w:val="001F4D42"/>
    <w:rsid w:val="001F64CB"/>
    <w:rsid w:val="002000F4"/>
    <w:rsid w:val="00201609"/>
    <w:rsid w:val="002050C1"/>
    <w:rsid w:val="00207F90"/>
    <w:rsid w:val="00217843"/>
    <w:rsid w:val="002203BD"/>
    <w:rsid w:val="0022101F"/>
    <w:rsid w:val="002303A3"/>
    <w:rsid w:val="002321FF"/>
    <w:rsid w:val="0023374B"/>
    <w:rsid w:val="00251F3F"/>
    <w:rsid w:val="002A394A"/>
    <w:rsid w:val="002A59C0"/>
    <w:rsid w:val="002B7FF9"/>
    <w:rsid w:val="002C6BF5"/>
    <w:rsid w:val="002D2AAA"/>
    <w:rsid w:val="002D4F0C"/>
    <w:rsid w:val="002E56EA"/>
    <w:rsid w:val="002E60E8"/>
    <w:rsid w:val="002F46AE"/>
    <w:rsid w:val="002F6E13"/>
    <w:rsid w:val="00324643"/>
    <w:rsid w:val="0032670E"/>
    <w:rsid w:val="00330B0F"/>
    <w:rsid w:val="00330BAA"/>
    <w:rsid w:val="00333756"/>
    <w:rsid w:val="003338BE"/>
    <w:rsid w:val="00334101"/>
    <w:rsid w:val="00335EA8"/>
    <w:rsid w:val="003361A6"/>
    <w:rsid w:val="00364E0B"/>
    <w:rsid w:val="003744D1"/>
    <w:rsid w:val="0038799B"/>
    <w:rsid w:val="00392138"/>
    <w:rsid w:val="003A149D"/>
    <w:rsid w:val="003A2F22"/>
    <w:rsid w:val="003D2121"/>
    <w:rsid w:val="003D781A"/>
    <w:rsid w:val="003E1B12"/>
    <w:rsid w:val="003E1C3B"/>
    <w:rsid w:val="003F05C7"/>
    <w:rsid w:val="003F241E"/>
    <w:rsid w:val="003F4E8E"/>
    <w:rsid w:val="004000C0"/>
    <w:rsid w:val="0040751C"/>
    <w:rsid w:val="00421337"/>
    <w:rsid w:val="00423754"/>
    <w:rsid w:val="00430E89"/>
    <w:rsid w:val="00432099"/>
    <w:rsid w:val="00436D7F"/>
    <w:rsid w:val="00443331"/>
    <w:rsid w:val="00443A02"/>
    <w:rsid w:val="00444F60"/>
    <w:rsid w:val="00452822"/>
    <w:rsid w:val="0046095C"/>
    <w:rsid w:val="0046489F"/>
    <w:rsid w:val="004726FE"/>
    <w:rsid w:val="00493168"/>
    <w:rsid w:val="0049623C"/>
    <w:rsid w:val="004A0438"/>
    <w:rsid w:val="004A7F61"/>
    <w:rsid w:val="004B400D"/>
    <w:rsid w:val="004C34B8"/>
    <w:rsid w:val="004C4C4E"/>
    <w:rsid w:val="004C6DF9"/>
    <w:rsid w:val="004D0404"/>
    <w:rsid w:val="004D42F8"/>
    <w:rsid w:val="004D656C"/>
    <w:rsid w:val="004D70C7"/>
    <w:rsid w:val="004E49BE"/>
    <w:rsid w:val="004F065E"/>
    <w:rsid w:val="004F24F2"/>
    <w:rsid w:val="004F3375"/>
    <w:rsid w:val="00500C24"/>
    <w:rsid w:val="005041B7"/>
    <w:rsid w:val="0052717F"/>
    <w:rsid w:val="00527CD7"/>
    <w:rsid w:val="0056084B"/>
    <w:rsid w:val="0056195E"/>
    <w:rsid w:val="0057354F"/>
    <w:rsid w:val="0058607A"/>
    <w:rsid w:val="005B4FE1"/>
    <w:rsid w:val="005C14F1"/>
    <w:rsid w:val="005D363C"/>
    <w:rsid w:val="005D5D8F"/>
    <w:rsid w:val="005D73CF"/>
    <w:rsid w:val="005F582C"/>
    <w:rsid w:val="00642211"/>
    <w:rsid w:val="0065585B"/>
    <w:rsid w:val="00675D9F"/>
    <w:rsid w:val="006839D4"/>
    <w:rsid w:val="006A5ED4"/>
    <w:rsid w:val="006B6938"/>
    <w:rsid w:val="006C188C"/>
    <w:rsid w:val="006C6E00"/>
    <w:rsid w:val="006D3BC1"/>
    <w:rsid w:val="006E0658"/>
    <w:rsid w:val="006F10D0"/>
    <w:rsid w:val="006F2E15"/>
    <w:rsid w:val="006F7157"/>
    <w:rsid w:val="007006E3"/>
    <w:rsid w:val="007111E8"/>
    <w:rsid w:val="00712049"/>
    <w:rsid w:val="00731B2A"/>
    <w:rsid w:val="00740441"/>
    <w:rsid w:val="0075598F"/>
    <w:rsid w:val="00757354"/>
    <w:rsid w:val="007767CD"/>
    <w:rsid w:val="00776D82"/>
    <w:rsid w:val="00782A16"/>
    <w:rsid w:val="00787A78"/>
    <w:rsid w:val="007952E1"/>
    <w:rsid w:val="007A751B"/>
    <w:rsid w:val="007D5C5B"/>
    <w:rsid w:val="007E294F"/>
    <w:rsid w:val="007E48BD"/>
    <w:rsid w:val="007E588D"/>
    <w:rsid w:val="00800CBC"/>
    <w:rsid w:val="0081000A"/>
    <w:rsid w:val="00811CC6"/>
    <w:rsid w:val="00816F86"/>
    <w:rsid w:val="00832293"/>
    <w:rsid w:val="008436CA"/>
    <w:rsid w:val="008516A0"/>
    <w:rsid w:val="00866964"/>
    <w:rsid w:val="00867FA4"/>
    <w:rsid w:val="0087431F"/>
    <w:rsid w:val="008851F3"/>
    <w:rsid w:val="0089635F"/>
    <w:rsid w:val="008A1A41"/>
    <w:rsid w:val="008A54BF"/>
    <w:rsid w:val="008B73C6"/>
    <w:rsid w:val="008B74BA"/>
    <w:rsid w:val="008C3C82"/>
    <w:rsid w:val="008D6F2B"/>
    <w:rsid w:val="008E25AB"/>
    <w:rsid w:val="009139A9"/>
    <w:rsid w:val="00914138"/>
    <w:rsid w:val="00915A4B"/>
    <w:rsid w:val="009174E4"/>
    <w:rsid w:val="00923A01"/>
    <w:rsid w:val="0092547B"/>
    <w:rsid w:val="00933A42"/>
    <w:rsid w:val="00934587"/>
    <w:rsid w:val="00937D61"/>
    <w:rsid w:val="00944F43"/>
    <w:rsid w:val="0094678B"/>
    <w:rsid w:val="009522C9"/>
    <w:rsid w:val="009924CE"/>
    <w:rsid w:val="009B1AB7"/>
    <w:rsid w:val="009B69F4"/>
    <w:rsid w:val="009E2AAC"/>
    <w:rsid w:val="009F78FF"/>
    <w:rsid w:val="00A0375E"/>
    <w:rsid w:val="00A10052"/>
    <w:rsid w:val="00A17FE7"/>
    <w:rsid w:val="00A2271C"/>
    <w:rsid w:val="00A26719"/>
    <w:rsid w:val="00A338BC"/>
    <w:rsid w:val="00A433AE"/>
    <w:rsid w:val="00A47D62"/>
    <w:rsid w:val="00A530BE"/>
    <w:rsid w:val="00A5552C"/>
    <w:rsid w:val="00A55594"/>
    <w:rsid w:val="00A5769F"/>
    <w:rsid w:val="00A646AF"/>
    <w:rsid w:val="00A67C89"/>
    <w:rsid w:val="00A721B9"/>
    <w:rsid w:val="00A836A0"/>
    <w:rsid w:val="00A90C49"/>
    <w:rsid w:val="00AA1F06"/>
    <w:rsid w:val="00AA225A"/>
    <w:rsid w:val="00AA6309"/>
    <w:rsid w:val="00AA79DA"/>
    <w:rsid w:val="00AB189F"/>
    <w:rsid w:val="00AB6C35"/>
    <w:rsid w:val="00AB73E0"/>
    <w:rsid w:val="00AC5EA2"/>
    <w:rsid w:val="00AC76FB"/>
    <w:rsid w:val="00AD26C2"/>
    <w:rsid w:val="00AD2898"/>
    <w:rsid w:val="00AD41B7"/>
    <w:rsid w:val="00AD462C"/>
    <w:rsid w:val="00AE7ACE"/>
    <w:rsid w:val="00B04A20"/>
    <w:rsid w:val="00B21717"/>
    <w:rsid w:val="00B236F4"/>
    <w:rsid w:val="00B23721"/>
    <w:rsid w:val="00B367BC"/>
    <w:rsid w:val="00B672CF"/>
    <w:rsid w:val="00B7707F"/>
    <w:rsid w:val="00B77B08"/>
    <w:rsid w:val="00B816E5"/>
    <w:rsid w:val="00B85E97"/>
    <w:rsid w:val="00B86340"/>
    <w:rsid w:val="00B8683A"/>
    <w:rsid w:val="00B86D7E"/>
    <w:rsid w:val="00B95D51"/>
    <w:rsid w:val="00BA2B6E"/>
    <w:rsid w:val="00BA5018"/>
    <w:rsid w:val="00BB0818"/>
    <w:rsid w:val="00BB1D36"/>
    <w:rsid w:val="00BC37BB"/>
    <w:rsid w:val="00BC5263"/>
    <w:rsid w:val="00BD11D5"/>
    <w:rsid w:val="00BD42EA"/>
    <w:rsid w:val="00BE3C8C"/>
    <w:rsid w:val="00BE3CFA"/>
    <w:rsid w:val="00BE78CA"/>
    <w:rsid w:val="00C149A7"/>
    <w:rsid w:val="00C2649E"/>
    <w:rsid w:val="00C34609"/>
    <w:rsid w:val="00C550C9"/>
    <w:rsid w:val="00C7780A"/>
    <w:rsid w:val="00C86C08"/>
    <w:rsid w:val="00CA1875"/>
    <w:rsid w:val="00CA2005"/>
    <w:rsid w:val="00CC56B3"/>
    <w:rsid w:val="00CC7D90"/>
    <w:rsid w:val="00CD0AF7"/>
    <w:rsid w:val="00CD2A68"/>
    <w:rsid w:val="00CD6342"/>
    <w:rsid w:val="00CE5479"/>
    <w:rsid w:val="00CE6A1B"/>
    <w:rsid w:val="00CF0619"/>
    <w:rsid w:val="00CF0F6F"/>
    <w:rsid w:val="00CF6AC5"/>
    <w:rsid w:val="00D02BDF"/>
    <w:rsid w:val="00D03D0C"/>
    <w:rsid w:val="00D11982"/>
    <w:rsid w:val="00D14F06"/>
    <w:rsid w:val="00D21F7A"/>
    <w:rsid w:val="00D42C93"/>
    <w:rsid w:val="00D444AA"/>
    <w:rsid w:val="00D45A00"/>
    <w:rsid w:val="00D46A83"/>
    <w:rsid w:val="00D52BE5"/>
    <w:rsid w:val="00D52DE8"/>
    <w:rsid w:val="00D66219"/>
    <w:rsid w:val="00D978C7"/>
    <w:rsid w:val="00DA5AFC"/>
    <w:rsid w:val="00DC32B9"/>
    <w:rsid w:val="00DD0237"/>
    <w:rsid w:val="00DE0793"/>
    <w:rsid w:val="00DF4104"/>
    <w:rsid w:val="00E01365"/>
    <w:rsid w:val="00E21B1B"/>
    <w:rsid w:val="00E270E4"/>
    <w:rsid w:val="00E35B28"/>
    <w:rsid w:val="00E35C48"/>
    <w:rsid w:val="00E41E8F"/>
    <w:rsid w:val="00E43190"/>
    <w:rsid w:val="00E450FC"/>
    <w:rsid w:val="00E4718D"/>
    <w:rsid w:val="00E57A5B"/>
    <w:rsid w:val="00E724F4"/>
    <w:rsid w:val="00E8227B"/>
    <w:rsid w:val="00E83736"/>
    <w:rsid w:val="00E85DEA"/>
    <w:rsid w:val="00E866E0"/>
    <w:rsid w:val="00E9477D"/>
    <w:rsid w:val="00EA3019"/>
    <w:rsid w:val="00EB54A3"/>
    <w:rsid w:val="00EC3C11"/>
    <w:rsid w:val="00EC6599"/>
    <w:rsid w:val="00EE1A39"/>
    <w:rsid w:val="00EE75F7"/>
    <w:rsid w:val="00EF4E93"/>
    <w:rsid w:val="00F01EFD"/>
    <w:rsid w:val="00F02FCE"/>
    <w:rsid w:val="00F1621F"/>
    <w:rsid w:val="00F22932"/>
    <w:rsid w:val="00F50E14"/>
    <w:rsid w:val="00F51002"/>
    <w:rsid w:val="00F525B9"/>
    <w:rsid w:val="00F64017"/>
    <w:rsid w:val="00F66167"/>
    <w:rsid w:val="00F66C35"/>
    <w:rsid w:val="00F821CC"/>
    <w:rsid w:val="00F93EE0"/>
    <w:rsid w:val="00FA4401"/>
    <w:rsid w:val="00FA6312"/>
    <w:rsid w:val="00FA6B02"/>
    <w:rsid w:val="00FA78FB"/>
    <w:rsid w:val="00FA7E02"/>
    <w:rsid w:val="00FB2834"/>
    <w:rsid w:val="00FB50D7"/>
    <w:rsid w:val="00FB5F00"/>
    <w:rsid w:val="00FD404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DCB25"/>
  <w15:docId w15:val="{A22B2CE8-8306-49C9-B654-203210FA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C6E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C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26</cp:revision>
  <cp:lastPrinted>2021-11-04T08:46:00Z</cp:lastPrinted>
  <dcterms:created xsi:type="dcterms:W3CDTF">2021-11-19T03:31:00Z</dcterms:created>
  <dcterms:modified xsi:type="dcterms:W3CDTF">2022-06-22T03:04:00Z</dcterms:modified>
</cp:coreProperties>
</file>