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9C4DF" w14:textId="77777777" w:rsidR="00E12E0D" w:rsidRDefault="00E12E0D" w:rsidP="00E12E0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Жоба</w:t>
      </w:r>
    </w:p>
    <w:p w14:paraId="65824646" w14:textId="77777777" w:rsidR="00E12E0D" w:rsidRDefault="00E12E0D" w:rsidP="00E12E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Астана қаласы мәслихатының</w:t>
      </w:r>
    </w:p>
    <w:p w14:paraId="51CECC29" w14:textId="77777777" w:rsidR="00E12E0D" w:rsidRDefault="00E12E0D" w:rsidP="00E12E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шешімі</w:t>
      </w:r>
    </w:p>
    <w:p w14:paraId="057B2DD8" w14:textId="77777777" w:rsidR="00E12E0D" w:rsidRDefault="00E12E0D" w:rsidP="00E12E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(тоғызыншы кезекті сессия, алтыншы шақырылымдағы)</w:t>
      </w:r>
    </w:p>
    <w:p w14:paraId="619A6EFD" w14:textId="77777777" w:rsidR="00E12E0D" w:rsidRDefault="00E12E0D" w:rsidP="00E12E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Астана қаласы                                                                   23 қырқүйек 2016 жыл</w:t>
      </w:r>
    </w:p>
    <w:p w14:paraId="7CA0D099" w14:textId="77777777" w:rsidR="00E12E0D" w:rsidRDefault="00E12E0D" w:rsidP="00E12E0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Астана қаласының  өзін-өзі</w:t>
      </w:r>
    </w:p>
    <w:p w14:paraId="406F84FA" w14:textId="77777777" w:rsidR="00E12E0D" w:rsidRDefault="00E12E0D" w:rsidP="00E12E0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басқарудың  кеңестерін қуру</w:t>
      </w:r>
    </w:p>
    <w:p w14:paraId="114D4D5B" w14:textId="77777777" w:rsidR="00E12E0D" w:rsidRDefault="00E12E0D" w:rsidP="00E12E0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Астана қаласы әкімдігінің ұсынысын қарап, 2001 жылғы 23 қаңтардағы  «Қазақстан Республикасындағы жергілікті мемлекеттік және өзін-өзі басқару туралы» Қазақстан Республикасы Заңының 6-бабы 2-тармағы 2-5 тармақшасына сәйкес, Астана қаласының мәслихаты төмендегідей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ШЕШІМ</w:t>
      </w:r>
      <w:r>
        <w:rPr>
          <w:rFonts w:ascii="Helvetica" w:hAnsi="Helvetica" w:cs="Helvetica"/>
          <w:color w:val="333333"/>
          <w:sz w:val="21"/>
          <w:szCs w:val="21"/>
        </w:rPr>
        <w:t> қабылдады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:</w:t>
      </w:r>
    </w:p>
    <w:p w14:paraId="5D9D4A10" w14:textId="77777777" w:rsidR="00E12E0D" w:rsidRDefault="00E12E0D" w:rsidP="00E12E0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Қосымшаға сәйкес Астана қаласы мәслихаты депутаттарын сайлау бойынша сайлау округтерінің шекараларында Астана қаласының жергілікті өзін-өзі басқарудың аумақтық кеңестерін құру;</w:t>
      </w:r>
    </w:p>
    <w:p w14:paraId="762F35E1" w14:textId="77777777" w:rsidR="00E12E0D" w:rsidRDefault="00E12E0D" w:rsidP="00E12E0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Осы шешiм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 </w:t>
      </w:r>
    </w:p>
    <w:p w14:paraId="0C32F26D" w14:textId="77777777" w:rsidR="00E12E0D" w:rsidRDefault="00E12E0D" w:rsidP="00E12E0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Астана қаласы мәслихаты</w:t>
      </w:r>
    </w:p>
    <w:p w14:paraId="198AF27A" w14:textId="77777777" w:rsidR="00E12E0D" w:rsidRDefault="00E12E0D" w:rsidP="00E12E0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сессиясының төрағасы                                                                        З. Шибкенов</w:t>
      </w:r>
    </w:p>
    <w:p w14:paraId="0284F29D" w14:textId="77777777" w:rsidR="00E12E0D" w:rsidRDefault="00E12E0D" w:rsidP="00E12E0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Астана қаласы</w:t>
      </w:r>
    </w:p>
    <w:p w14:paraId="415C1EAB" w14:textId="77777777" w:rsidR="00E12E0D" w:rsidRDefault="00E12E0D" w:rsidP="00E12E0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мәслихатының хатшысы                                                                Ж. Нұрпейісов</w:t>
      </w:r>
    </w:p>
    <w:p w14:paraId="0611515B" w14:textId="77777777" w:rsidR="00E12E0D" w:rsidRDefault="00E12E0D" w:rsidP="00E12E0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4" w:history="1">
        <w:r>
          <w:rPr>
            <w:rStyle w:val="a5"/>
            <w:rFonts w:ascii="Helvetica" w:hAnsi="Helvetica" w:cs="Helvetica"/>
            <w:b/>
            <w:bCs/>
            <w:color w:val="1E4B78"/>
            <w:sz w:val="21"/>
            <w:szCs w:val="21"/>
          </w:rPr>
          <w:t>Астана қаласының жергілікті өзін-өзі басқарудың аумақтық кеңестерінің шекаралары</w:t>
        </w:r>
      </w:hyperlink>
    </w:p>
    <w:p w14:paraId="25BACD78" w14:textId="77777777" w:rsidR="00697F4B" w:rsidRDefault="00697F4B">
      <w:bookmarkStart w:id="0" w:name="_GoBack"/>
      <w:bookmarkEnd w:id="0"/>
    </w:p>
    <w:sectPr w:rsidR="0069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4B"/>
    <w:rsid w:val="00697F4B"/>
    <w:rsid w:val="00E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1A97E-BF25-4CB3-95FD-2F6B8301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E0D"/>
    <w:rPr>
      <w:b/>
      <w:bCs/>
    </w:rPr>
  </w:style>
  <w:style w:type="character" w:styleId="a5">
    <w:name w:val="Hyperlink"/>
    <w:basedOn w:val="a0"/>
    <w:uiPriority w:val="99"/>
    <w:semiHidden/>
    <w:unhideWhenUsed/>
    <w:rsid w:val="00E12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lihat.astana.kz/uploads/Dokument/sesii-masl-npa/Granicy%20okrugov%20kaz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2019-10-22T09:34:00Z</dcterms:created>
  <dcterms:modified xsi:type="dcterms:W3CDTF">2019-10-22T09:34:00Z</dcterms:modified>
</cp:coreProperties>
</file>