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E61F" w14:textId="77777777" w:rsidR="005640A7" w:rsidRPr="005640A7" w:rsidRDefault="005640A7" w:rsidP="005640A7">
      <w:pPr>
        <w:pStyle w:val="ae"/>
        <w:shd w:val="clear" w:color="auto" w:fill="FFFFFF"/>
        <w:spacing w:before="0" w:beforeAutospacing="0"/>
        <w:rPr>
          <w:b/>
          <w:color w:val="151515"/>
          <w:sz w:val="28"/>
          <w:lang w:val="kk-KZ"/>
        </w:rPr>
      </w:pPr>
      <w:bookmarkStart w:id="0" w:name="z853"/>
      <w:r w:rsidRPr="005640A7">
        <w:rPr>
          <w:b/>
          <w:color w:val="151515"/>
          <w:sz w:val="28"/>
          <w:lang w:val="kk-KZ"/>
        </w:rPr>
        <w:t>Астана қаласы «Нура» ауданының референдум учаскелерінің шекаралары</w:t>
      </w:r>
    </w:p>
    <w:p w14:paraId="46EEF707" w14:textId="00CA5186" w:rsidR="005640A7" w:rsidRPr="005640A7" w:rsidRDefault="0074486B" w:rsidP="0074486B">
      <w:pPr>
        <w:pStyle w:val="ae"/>
        <w:shd w:val="clear" w:color="auto" w:fill="FFFFFF"/>
        <w:spacing w:before="0" w:beforeAutospacing="0"/>
        <w:ind w:firstLine="720"/>
        <w:jc w:val="both"/>
        <w:rPr>
          <w:color w:val="151515"/>
          <w:sz w:val="28"/>
          <w:szCs w:val="28"/>
          <w:lang w:val="kk-KZ"/>
        </w:rPr>
      </w:pPr>
      <w:r>
        <w:rPr>
          <w:color w:val="151515"/>
          <w:sz w:val="28"/>
          <w:szCs w:val="28"/>
          <w:lang w:val="kk-KZ"/>
        </w:rPr>
        <w:t xml:space="preserve">№ 221 сайлау учаскесі </w:t>
      </w:r>
      <w:r w:rsidR="005640A7" w:rsidRPr="005640A7">
        <w:rPr>
          <w:color w:val="151515"/>
          <w:sz w:val="28"/>
          <w:szCs w:val="28"/>
          <w:lang w:val="kk-KZ"/>
        </w:rPr>
        <w:t>(орталығы – Астана қаласы әкімдігінің “Ақан Құрманов атындағы № 17 мектеп- гимназия” шаруашылық жүргізу құқығындағы мемлекеттік коммуналдық кәсіпорны, Қабанбай батыр даңғылы, № 9/1) </w:t>
      </w:r>
    </w:p>
    <w:p w14:paraId="6923FD4B" w14:textId="241DB792"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Қабанбай батыр даңғылынан Есіл өзенінің арнасымен Тұран даңғылына дейін, Тұран даңғылының жұп сандар жағымен Тұран даңғылындағы № 20 үйге дейін, Тұран даңғылындағы № 20 үйден Қабанбай батыр даңғылындағы “Buro Haus” бизнес-орталығына дейін, Қабанбай батыр даңғылындағы “Buro Haus” бизнес-орталығынан Қабанбай батыр даңғылындағы № 9/3 үйге дейін, Қабанбай батыр даңғылындағы № 9/3 үйден Қабанбай батыр даңғылының тақ сандар жағымен Есіл өзенінің арнасына дейін.</w:t>
      </w:r>
    </w:p>
    <w:p w14:paraId="207404CD" w14:textId="4134FB7A" w:rsidR="005640A7" w:rsidRPr="0074486B"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222 сайлау учаскесі</w:t>
      </w:r>
      <w:r w:rsidR="0074486B">
        <w:rPr>
          <w:color w:val="151515"/>
          <w:sz w:val="28"/>
          <w:szCs w:val="28"/>
          <w:lang w:val="kk-KZ"/>
        </w:rPr>
        <w:t xml:space="preserve"> </w:t>
      </w:r>
      <w:r w:rsidRPr="005640A7">
        <w:rPr>
          <w:color w:val="151515"/>
          <w:sz w:val="28"/>
          <w:szCs w:val="28"/>
        </w:rPr>
        <w:t>(орталығы – “ҚазМұнайГаз” ұлттық компаниясы” акционерлі</w:t>
      </w:r>
      <w:proofErr w:type="gramStart"/>
      <w:r w:rsidRPr="005640A7">
        <w:rPr>
          <w:color w:val="151515"/>
          <w:sz w:val="28"/>
          <w:szCs w:val="28"/>
        </w:rPr>
        <w:t>к</w:t>
      </w:r>
      <w:proofErr w:type="gramEnd"/>
      <w:r w:rsidRPr="005640A7">
        <w:rPr>
          <w:color w:val="151515"/>
          <w:sz w:val="28"/>
          <w:szCs w:val="28"/>
        </w:rPr>
        <w:t xml:space="preserve"> қоғамы, Қабанбай батыр даңғылы, № 19)</w:t>
      </w:r>
    </w:p>
    <w:p w14:paraId="0DCC91F2" w14:textId="5A383336"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Шекарасы: Д. Қонаев көшесінен Тұран даңғылының жұп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тақ сандар жағымен Д. Қонаев көшесіне дейін, Д. Қонаев көшесінің жұп сандар жағымен Тұран даңғылына дейін. </w:t>
      </w:r>
    </w:p>
    <w:p w14:paraId="0012AD80" w14:textId="2ABAD388"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223 сайлау учаскесі</w:t>
      </w:r>
      <w:r w:rsidR="0074486B">
        <w:rPr>
          <w:color w:val="151515"/>
          <w:sz w:val="28"/>
          <w:szCs w:val="28"/>
          <w:lang w:val="kk-KZ"/>
        </w:rPr>
        <w:t xml:space="preserve"> </w:t>
      </w:r>
      <w:r w:rsidRPr="0074486B">
        <w:rPr>
          <w:color w:val="151515"/>
          <w:sz w:val="28"/>
          <w:szCs w:val="28"/>
          <w:lang w:val="kk-KZ"/>
        </w:rPr>
        <w:t>(орталығы – Астана қаласы әкімдігінің “№ 71 мектеп-лицей” шаруашылық жүргізу құқығындағы мемлекеттік коммуналдық кәсіпорны, І. Омаров көшесі, № 4)</w:t>
      </w:r>
    </w:p>
    <w:p w14:paraId="29490782" w14:textId="23181489" w:rsidR="005640A7" w:rsidRPr="00610D78" w:rsidRDefault="005640A7" w:rsidP="00610D78">
      <w:pPr>
        <w:pStyle w:val="ae"/>
        <w:shd w:val="clear" w:color="auto" w:fill="FFFFFF"/>
        <w:spacing w:before="0" w:beforeAutospacing="0"/>
        <w:ind w:firstLine="720"/>
        <w:jc w:val="both"/>
        <w:rPr>
          <w:color w:val="151515"/>
          <w:sz w:val="28"/>
          <w:szCs w:val="28"/>
        </w:rPr>
      </w:pPr>
      <w:r w:rsidRPr="005640A7">
        <w:rPr>
          <w:color w:val="151515"/>
          <w:sz w:val="28"/>
          <w:szCs w:val="28"/>
        </w:rPr>
        <w:t>Шекарасы: Ш. Айтматов көшесі, № 36, 38 үйлер.</w:t>
      </w:r>
    </w:p>
    <w:p w14:paraId="635633DF" w14:textId="59C6586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224 сайлау учаскесі</w:t>
      </w:r>
      <w:r w:rsidR="0074486B">
        <w:rPr>
          <w:color w:val="151515"/>
          <w:sz w:val="28"/>
          <w:szCs w:val="28"/>
          <w:lang w:val="kk-KZ"/>
        </w:rPr>
        <w:t xml:space="preserve"> </w:t>
      </w:r>
      <w:r w:rsidRPr="0074486B">
        <w:rPr>
          <w:color w:val="151515"/>
          <w:sz w:val="28"/>
          <w:szCs w:val="28"/>
          <w:lang w:val="kk-KZ"/>
        </w:rPr>
        <w:t>(орталығы – Астана қаласы әкімдігінің “№ 81 Astana English School халықаралық мамандандырылған гимназия” коммуналдық мемлекеттік ме</w:t>
      </w:r>
      <w:r w:rsidR="0074486B">
        <w:rPr>
          <w:color w:val="151515"/>
          <w:sz w:val="28"/>
          <w:szCs w:val="28"/>
          <w:lang w:val="kk-KZ"/>
        </w:rPr>
        <w:t>кемесі, І. Омаров көшесі, № 14)</w:t>
      </w:r>
    </w:p>
    <w:p w14:paraId="0943B20B" w14:textId="2B16E631"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көшесінен Әнет баба көшесіндегі № 9 үйге дейін, Әнет баба көшесіндегі № 9 үйден С. Асфендияров көшесіндегі № 10 үйге дейін, С. Асфендияров көшесіндегі № 10 үйден Әнет баба көшесіндегі № 9/1В үйге дейін, Әнет баба көшесіндегі № 9/1В үйден Қ. Мұхамедханов көшесіне дейін.</w:t>
      </w:r>
    </w:p>
    <w:p w14:paraId="299C3580" w14:textId="3A98B62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225 сайлау учаскесі</w:t>
      </w:r>
      <w:r w:rsidR="0074486B">
        <w:rPr>
          <w:color w:val="151515"/>
          <w:sz w:val="28"/>
          <w:szCs w:val="28"/>
          <w:lang w:val="kk-KZ"/>
        </w:rPr>
        <w:t xml:space="preserve"> </w:t>
      </w:r>
      <w:r w:rsidRPr="0074486B">
        <w:rPr>
          <w:color w:val="151515"/>
          <w:sz w:val="28"/>
          <w:szCs w:val="28"/>
          <w:lang w:val="kk-KZ"/>
        </w:rPr>
        <w:t>(орталығы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p w14:paraId="3FC4CB03" w14:textId="43CF7330"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көшесінің жұп сандар жағымен Ақтамберді жырау көшесіне дейін.</w:t>
      </w:r>
    </w:p>
    <w:p w14:paraId="23995C2D" w14:textId="2FA59C6A"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226 сайлау учаскесі</w:t>
      </w:r>
      <w:r w:rsidR="0074486B">
        <w:rPr>
          <w:color w:val="151515"/>
          <w:sz w:val="28"/>
          <w:szCs w:val="28"/>
          <w:lang w:val="kk-KZ"/>
        </w:rPr>
        <w:t xml:space="preserve"> </w:t>
      </w:r>
      <w:r w:rsidRPr="0074486B">
        <w:rPr>
          <w:color w:val="151515"/>
          <w:sz w:val="28"/>
          <w:szCs w:val="28"/>
          <w:lang w:val="kk-KZ"/>
        </w:rPr>
        <w:t>(орталығы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p w14:paraId="26A4FED0" w14:textId="2E46CBFC"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Сырым батыр көшесінен Доспамбет жырау көшесінің жұп сандар жағымен Ж. Шаяхметов көшесіне дейін, Ж. Шаяхметов көшесінен Ақтамберді жырау көшесіне дейін, Ақтамберді жырау көшесінен Сырым батыр көшесіне дейін.</w:t>
      </w:r>
    </w:p>
    <w:p w14:paraId="2BB8A24A" w14:textId="4A49C8A2"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227 сайлау учаскесі</w:t>
      </w:r>
      <w:r w:rsidR="0074486B">
        <w:rPr>
          <w:color w:val="151515"/>
          <w:sz w:val="28"/>
          <w:szCs w:val="28"/>
          <w:lang w:val="kk-KZ"/>
        </w:rPr>
        <w:t xml:space="preserve"> </w:t>
      </w:r>
      <w:r w:rsidRPr="0074486B">
        <w:rPr>
          <w:color w:val="151515"/>
          <w:sz w:val="28"/>
          <w:szCs w:val="28"/>
          <w:lang w:val="kk-KZ"/>
        </w:rPr>
        <w:t>(орталығы – Астана қаласының физика-математика бағытындағы “Назарбаев Зияткерлік мектебі” дербес білім беру ұйымы, Хусейн бен Талал көшесі, № 21)</w:t>
      </w:r>
    </w:p>
    <w:p w14:paraId="326A0184" w14:textId="32CD7115" w:rsidR="005640A7" w:rsidRPr="0074486B" w:rsidRDefault="005640A7" w:rsidP="005640A7">
      <w:pPr>
        <w:pStyle w:val="ae"/>
        <w:shd w:val="clear" w:color="auto" w:fill="FFFFFF"/>
        <w:spacing w:before="0" w:beforeAutospacing="0"/>
        <w:jc w:val="both"/>
        <w:rPr>
          <w:color w:val="151515"/>
          <w:sz w:val="28"/>
          <w:szCs w:val="28"/>
          <w:lang w:val="kk-KZ"/>
        </w:rPr>
      </w:pPr>
      <w:r w:rsidRPr="0074486B">
        <w:rPr>
          <w:color w:val="151515"/>
          <w:sz w:val="28"/>
          <w:szCs w:val="28"/>
          <w:lang w:val="kk-KZ"/>
        </w:rPr>
        <w:t> </w:t>
      </w:r>
      <w:r w:rsidR="0074486B">
        <w:rPr>
          <w:color w:val="151515"/>
          <w:sz w:val="28"/>
          <w:szCs w:val="28"/>
          <w:lang w:val="kk-KZ"/>
        </w:rPr>
        <w:tab/>
      </w:r>
      <w:r w:rsidRPr="0074486B">
        <w:rPr>
          <w:color w:val="151515"/>
          <w:sz w:val="28"/>
          <w:szCs w:val="28"/>
          <w:lang w:val="kk-KZ"/>
        </w:rPr>
        <w:t>Шекарасы: Ұлы Дала даңғылынан Қабанбай батыр даңғылының тақ сандар жағымен Тұран даңғылына дейін, Тұран даңғылының жұп сандар жағымен Ұлы Дала даңғ</w:t>
      </w:r>
      <w:r w:rsidR="00610D78">
        <w:rPr>
          <w:color w:val="151515"/>
          <w:sz w:val="28"/>
          <w:szCs w:val="28"/>
          <w:lang w:val="kk-KZ"/>
        </w:rPr>
        <w:t>ылының жұп сандар жағына дейін.</w:t>
      </w:r>
    </w:p>
    <w:p w14:paraId="3479E650" w14:textId="0D29AC49"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228 сайлау учаскесі</w:t>
      </w:r>
      <w:r w:rsidR="0074486B">
        <w:rPr>
          <w:color w:val="151515"/>
          <w:sz w:val="28"/>
          <w:szCs w:val="28"/>
          <w:lang w:val="kk-KZ"/>
        </w:rPr>
        <w:t xml:space="preserve"> </w:t>
      </w:r>
      <w:r w:rsidRPr="0074486B">
        <w:rPr>
          <w:color w:val="151515"/>
          <w:sz w:val="28"/>
          <w:szCs w:val="28"/>
          <w:lang w:val="kk-KZ"/>
        </w:rPr>
        <w:t>(орталығы – “ҚазМұнайГаз” өңдеу және маркетинг” акционерлік қоғамы, Тұран даңғылы, № 1)</w:t>
      </w:r>
    </w:p>
    <w:p w14:paraId="6CF040F2" w14:textId="09E8A5B0"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Есіл өзенінің арнасымен саяжай алқабын қоса алғанда, Тұран даңғылына дейін, Тұран даңғылының тақ сандар жағымен Қорғалжын тас жолына дейін, Қорғалжын тас жолының жұп сандар жағымен Әйтеке би көшесіне дейін, Әйтеке би көшесінің бойымен Есіл өзенінің арнасына дейін.</w:t>
      </w:r>
    </w:p>
    <w:p w14:paraId="439B6744" w14:textId="62E308FB"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229 сайлау учаскесі</w:t>
      </w:r>
      <w:r w:rsidR="0074486B">
        <w:rPr>
          <w:color w:val="151515"/>
          <w:sz w:val="28"/>
          <w:szCs w:val="28"/>
          <w:lang w:val="kk-KZ"/>
        </w:rPr>
        <w:t xml:space="preserve"> </w:t>
      </w:r>
      <w:r w:rsidRPr="0074486B">
        <w:rPr>
          <w:color w:val="151515"/>
          <w:sz w:val="28"/>
          <w:szCs w:val="28"/>
          <w:lang w:val="kk-KZ"/>
        </w:rPr>
        <w:t>(орталығы – Астана қаласы әкімдігінің “Кәсіптік техникалық колледжі” шаруашылық жүргізу құқығындағы мемлекеттік коммуналдық кәсіпорны, Қорғалжын тас жолы, № 22) </w:t>
      </w:r>
    </w:p>
    <w:p w14:paraId="3BD58308"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Есіл өзенінің арнасынан Ш. Айтматов көшесінің тақ сандар жағымен, Ш. Айтматов көшесіндегі № 53 үйді қоспағанда, Қорғалжын тас жолына дейін, Ш. Айтматов көшесінен Қорғалжын тас жолының бойымен № 108 көшеге дейін, № 108 көшенің жұп сандар жағымен Есіл өзенінің арнасына дейін, Есіл өзенінің арнасынан Ш. Айтматов көшесіне дейін.</w:t>
      </w:r>
    </w:p>
    <w:p w14:paraId="09108FE5" w14:textId="77777777" w:rsidR="005640A7" w:rsidRPr="0074486B" w:rsidRDefault="005640A7" w:rsidP="005640A7">
      <w:pPr>
        <w:pStyle w:val="ae"/>
        <w:shd w:val="clear" w:color="auto" w:fill="FFFFFF"/>
        <w:spacing w:before="0" w:beforeAutospacing="0"/>
        <w:jc w:val="both"/>
        <w:rPr>
          <w:color w:val="151515"/>
          <w:sz w:val="28"/>
          <w:szCs w:val="28"/>
          <w:lang w:val="kk-KZ"/>
        </w:rPr>
      </w:pPr>
      <w:r w:rsidRPr="0074486B">
        <w:rPr>
          <w:color w:val="151515"/>
          <w:sz w:val="28"/>
          <w:szCs w:val="28"/>
          <w:lang w:val="kk-KZ"/>
        </w:rPr>
        <w:t> </w:t>
      </w:r>
    </w:p>
    <w:p w14:paraId="03DBA09A" w14:textId="3ADC611F"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 230 сайлау учаскесі(орталығы –”Барс 2030” жауапкершілігі шектеулі серіктестігі, “SMART” бизнес-орталығы Қорғалжын тас жолы, № 3) </w:t>
      </w:r>
    </w:p>
    <w:p w14:paraId="365C7AB1" w14:textId="6CD702EE"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p w14:paraId="0888DE7E" w14:textId="52302B86"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231 сайлау учаскесі(орталығы – Астана қаласы әкімдігінің “№ 79 мектеп-лицей” шаруашылық жүргізу құқығындағы мемлекеттік коммуналдық мекемесі, М. Нәрікбаев көшесі, № 3)</w:t>
      </w:r>
    </w:p>
    <w:p w14:paraId="093A6A35" w14:textId="64A55C24"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көшесінен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Әйтеке би көшесіне дейін.</w:t>
      </w:r>
    </w:p>
    <w:p w14:paraId="56AD9207" w14:textId="1D028C66"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232 cайлау учаскесі(орталығы – Астана қаласы әкімдігінің “№ 79 мектеп-лицей” шаруашылық жүргізу құқығындағы мемлекеттік коммуналдық мекемесі, М. Нәрікбаев көшесі, № 3)</w:t>
      </w:r>
    </w:p>
    <w:p w14:paraId="1F49BDB1" w14:textId="66F09215"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жолынан Әйтеке би көшесінің тақ сандар жағымен Әйтеке би көшесіндегі № 15 үйге дейін, Әйтеке би көшесінің тақ сандар жағымен Е489 көшенің жұп сандар жағымен № 6 үйге дейін, Е489 көшенің жұп сандар жағымен Қ. Мұхамедханов көшесінің тақ сандар жағына дейін, Қ. Мұхамедханов көшесінің тақ сандар жағымен Қорғалжын тас жолының тақ сандар жағына дейін.</w:t>
      </w:r>
    </w:p>
    <w:p w14:paraId="71363948" w14:textId="05D0DAEF"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233 сайлау учаскесі(орталығы – Астана қаласы әкімдігінің № 86 “Зияткер” балабақшасы” мемлекеттік коммуналдық қазыналық кәсіпорны, М. Мәметова көшесі, № 4 )</w:t>
      </w:r>
    </w:p>
    <w:p w14:paraId="68CB1323" w14:textId="2DEDA153"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М. Мәметова көшесіндегі № 2 үйден Сығанақ көшесіне дейін, Сығанақ көшесінен Сығанақ көшесіндегі № 32 үйге дейін, Сығанақ көшесіндегі № 32 үйден Қазыбек би көшесіндегі № 3/2 үйге дейін, Қазыбек би көшесіндегі № 3/2 үйден М. Мәметова көшесіндегі № 8, № 10, № 12 үйлерді қоспағанда, М. Мәметова көшесіндегі № 2 үйге дейін.</w:t>
      </w:r>
    </w:p>
    <w:p w14:paraId="395AD74B" w14:textId="5E0DBCBE"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234 сайлау учаскесі(орталығы – Астана қаласы әкімдігінің “Смағұл Сәдуақасұлы атындағы № 78 мектеп-гимназия” шаруашылық жүргізу құқығындағы мемлекеттік коммуналдық кәсіпо</w:t>
      </w:r>
      <w:r w:rsidR="0074486B">
        <w:rPr>
          <w:color w:val="151515"/>
          <w:sz w:val="28"/>
          <w:szCs w:val="28"/>
          <w:lang w:val="kk-KZ"/>
        </w:rPr>
        <w:t>рны, Ә. Нұршайықов көшесі, № 8)</w:t>
      </w:r>
      <w:r w:rsidRPr="0074486B">
        <w:rPr>
          <w:color w:val="151515"/>
          <w:sz w:val="28"/>
          <w:szCs w:val="28"/>
          <w:lang w:val="kk-KZ"/>
        </w:rPr>
        <w:t> </w:t>
      </w:r>
    </w:p>
    <w:p w14:paraId="6D02372E"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Ж. Молдағалиев көшесі, № 2, 2/1, 2/2, 3, 4, 4к1, 4к2 үйлер, Тәттімбет көшесі, № 2/13, 2/14, 2/15, 2/16 үйлер.</w:t>
      </w:r>
    </w:p>
    <w:p w14:paraId="090BBEE0" w14:textId="1052C3C6" w:rsidR="005640A7" w:rsidRPr="0074486B" w:rsidRDefault="005640A7" w:rsidP="005640A7">
      <w:pPr>
        <w:pStyle w:val="ae"/>
        <w:shd w:val="clear" w:color="auto" w:fill="FFFFFF"/>
        <w:spacing w:before="0" w:beforeAutospacing="0"/>
        <w:jc w:val="both"/>
        <w:rPr>
          <w:color w:val="151515"/>
          <w:sz w:val="28"/>
          <w:szCs w:val="28"/>
          <w:lang w:val="kk-KZ"/>
        </w:rPr>
      </w:pPr>
    </w:p>
    <w:p w14:paraId="5EC6738F" w14:textId="3B671C8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235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кәсіпорыны, Ә. Нұршайықов көшесі, № 8)</w:t>
      </w:r>
    </w:p>
    <w:p w14:paraId="47E2E16A" w14:textId="2B6A8702"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Сығанақ көшесінен Ә. Нұршайықов көшесіне дейін, Ә. Нұршайықов көшесінен Ш. Айтматов көшесіне дейін, Ш. Айтматов көшесінен Сығанақ көшесіне дейін, Сығанақ көшесінен Ә. Нұршайықов көшесіне дейін.</w:t>
      </w:r>
    </w:p>
    <w:p w14:paraId="592B5ED2" w14:textId="500EB989"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236 сайлау учаскесі(орталығы – “BI-Group” жауапкершілігі шектеулі серіктестігінің “GREEN TOWER” бизнес-орталығы, Сығанақ көшесі, № 17М)</w:t>
      </w:r>
    </w:p>
    <w:p w14:paraId="5FF0A7EA" w14:textId="5997792D" w:rsidR="0074486B"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көшесінен ЕК32 көшеге дейін, ЕК32 көшеден Е-900 көшедегі № 2 үйге дейін, Е-900 көшедегі № 2 үйден Төле би көшесіндегі № 61, 63 үйлерді қоса алғанда, Қ. Мұхамедханов көшесіне дейін.</w:t>
      </w:r>
    </w:p>
    <w:p w14:paraId="3FC3C9FD" w14:textId="2E66B279"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237 сайлау учаскесі(орталығы – “Alpamys school” жеке мектебі, Қабанбай батыр даңғылы, № 49/2)</w:t>
      </w:r>
    </w:p>
    <w:p w14:paraId="349367D0" w14:textId="4D80D68C"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Ұлы Дала даңғылының тақ сандар жағымен Ұлы Дала даңғылындағы № 33 үйге дейін, Ұлы Дала даңғылындағы № 33 үйден Тұран даңғылының жұп сандар жағына дейін, Тұран даңғылының жұп сандар жағынан Тұран даңғылындағы № 56 үйге дейін, Тұран даңғылындағы № 56 үйден Қабанбай батыр даңғылындағы № 49/3 үйге дейін, Қабанбай батыр даңғылындағы № 49/3 үйден Ұлы Дала даңғылындағы № 31/1 үйге дейін, Ұлы Дала даңғылындағы № 31/1 үйден Ұлы Дала даңғылының тақ сандар жағына дейін.</w:t>
      </w:r>
    </w:p>
    <w:p w14:paraId="03217674" w14:textId="17FA6B7D"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238 сайлау учаскесі(орталығы – “Сарыарқа” велотрегі, Қабанбай батыр даңғылы, № 45А)</w:t>
      </w:r>
    </w:p>
    <w:p w14:paraId="35C9FB1C" w14:textId="77777777" w:rsidR="005640A7" w:rsidRPr="00610D78" w:rsidRDefault="005640A7" w:rsidP="0074486B">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t>Шекарасы: Тұран даңғылындағы</w:t>
      </w:r>
    </w:p>
    <w:p w14:paraId="16A3EE00" w14:textId="44AA0FC1" w:rsidR="005640A7" w:rsidRPr="00610D78" w:rsidRDefault="005640A7" w:rsidP="005640A7">
      <w:pPr>
        <w:pStyle w:val="ae"/>
        <w:shd w:val="clear" w:color="auto" w:fill="FFFFFF"/>
        <w:spacing w:before="0" w:beforeAutospacing="0"/>
        <w:jc w:val="both"/>
        <w:rPr>
          <w:color w:val="151515"/>
          <w:sz w:val="28"/>
          <w:szCs w:val="28"/>
          <w:lang w:val="kk-KZ"/>
        </w:rPr>
      </w:pPr>
      <w:r w:rsidRPr="00610D78">
        <w:rPr>
          <w:color w:val="151515"/>
          <w:sz w:val="28"/>
          <w:szCs w:val="28"/>
          <w:lang w:val="kk-KZ"/>
        </w:rPr>
        <w:t>№ 48, 50, 50/1, 50/2, 50/3, 50/4, 50/5, 52, 52/1, 52/5, 52/6, 52/7, 54 үйлер, Қабанбай батыр даңғылындағы № 47, 47/2, 47/1, 49 үйлер, Бұ</w:t>
      </w:r>
      <w:r w:rsidR="00610D78" w:rsidRPr="00610D78">
        <w:rPr>
          <w:color w:val="151515"/>
          <w:sz w:val="28"/>
          <w:szCs w:val="28"/>
          <w:lang w:val="kk-KZ"/>
        </w:rPr>
        <w:t>қар жырау көшесіндегі № 20Б үй.</w:t>
      </w:r>
    </w:p>
    <w:p w14:paraId="6814D72B" w14:textId="7CFA5E4B"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239 сайлау учаскесі(орталығы – “Жақсылық Үшкемпіров атындағы “Жекпе-жек сарайы” республикалық мемлекеттік қазыналық кә</w:t>
      </w:r>
      <w:proofErr w:type="gramStart"/>
      <w:r w:rsidRPr="005640A7">
        <w:rPr>
          <w:color w:val="151515"/>
          <w:sz w:val="28"/>
          <w:szCs w:val="28"/>
        </w:rPr>
        <w:t>сіпорны</w:t>
      </w:r>
      <w:proofErr w:type="gramEnd"/>
      <w:r w:rsidRPr="005640A7">
        <w:rPr>
          <w:color w:val="151515"/>
          <w:sz w:val="28"/>
          <w:szCs w:val="28"/>
        </w:rPr>
        <w:t>, Қабанбай батыр даңғылы, № 43)</w:t>
      </w:r>
    </w:p>
    <w:p w14:paraId="5770B3F4" w14:textId="51941893"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xml:space="preserve">Шекарасы: Қабанбай батыр даңғылының тақ сандар жағымен Орынбор көшесіне дейін, Орынбор көшесінен Тұран даңғылындағы № 44Б үйге дейін, </w:t>
      </w:r>
      <w:r w:rsidRPr="0074486B">
        <w:rPr>
          <w:color w:val="151515"/>
          <w:sz w:val="28"/>
          <w:szCs w:val="28"/>
          <w:lang w:val="kk-KZ"/>
        </w:rPr>
        <w:lastRenderedPageBreak/>
        <w:t>Тұран даңғылындағы № 44Б үйден Тұран даңғылындағы № 40/2 үйге дейін, Тұран даңғылындағы № 40/2 үйден Керей, Жәнібек хандар көшесінің жұп сандар жағына дейін.</w:t>
      </w:r>
    </w:p>
    <w:p w14:paraId="4170017C" w14:textId="2C0052D1"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240 сайлау учаскесі(орталығы – Астана қаласы әкімдігінің “Кәсіптік-техникалық колледжі” шаруашылық жүргізу құқығындағы мемлекеттік коммуналдық кәсіпорны, Қорғалжын тас жолы, № 22)</w:t>
      </w:r>
    </w:p>
    <w:p w14:paraId="729E1DFC" w14:textId="6FDEA8EA"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жолынан Ш. Айтматов көшесінің тақ сандар жағымен Қ. Мұхамедханов көшесіне дейін, Қ. Мұхамедханов көшесінің тақ сандар жағымен Қ. Мұхамедханов көшесіндегі № 41 үйге дейін, Қ. Мұхамедханов көшесіндегі № 41 үйден Қорғалжын тас жолының тақ сандар жағына дейін.</w:t>
      </w:r>
    </w:p>
    <w:p w14:paraId="28195B28" w14:textId="685A50F1"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241 сайлау учаскесі(орталығы – “Қазақ технология және бизнес университеті” акционерлік қоғамы,</w:t>
      </w:r>
      <w:r w:rsidR="0074486B">
        <w:rPr>
          <w:color w:val="151515"/>
          <w:sz w:val="28"/>
          <w:szCs w:val="28"/>
          <w:lang w:val="kk-KZ"/>
        </w:rPr>
        <w:t xml:space="preserve"> Қ. Мұхамедханов көшесі, № 37А)</w:t>
      </w:r>
    </w:p>
    <w:p w14:paraId="55D5FC49" w14:textId="2E91B6DD"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Қорғалжын тас жолына дейін, Қорғалжын тас жолының тақ сандар жағымен Ш. Айтматов көшесіне дейін.</w:t>
      </w:r>
    </w:p>
    <w:p w14:paraId="48EB0F2E" w14:textId="6BE02C8D"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242 сайлау учаскесі(орталығы – Астана қаласы әкімдігінің “№ 81 Astana English School халықаралық мамандандырылған гимназия” коммуналдық мемлекеттік мекемесі, І. Омаров көшесі, № 14)</w:t>
      </w:r>
    </w:p>
    <w:p w14:paraId="5E4B7B8D" w14:textId="3B017F4E"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Күлтегін көшесіндегі № 15, 17/1, 18, 20, 21 үйлер, І. Омаров көшесіндегі № 8, 8/1, 10, 12, 12/1, 14, 19, 19/1, 21, 12/1, 23, 23/1, 25 үйлер.</w:t>
      </w:r>
    </w:p>
    <w:p w14:paraId="04B14E65" w14:textId="121A18DC"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243 сайлау учаскесі(орталығы – Астана қаласы әкімдігінің “№ 81 Astana English School халықаралық мамандандырылған гимназия” коммуналдық мемлекеттік мекемесі, І. Омаров көшесі, № 14)</w:t>
      </w:r>
    </w:p>
    <w:p w14:paraId="5C2531C9" w14:textId="0E385850"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көшесінен І. Омаров көшесіндегі № 25 үйге дейін, І. Омаров көшесіндегі № 25 үйден І. Омаров көшесіндегі № 31/1 үйге дейін, І. Омаров көшесіндегі № 31/1 үйден Ш. Айтматов көшесіндегі № 40 үйге дейін, Ш. Айтматов көшесіндегі № 40 үйден Қ. Мұхамедханов көшесіндегі № 20 үйге дейін, Қ. Мұхамедханов көшесіндегі № 20 үйден І. Омаров көшесіндегі № 27 үйге дейін. </w:t>
      </w:r>
    </w:p>
    <w:p w14:paraId="35AE5D0A" w14:textId="22A0A4DE"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244 сайлау учаскесі(орталығы – “Қазақ технология және бизнес университеті” акционерлік қоғамы, Қ. Мұхамедханов көшесі, № 37А)</w:t>
      </w:r>
    </w:p>
    <w:p w14:paraId="04D21D8F" w14:textId="68C42A62"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Шекарасы: Қ. Мұхамедханов көшесінен Ш. Айтматов көшесінің тақ сандар жағымен Сығанақ көшесіне дейін, Сығанақ көшесінің тақ сандар жағымен Ш. Айтматов көшесіндегі № 31А үйге дейін, Ш. Айтматов көшесіндегі № 31А үйден Қ. Мұхамедханов көшесінің тақ сандар жағына дейін.</w:t>
      </w:r>
    </w:p>
    <w:p w14:paraId="37810978" w14:textId="07E1AE25"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245 сайлау учаскесі(орталығы – “EURO AST KZ2019” жауапкершілігі шектеулі серіктестігі, “NEOTECH DIGITAL SCHOOL” жеке меншік мектебі, І. Омаров көшесі, № 10)</w:t>
      </w:r>
    </w:p>
    <w:p w14:paraId="190918CF" w14:textId="7724EC94"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 Асфендияров көшесіндегі № 9 үйден С. Асфендияров көшесіндегі № 5 үйге дейін, С. Асфендияров көшесіндегі № 5 үйден Әнет баба көшесінің тақ сандар жағына дейін, Әнет баба көшесінің тақ сандар жағымен Әнет баба көшесіндегі № 5 үйге дейін, Әнет баба көшесіндегі № 5 үйден Әнет баба көшесіндегі № 7/2 үйге дейін, Әнет баба көшесіндегі № 7/2 үйден С. Асфендияров көшесіндегі № 9 үйге дейін.</w:t>
      </w:r>
    </w:p>
    <w:p w14:paraId="60E75BF4" w14:textId="77E27E9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246 сайлау учаскесі(орталығы – Астана қаласы әкімдігінің “№ 71 мектеп-лицей” шаруашылық жүргізу құқығындағы мемлекеттік коммуналдық кәсіпорны, I. Омаров көшесі, № 4)</w:t>
      </w:r>
    </w:p>
    <w:p w14:paraId="1F8C5CD8" w14:textId="1264DAE5"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 Асфендияров көшесіндегі № 6 үйден Күлтегін көшесіндегі № 11А үйге дейін, Күлтегін көшесіндегі № 11А үйден Күлтегін көшесіндегі № 14 үйге дейін, Күлтегін көшесіндегі № 14 үйден С. Асфендияров көшесіндегі № 12 үйді қоса алғанда, С. Асфендияров көшесіндегі № 7 үйге дейін, С. Асфендияров көшесіндегі № 7 үйден С. Асфендияров көшесіндегі № 6 үйге дейін.</w:t>
      </w:r>
    </w:p>
    <w:p w14:paraId="11F69D5F" w14:textId="471EFC5C"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247 сайлау учаскесі(орталығы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p w14:paraId="3CFFF5FE"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Е-15 көшедегі № 9А үйден Ә. Нұршайықов көшесіне дейін, Ә. Нұршайықов көшесінен Ш. Айтматов көшесіне дейін, Ш. Айтматов көшесінен Сығанақ көшесіне дейін, Сығанақ көшесінен Ш. Айтматов көшесіндегі № 29 үйге дейін, Ш. Айтматов көшесіндегі № 29 үйден Е-15 көшедегі № 3 үйге дейін, Е-15 көшедегі № 3 үйден Ә. Нұршайықов көшесіндегі № 6/1 үйге дейін, Ә. Нұршайықов көшесіндегі № 6/1 үйден Е-15 көшедегі № 9/1 үйге дейін, Е-15 көшедегі № 9/1 үйден Е-15 көшедегі № 9 үйге дейін, Е-15 көшедегі № 9 үйден Е-15 көшедегі № 9А үйге дейін.</w:t>
      </w:r>
    </w:p>
    <w:p w14:paraId="428CD8C1" w14:textId="77777777" w:rsidR="005640A7" w:rsidRPr="0074486B" w:rsidRDefault="005640A7" w:rsidP="005640A7">
      <w:pPr>
        <w:pStyle w:val="ae"/>
        <w:shd w:val="clear" w:color="auto" w:fill="FFFFFF"/>
        <w:spacing w:before="0" w:beforeAutospacing="0"/>
        <w:jc w:val="both"/>
        <w:rPr>
          <w:color w:val="151515"/>
          <w:sz w:val="28"/>
          <w:szCs w:val="28"/>
          <w:lang w:val="kk-KZ"/>
        </w:rPr>
      </w:pPr>
      <w:r w:rsidRPr="0074486B">
        <w:rPr>
          <w:color w:val="151515"/>
          <w:sz w:val="28"/>
          <w:szCs w:val="28"/>
          <w:lang w:val="kk-KZ"/>
        </w:rPr>
        <w:t> </w:t>
      </w:r>
    </w:p>
    <w:p w14:paraId="7D73400A" w14:textId="77777777" w:rsid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 248 сайлау учаскесі(орталығы – “BINOM EDUCATION” жауапкершілігі шектеулі серіктестігі, Ә. Бөкейхан атындағы “BINOM SCHOOL” мектеп-лицейі, Ш. Шөкин көшесі, № 5)</w:t>
      </w:r>
    </w:p>
    <w:p w14:paraId="5752E2C6" w14:textId="713D1D57"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w:t>
      </w:r>
      <w:r w:rsidR="00610D78">
        <w:rPr>
          <w:color w:val="151515"/>
          <w:sz w:val="28"/>
          <w:szCs w:val="28"/>
          <w:lang w:val="kk-KZ"/>
        </w:rPr>
        <w:t xml:space="preserve"> Күлтегін көшесі, № 5, 7 үйлер.</w:t>
      </w:r>
    </w:p>
    <w:p w14:paraId="0C7E9717" w14:textId="6E1C0E7C"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249 сайлау учаскесі(орталығы – “BINOM EDUCATION” жауапкершілігі шектеулі серіктестігінің Ы. Алтынсарин атындағы “BINOM SCHOOL” мектеп-лицейі, Төле би көшесі, № 42)</w:t>
      </w:r>
    </w:p>
    <w:p w14:paraId="6F76F990"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Сығанақ көшесінің жұп сандар жағынан Е-67 көшедегі</w:t>
      </w:r>
    </w:p>
    <w:p w14:paraId="351E55CB" w14:textId="3FB331AA" w:rsidR="005640A7" w:rsidRPr="00610D78" w:rsidRDefault="005640A7" w:rsidP="005640A7">
      <w:pPr>
        <w:pStyle w:val="ae"/>
        <w:shd w:val="clear" w:color="auto" w:fill="FFFFFF"/>
        <w:spacing w:before="0" w:beforeAutospacing="0"/>
        <w:jc w:val="both"/>
        <w:rPr>
          <w:color w:val="151515"/>
          <w:sz w:val="28"/>
          <w:szCs w:val="28"/>
          <w:lang w:val="kk-KZ"/>
        </w:rPr>
      </w:pPr>
      <w:r w:rsidRPr="00610D78">
        <w:rPr>
          <w:color w:val="151515"/>
          <w:sz w:val="28"/>
          <w:szCs w:val="28"/>
          <w:lang w:val="kk-KZ"/>
        </w:rPr>
        <w:t>№ 6 үйді қоспағанда, Төле би көшесіндегі № 46 үйге дейін, Төле би көшесіндегі № 46 үйден Ә. Бектұров көшесіне дейін, Ә. Бектұров көшесіндегі № 4/1 үйден Тұран даңғылының тақ сандар жағына дейін, Тұран даңғылының тақ сандар жағынан Сығанақ көш</w:t>
      </w:r>
      <w:r w:rsidR="00610D78" w:rsidRPr="00610D78">
        <w:rPr>
          <w:color w:val="151515"/>
          <w:sz w:val="28"/>
          <w:szCs w:val="28"/>
          <w:lang w:val="kk-KZ"/>
        </w:rPr>
        <w:t>есінің жұп сандар жағына дейін.</w:t>
      </w:r>
    </w:p>
    <w:p w14:paraId="2D771C7A" w14:textId="4564AFAC"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xml:space="preserve">№ 250 сайлау учаскесі(орталығы – “BINOM EDUCATION” жауапкершілігі шектеулі серіктестігі, Ы. Алтынсарин атындағы “BINOM SCHOOL” мектеп-лицейі, </w:t>
      </w:r>
      <w:proofErr w:type="gramStart"/>
      <w:r w:rsidRPr="005640A7">
        <w:rPr>
          <w:color w:val="151515"/>
          <w:sz w:val="28"/>
          <w:szCs w:val="28"/>
        </w:rPr>
        <w:t>Төле</w:t>
      </w:r>
      <w:proofErr w:type="gramEnd"/>
      <w:r w:rsidRPr="005640A7">
        <w:rPr>
          <w:color w:val="151515"/>
          <w:sz w:val="28"/>
          <w:szCs w:val="28"/>
        </w:rPr>
        <w:t xml:space="preserve"> би көшесі, № 42)</w:t>
      </w:r>
    </w:p>
    <w:p w14:paraId="16EAB73F" w14:textId="58851D99"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Ә. Бектұров көшесіндегі № 4/1 үйден Ә. Бектұров көшесіндегі № 4 үйді қоспағанда, Р. Бағланова көшесіне дейін, Р. Бағланова көшесінен Тұран даңғылына дейін, Тұран даңғылынан Ә. Бектұров көшесіне дейін, Ә. Бектұров көшесінен Ә. Бектұров көшесіндегі № 4/1 үйге дейін. </w:t>
      </w:r>
    </w:p>
    <w:p w14:paraId="099CFD68" w14:textId="5E15211F"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251 сайлау учаскесі(орталығы – “BINOM EDUCATION” жауапкершілігі шектеулі серіктестігінің Ы. Алтынсарин атындағы “BINOM SCHOOL” мекте</w:t>
      </w:r>
      <w:r w:rsidR="0074486B">
        <w:rPr>
          <w:color w:val="151515"/>
          <w:sz w:val="28"/>
          <w:szCs w:val="28"/>
          <w:lang w:val="kk-KZ"/>
        </w:rPr>
        <w:t>п-лицейі, Төле би көшесі, № 42)</w:t>
      </w:r>
    </w:p>
    <w:p w14:paraId="5C954747" w14:textId="33928E61"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Төле би көшесіндегі № 44 үйден “Future School” мектебіне дейін, “Future School” мектебінен Ә. Бектұров көшесіндегі № 17 үйге дейін, Ә. Бектұров көшесіндегі № 17 үйден Ә. Бектұров көшесіндегі № 4 үйді қоса алғанда, Ә. Бектұров көшесіндегі № 9 үйге дейін, Ә. Бектұров көшесіндегі № 9 үйден Төле би көшесіндегі № 44 үйге дейін.</w:t>
      </w:r>
    </w:p>
    <w:p w14:paraId="3C3641CF" w14:textId="6BA49978"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252 сайлау учаскесі(орталығы– “Барыс” мұз айдыны, Тұран даңғылы, № 57)</w:t>
      </w:r>
    </w:p>
    <w:p w14:paraId="52914794" w14:textId="3ED1549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Қазыбек би көшесіндегі № 11А үйден Ұлы Дала даңғылының тақ сандар жағына дейін, Ұлы Дала даңғылының тақ сандар жағымен Ұлы Дала даңғылындағы</w:t>
      </w:r>
      <w:r w:rsidR="0074486B">
        <w:rPr>
          <w:color w:val="151515"/>
          <w:sz w:val="28"/>
          <w:szCs w:val="28"/>
          <w:lang w:val="kk-KZ"/>
        </w:rPr>
        <w:t xml:space="preserve"> </w:t>
      </w:r>
      <w:r w:rsidRPr="0074486B">
        <w:rPr>
          <w:color w:val="151515"/>
          <w:sz w:val="28"/>
          <w:szCs w:val="28"/>
          <w:lang w:val="kk-KZ"/>
        </w:rPr>
        <w:t>№ 23 үйге дейін, Ұлы Дала даңғылындағы</w:t>
      </w:r>
    </w:p>
    <w:p w14:paraId="2A73D05C" w14:textId="77777777" w:rsidR="005640A7" w:rsidRPr="005640A7" w:rsidRDefault="005640A7" w:rsidP="005640A7">
      <w:pPr>
        <w:pStyle w:val="ae"/>
        <w:shd w:val="clear" w:color="auto" w:fill="FFFFFF"/>
        <w:spacing w:before="0" w:beforeAutospacing="0"/>
        <w:jc w:val="both"/>
        <w:rPr>
          <w:color w:val="151515"/>
          <w:sz w:val="28"/>
          <w:szCs w:val="28"/>
        </w:rPr>
      </w:pPr>
      <w:r w:rsidRPr="005640A7">
        <w:rPr>
          <w:color w:val="151515"/>
          <w:sz w:val="28"/>
          <w:szCs w:val="28"/>
        </w:rPr>
        <w:t>№ 23 үйден Р. Бағланова көшесіндегі № 6 үйге дейін, Р. Бағланова көшесіндегі № 6 үйден Қазыбек би көшесіндегі № 11А үйге дейін.</w:t>
      </w:r>
    </w:p>
    <w:p w14:paraId="380D19DC" w14:textId="77777777" w:rsidR="005640A7" w:rsidRPr="005640A7" w:rsidRDefault="005640A7" w:rsidP="005640A7">
      <w:pPr>
        <w:pStyle w:val="ae"/>
        <w:shd w:val="clear" w:color="auto" w:fill="FFFFFF"/>
        <w:spacing w:before="0" w:beforeAutospacing="0"/>
        <w:jc w:val="both"/>
        <w:rPr>
          <w:color w:val="151515"/>
          <w:sz w:val="28"/>
          <w:szCs w:val="28"/>
        </w:rPr>
      </w:pPr>
      <w:r w:rsidRPr="005640A7">
        <w:rPr>
          <w:color w:val="151515"/>
          <w:sz w:val="28"/>
          <w:szCs w:val="28"/>
        </w:rPr>
        <w:lastRenderedPageBreak/>
        <w:t> </w:t>
      </w:r>
    </w:p>
    <w:p w14:paraId="44A65F2C" w14:textId="7FA68755"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253 сайлау учаскесі(орталығ</w:t>
      </w:r>
      <w:proofErr w:type="gramStart"/>
      <w:r w:rsidRPr="005640A7">
        <w:rPr>
          <w:color w:val="151515"/>
          <w:sz w:val="28"/>
          <w:szCs w:val="28"/>
        </w:rPr>
        <w:t>ы–</w:t>
      </w:r>
      <w:proofErr w:type="gramEnd"/>
      <w:r w:rsidRPr="005640A7">
        <w:rPr>
          <w:color w:val="151515"/>
          <w:sz w:val="28"/>
          <w:szCs w:val="28"/>
        </w:rPr>
        <w:t xml:space="preserve"> “Барыс” мұз айдыны, Тұран даңғылы, № 57)</w:t>
      </w:r>
    </w:p>
    <w:p w14:paraId="0C7A109D" w14:textId="239FD3DA"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Ұлы Дала даңғылындағы № 23 үйден Ұлы Дала даңғылының тақ сандар жағымен Тұран даңғылындағы № 55/13 үйге дейін, Тұран даңғылындағы № 55/13 үйден Тұран даңғылындағы № 55 үйге дейін, Тұран даңғылындағы № 55 үйден Орынбор көшесінің жұп сандар жағына дейін, Орынбор көшесінің жұп сандар жағынан Тұран даңғылының тақ сандар жағына дейін, Тұран даңғылының тақ сандар жағынан Ұлы Дала даңғылының тақ сандар жағына дейін, Ұлы Дала даңғылының тақ сандар жағынан Ұлы Дала даңғылындағы № 23 үйге дейін.</w:t>
      </w:r>
    </w:p>
    <w:p w14:paraId="7DE4FBD6" w14:textId="26A104E2"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254 сайлау учаскесі(орталығы – “Quantum STEM School” жауапкершілігі шектеулі серіктестігі, Е899 көше, № 2)</w:t>
      </w:r>
    </w:p>
    <w:p w14:paraId="541D6D75" w14:textId="1B8E8103"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ЕК32 көшеден Тұран даңғылының тақ сандар жағына дейін, Тұран даңғылының тақ сандар жағымен Д. Қонаев көшесіне дейін, Д. Қонаев көшесінен Төле би көшесіндегі № 52 үйге дейін, Төле би көшесіндегі № 52 үйден ЕК32 көшеге дейін.</w:t>
      </w:r>
    </w:p>
    <w:p w14:paraId="689A3693" w14:textId="0A4511F2"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255 сайлау учаскесі(орталығы – Астана қаласы әкімдігінің “№ 79 мектеп-лицей” шаруашылық жүргізу құқығындағы мемлекеттік коммуналдық кәсіпорны, М. Нәрікбаев көшесі, № 3)</w:t>
      </w:r>
    </w:p>
    <w:p w14:paraId="6B42265D" w14:textId="7AF274BB"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көшесінен Домалақ ана көшесінің тақ сандар жағымен Қорғалжын тас жолына дейін, Қорғалжын тас жолының тақ сандар жағымен Әйтеке би көшесіне дейін,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Домалақ ана көшесіне дейін.</w:t>
      </w:r>
    </w:p>
    <w:p w14:paraId="06CB5CD1" w14:textId="16CE1B1A"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256 сайлау учаскесі(орталығы – “Астана Опера” мемлекетті</w:t>
      </w:r>
      <w:proofErr w:type="gramStart"/>
      <w:r w:rsidRPr="005640A7">
        <w:rPr>
          <w:color w:val="151515"/>
          <w:sz w:val="28"/>
          <w:szCs w:val="28"/>
        </w:rPr>
        <w:t>к</w:t>
      </w:r>
      <w:proofErr w:type="gramEnd"/>
      <w:r w:rsidRPr="005640A7">
        <w:rPr>
          <w:color w:val="151515"/>
          <w:sz w:val="28"/>
          <w:szCs w:val="28"/>
        </w:rPr>
        <w:t xml:space="preserve"> опера және балет театры, Д. Қонаев көшесі, № 1)</w:t>
      </w:r>
    </w:p>
    <w:p w14:paraId="42B481BC"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көшеден Е525 көшеге дейін, Е525 көшеден Е526 көшеге дейін, Е526 көшеден Тұран даңғылына дейін, Тұран даңғылының жұп сандар жағымен Д. Қонаев көшесіне дейін.</w:t>
      </w:r>
    </w:p>
    <w:p w14:paraId="2FB9A9A0" w14:textId="7BF27208" w:rsidR="005640A7" w:rsidRPr="005640A7" w:rsidRDefault="005640A7" w:rsidP="005640A7">
      <w:pPr>
        <w:pStyle w:val="ae"/>
        <w:shd w:val="clear" w:color="auto" w:fill="FFFFFF"/>
        <w:spacing w:before="0" w:beforeAutospacing="0"/>
        <w:jc w:val="both"/>
        <w:rPr>
          <w:color w:val="151515"/>
          <w:sz w:val="28"/>
          <w:szCs w:val="28"/>
          <w:lang w:val="kk-KZ"/>
        </w:rPr>
      </w:pPr>
      <w:r w:rsidRPr="0074486B">
        <w:rPr>
          <w:color w:val="151515"/>
          <w:sz w:val="28"/>
          <w:szCs w:val="28"/>
          <w:lang w:val="kk-KZ"/>
        </w:rPr>
        <w:t> </w:t>
      </w:r>
    </w:p>
    <w:p w14:paraId="5C9CBB61" w14:textId="1F0DA8F3"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lastRenderedPageBreak/>
        <w:t>№ 257 сайлау учаскесі(орталығы – “EURO AST KZ2019” жауапкершілігі шектеулі серіктестігі, “NEOTECH DIGITAL SCHOOL” жеке меншік мектебі, І. Омаров көшесі, № 10)</w:t>
      </w:r>
    </w:p>
    <w:p w14:paraId="765140C1" w14:textId="2300FC7F"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Ш. Айтматов көшесі, № 36/1, 36/2, 36/4, 36/5, 36/6, 36/7 үйлер, І. Омаров көшесі, № 1, 3, 3/1, 5, 5/1, 7, 9, 11, 13, 15, 17 үйлер, Сығанак көшесі № 1 үй.</w:t>
      </w:r>
    </w:p>
    <w:p w14:paraId="5934816C" w14:textId="6A17387C"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258 сайлау учаскесі(орталығы – Астана қаласы әкімдігінің “Кемел Ақышев атындағы № 69 мектеп- гимназия” шаруашылық жүргізу құқығындағы мемлекеттік коммуналдық кәсіпорны, Исатай батыр көшесі, № 141)</w:t>
      </w:r>
    </w:p>
    <w:p w14:paraId="4F4E853F" w14:textId="68D41A73"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Е615 көшеден оңтүстік-батыс айналма жолға дейін, оңтүстік-батыс айналма жолдан Жантай батыр көшесіне дейін, Жантай батыр көшесінен Сырым батыр көшесіне дейін, Сырым батыр көшесінен Доспамбет жырау көшесіне дейін, Доспамбет жырау көшесінен Е615 көшеге дейін.</w:t>
      </w:r>
    </w:p>
    <w:p w14:paraId="2E54570D" w14:textId="17DECE75"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259 сайлау учаскесі(орталығы – “Quantum STEM School” жауапкершілігі шектеулі серіктестігі, Е899 көше, № 2)</w:t>
      </w:r>
    </w:p>
    <w:p w14:paraId="2B1360F7" w14:textId="3C121A38"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Сығанақ көшесінің тақ сандар жағымен С. Асфендияров көшесіндегі № 4 үйге дейін, С. Асфендияров көшесіндегі № 4 үйден Әнет баба көшесіндегі № 3 үйге дейін, Әнет баба көшесіндегі № 3 үйден Ә. Сейдімбек көшесіне дейін, Ә. Сейдімбек көшесінен Әнет баба көшесіне дейін, Әнет баба көшесінен Сығанақ көшесіне дейін.</w:t>
      </w:r>
    </w:p>
    <w:p w14:paraId="4EDE1741" w14:textId="4141DF38"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260 сайлау учаскесі(орталығы – Астана қаласы әкімдігінің “№ 71 мектеп-лицей” шаруашылық жүргізу құқығындағы мемлекеттік коммуналдық кәсіпорны, І. Омаров кө</w:t>
      </w:r>
      <w:r w:rsidR="00610D78">
        <w:rPr>
          <w:color w:val="151515"/>
          <w:sz w:val="28"/>
          <w:szCs w:val="28"/>
          <w:lang w:val="kk-KZ"/>
        </w:rPr>
        <w:t>шесі, № 4)</w:t>
      </w:r>
    </w:p>
    <w:p w14:paraId="589C835F" w14:textId="57D35FD3"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Сығанақ көшесінің тақ сандар жағымен I. Омаров көшесіндегі № 8 үйге дейін, І. Омаров көшесіндегі № 8 үйден Күлтегін көшесіндегі № 13 үйге дейін, Күлтегін көшесіндегі № 13 үйден Күлтегін көшесіндегі № 11 үйге дейін, Күлтегін көшесіндегі № 11 үйден С. Асфендияров көшесіндегі № 2 үйге дейін, С. Асфендияров көшесіндегі № 2 үйден Сығанақ көшесіне дейін.</w:t>
      </w:r>
    </w:p>
    <w:p w14:paraId="7EB0BE88" w14:textId="60B9130F"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261 сайлау учаскесі(орталығы – “Сарыарқа” велотрегі, Қабанбай батыр даңғылы, № 45А)</w:t>
      </w:r>
    </w:p>
    <w:p w14:paraId="202EAF02" w14:textId="77667FFC"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Орынбор көшесіндегі № 8Б үйден Қабанбай батыр даңғылындағы № 46Б/2 үйге дейін, Қабанбай батыр даңғылындағы № 46Б/2 үйден Тұран даңғылына дейін, Тұран даңғылының жұп сандар жағымен Орынбор көшесіне дейін, Тұран даңғылынан Орынбор көшесінің жұп сандар жағымен Орынбор көшесіндегі № 8Б үйге дейін.</w:t>
      </w:r>
    </w:p>
    <w:p w14:paraId="0D5C8F14" w14:textId="371D1A8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 262 сайлау учаскесі(орталығы – Астана қаласы әкімдігінің “№ 81 Astana English School халықаралық мамандандырылған гимназия” мемлекеттік коммуналдық мекемесі, І. Омаров көшесі, № 14)</w:t>
      </w:r>
    </w:p>
    <w:p w14:paraId="4BF21461" w14:textId="3248E4BA"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көшесінен С. Асфендияров көшесіндегі № 12 үйді қоспағанда, Күлтегін көшесіндегі № 14 үйге дейін, Күлтегін көшесіндегі № 14 үйден Күлтегін көшесіндегі № 23 үйге дейін, Күлтегін көшесіндегі № 23 үйден Қ. Мұхамедханов көшесіндегі № 16/2 үйге дейін, Қ. Мұхамедханов көшесіндегі № 16/2 үйден Қ. Мұхамедханов көшесінің жұп сандар жағына дейін, Қ. Мұхамедханов көшесінің жұп сандар жағынан Әйтеке би көшесіне дейін. </w:t>
      </w:r>
    </w:p>
    <w:p w14:paraId="7883D0FD" w14:textId="728EFB4A"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263 сайлау учаскесі(орталығы– “Барыс” мұз айдыны, Тұран даңғылы, № 57)</w:t>
      </w:r>
    </w:p>
    <w:p w14:paraId="27A8C6E8" w14:textId="6B404E93"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Р. Бағланова көшесінің тақ сандар жағымен Тұран даңғылына дейін, Тұран даңғылынан Орынбор көшесінің тақ сандар жағына дейін, Орынбор көшесінің тақ сандар жағынан Тұран даңғылындағы № 55/10 үйге дейін, Тұран даңғылындағы № 55/10 үйден Тұран даңғылындағы № 55/13 үйге дейін, Тұран даңғылындағы № 55/13 үйден Р. Бағланова көшесіндегі № 6 үйге дейін, Р. Бағланова көшесіндегі № 6 үйден Р. Бағланова көшесінің жұп сандар жағына дейін.</w:t>
      </w:r>
    </w:p>
    <w:p w14:paraId="0A28ED46" w14:textId="724B2EB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264 сайлау учаскесі(орталығы – Паралимпиадалық жаттығу орталығы, Ақшоқы орамы, № 2)</w:t>
      </w:r>
    </w:p>
    <w:p w14:paraId="68D7066F" w14:textId="07B93A90"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Есіл өзенінің арнасынан Қорғалжын тас жолының жұп сандар жағына дейін, Қорғалжын тас жолының жұп сандар жағынан Ш. Айтматов көшесіндегі № 53 үйге дейін, Ш. Айтматов көшесіндегі № 53 үйден Ш. Айтматов көшесінің жұп сандар жағына дейін, Ш. Айтматов көшесінің жұп сандар жағынан Есіл өзенінің арнасына дейін.</w:t>
      </w:r>
    </w:p>
    <w:p w14:paraId="388B1976" w14:textId="494BB41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265 сайлау учаскесі(орталығы– “Sairan Arena” спорт кешені, Тұран даңғылы, № 58/1) </w:t>
      </w:r>
    </w:p>
    <w:p w14:paraId="3929B0CD" w14:textId="68086626"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Ұлы Дала даңғылының тақ сандар жағымен Ұлы Дала даңғылындағы № 31 үйге дейін, Ұлы Дала даңғылындағы № 31 үйден Қабанбай батыр даңғылындағы № 49А үйді қоса алғанда, Қабанбай батыр даңғылының тақ сандар жағына дейін, Қабанбай батыр даңғылының тақ сандар жағымен Ұлы дала даңғылының тақ сандар жағына дейін. </w:t>
      </w:r>
    </w:p>
    <w:p w14:paraId="78D357A1" w14:textId="7848A434"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266 сайлау учаскесі(орталығы – “BINOM EDUCATION” жауапкершілігі шектеулі серіктестігінің Ы. Алтынсарин атындағы “BINOM SCHOOL” мектеп-лицейі, Төле би көшесі, № 42)</w:t>
      </w:r>
    </w:p>
    <w:p w14:paraId="0B62B42A" w14:textId="31C56E70"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Шекарасы: Сығанақ көшесімен Е-67 көшедегі№ 6 үйді қоса алғанда, Төле би көшесінің тақ сандар жағына дейін, Төле би көшесінің тақ сандар жағымен Қазыбек би көшесіне дейін, Қазыбек би көшесінен Қазыбек би көшесіндегі № 5А үйге дейін, Қазыбек би көшесіндегі № 5А үйден Сығанақ көш</w:t>
      </w:r>
      <w:r w:rsidR="00610D78">
        <w:rPr>
          <w:color w:val="151515"/>
          <w:sz w:val="28"/>
          <w:szCs w:val="28"/>
          <w:lang w:val="kk-KZ"/>
        </w:rPr>
        <w:t>есінің жұп сандар жағына дейін.</w:t>
      </w:r>
    </w:p>
    <w:p w14:paraId="3EB87A62" w14:textId="19D67E6A"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267 сайлау учаскесі(орталығы – “Назарбаев Зияткерлік ІВ мектебі” дербес білім беру ұйымы, Хусейн бен Талал көшесі, № 19)</w:t>
      </w:r>
    </w:p>
    <w:p w14:paraId="7F224974" w14:textId="3F30B27F"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Ұлы Дала даңғылынан Қарқаралы тас жолына дейінгі Тұран даңғылының батыс бөлігі.</w:t>
      </w:r>
    </w:p>
    <w:p w14:paraId="44C9EA04" w14:textId="54BC5A7C"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268 сайлау учаскесі(орталығы – “Quantum STEM School” жауапкершілігі шектеулі серіктестігі, Е899 көше, № 2) </w:t>
      </w:r>
    </w:p>
    <w:p w14:paraId="34B60289" w14:textId="166F554B"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ЕК32 көшемен Е-900 көшедегі№ 2 үйді, Төле би көшесіндегі № 59, 57 үйлерді қоса алғанда, Төле би көшесінің тақ сандар жағына дейін, Төле би көшесінің тақ сандар жағынан Сығанақ көшесінің тақ сандар жағына дейін, Сығанақ көшесінің тақ сандар жағынан Әнет баба көшесіне дейін, Әнет баба көшесінен ЕК32 көшеге</w:t>
      </w:r>
      <w:r w:rsidR="00610D78">
        <w:rPr>
          <w:color w:val="151515"/>
          <w:sz w:val="28"/>
          <w:szCs w:val="28"/>
          <w:lang w:val="kk-KZ"/>
        </w:rPr>
        <w:t xml:space="preserve"> дейін.</w:t>
      </w:r>
    </w:p>
    <w:p w14:paraId="74C3B324" w14:textId="5D258BEB"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269 сайлау учаскесі(орталығы – “BINOM EDUCATION” жауапкершілігі шектеулі серіктестігінің Ә. Бөкейхан атындағы “BINOM SCHOOL” мектеп-лицейі, Ш. Шөкин көшесі, № 5)</w:t>
      </w:r>
    </w:p>
    <w:p w14:paraId="5DCA238F" w14:textId="395AE6C1"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Күлтегін көшесімен Е35 көшеге дейін, Е35 көшеден М. Мәметова көшесіндегі № 8, 10, 12 үйлерді қоса алғанда, Қазыбек би көшесіне дейін, Қазыбек би көшесінен Күлтегін көшесіне дейін.</w:t>
      </w:r>
    </w:p>
    <w:p w14:paraId="7596CA88" w14:textId="0475A378"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270 сайлау учаскесі(орталығы – Астана қаласы әкімдігінің “№ 79 мектеп-лицей” шаруашылық жүргізу құқығындағы мемлекеттік коммуналдық мекемесі, М. Нәрікбаев көшесі, № 3)</w:t>
      </w:r>
    </w:p>
    <w:p w14:paraId="4417AD1D" w14:textId="66FFD4E5"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Әйтеке би көшесінің бойымен Қ. Мұхамедханов көшесінің тақ сандар жағына дейін, Қ. Мұхамедханов көшесінің тақ сандар жағымен Қ. Мұхамедханов көшесіндегі № 23 үйге дейін, Қ. Мұхамедханов көшесіндегі № 23 үйден Е489 көшедегі № 6 үйге дейін, Е489 көшедегі № 6 үйден Әйтеке би көшесіне дейін.</w:t>
      </w:r>
    </w:p>
    <w:p w14:paraId="192FE36B" w14:textId="300CF80E"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271 сайлау учаскесі(орталығы – Астана қаласы әкімдігінің “№ 81 Astana English School халықаралық мамандандырылған гимназия” мемлекеттік коммуналдық мекемесі, І. Омаров көшесі, № 14)</w:t>
      </w:r>
    </w:p>
    <w:p w14:paraId="3D7A29E6" w14:textId="172DEB71" w:rsidR="0074486B"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xml:space="preserve">Шекарасы: Қ. Мұхамедханов көшесінен Әнет баба көшесінің жұп сандар жағымен Әнет баба көшесіндегі № 9/3 үйге дейін, Әнет баба көшесіндегі № 9/3 үйден Әйтеке би көшесіне дейін, Әйтеке би көшесінің жұп </w:t>
      </w:r>
      <w:r w:rsidRPr="0074486B">
        <w:rPr>
          <w:color w:val="151515"/>
          <w:sz w:val="28"/>
          <w:szCs w:val="28"/>
          <w:lang w:val="kk-KZ"/>
        </w:rPr>
        <w:lastRenderedPageBreak/>
        <w:t>сандар жағымен Қ. Мұхамедханов көшесіне дейін, Қ. Мұхамедханов көшесінің жұп сандар жағымен Әнет баба көшесіне дейін.</w:t>
      </w:r>
    </w:p>
    <w:p w14:paraId="212DCC9D" w14:textId="7C94F32B"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272 сайлау учаскесі(орталығы – Үркер тұрғын алабының дене шынықтыру-сауықтыру кешені, № 213 көше, № 3)</w:t>
      </w:r>
    </w:p>
    <w:p w14:paraId="6BA14CCA" w14:textId="7941C0C3"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жолынан№ 108 көшенің тақ сандар жағымен “Есіл” өзенінің арнасына дейін, “Есіл” өзенінің арнасымен оңтүстік-батыс айналма жолға дейін, “Есіл” өзенінің арнасымен оңтүстік-батыс айналма жолдан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 № 108 көшеге дейін.</w:t>
      </w:r>
    </w:p>
    <w:p w14:paraId="260BD5E6" w14:textId="77777777" w:rsidR="005640A7" w:rsidRPr="0074486B" w:rsidRDefault="005640A7" w:rsidP="005640A7">
      <w:pPr>
        <w:pStyle w:val="ae"/>
        <w:shd w:val="clear" w:color="auto" w:fill="FFFFFF"/>
        <w:spacing w:before="0" w:beforeAutospacing="0"/>
        <w:jc w:val="both"/>
        <w:rPr>
          <w:color w:val="151515"/>
          <w:sz w:val="28"/>
          <w:szCs w:val="28"/>
          <w:lang w:val="kk-KZ"/>
        </w:rPr>
      </w:pPr>
      <w:r w:rsidRPr="0074486B">
        <w:rPr>
          <w:color w:val="151515"/>
          <w:sz w:val="28"/>
          <w:szCs w:val="28"/>
          <w:lang w:val="kk-KZ"/>
        </w:rPr>
        <w:t> </w:t>
      </w:r>
    </w:p>
    <w:p w14:paraId="3F0D5DCA" w14:textId="12A62EFB"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273 сайлау учаскесі(орталығы – “Жақсылық Үшкемпіров атындағы “Жекпе-жек сарайы” республикалық мемлекеттік қазыналық кәсіпорны Қабанбай батыр даңғылы, № 43)</w:t>
      </w:r>
    </w:p>
    <w:p w14:paraId="224A06D7" w14:textId="4D405E64"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Тұран даңғылының бойымен Керей, Жәнібек хандар көшесінің жұп сандар жағына дейін, Керей, Жәнібек хандар көшесінің жұп сандар жағынан Тұран даңғылындағы № 40/2 үйге дейін, Тұран даңғылындағы № 40/2 үйден Тұран даңғылындағы № 44Б үйге дейін, Тұран даңғылындағы № 44Б үйден Тұран даңғылының жұп сандар жағына дейін.</w:t>
      </w:r>
    </w:p>
    <w:p w14:paraId="59BA421D" w14:textId="0C64FF2C"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274 сайлау учаскесі(орталығы – “Қазақ технология және бизнес университеті” акционерлік қоғамы, Қ. Мұхамедханов көшесі, № 37А)</w:t>
      </w:r>
    </w:p>
    <w:p w14:paraId="30E69A3F" w14:textId="64E6AF29"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жолынан Қ. Мұхамедханов көшесіндегі № 28 үйге дейін, Қ. Мұхамедханов көшесіндегі № 28 үйден Сығанақ көшесіне дейін, Сығанақ көшесінен Қорғалжын тас жолына дейін.</w:t>
      </w:r>
    </w:p>
    <w:p w14:paraId="656B1065" w14:textId="199DE000"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275 сайлау учаскесі(орталығы – “Барыс” мұз айдыны, Тұран даңғылы, № 57)</w:t>
      </w:r>
    </w:p>
    <w:p w14:paraId="5760EFE5"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Қазыбек би көшесіндегі № 11 үйден Р. Бағланова көшесіндегі № 6 үйге дейін, Р. Бағланова көшесіндегі № 6 үйден Р. Бағланова көшесіндегі № 3 үйге дейін, Р. Бағланова көшесіндегі № 3 үйден Төле би көшесіндегі № 40 үйге дейін, Төле би көшесіндегі № 40 үйден Қазыбек би көшесіндегі № 11/2 үйге дейін.</w:t>
      </w:r>
    </w:p>
    <w:p w14:paraId="3CE01209" w14:textId="77777777" w:rsidR="005640A7" w:rsidRPr="0074486B" w:rsidRDefault="005640A7" w:rsidP="005640A7">
      <w:pPr>
        <w:pStyle w:val="ae"/>
        <w:shd w:val="clear" w:color="auto" w:fill="FFFFFF"/>
        <w:spacing w:before="0" w:beforeAutospacing="0"/>
        <w:jc w:val="both"/>
        <w:rPr>
          <w:color w:val="151515"/>
          <w:sz w:val="28"/>
          <w:szCs w:val="28"/>
          <w:lang w:val="kk-KZ"/>
        </w:rPr>
      </w:pPr>
      <w:r w:rsidRPr="0074486B">
        <w:rPr>
          <w:color w:val="151515"/>
          <w:sz w:val="28"/>
          <w:szCs w:val="28"/>
          <w:lang w:val="kk-KZ"/>
        </w:rPr>
        <w:t> </w:t>
      </w:r>
    </w:p>
    <w:p w14:paraId="363317E5" w14:textId="58A72F7F"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lastRenderedPageBreak/>
        <w:t>№ 276 сайлау учаскесі(орталығы – Астана қаласы әкімдігінің “№ 53 “Мерей” балабақшасы” мемлекеттік коммуналдық қазыналық кәсіпорны, Тұмар ханым көшесі, № 24)</w:t>
      </w:r>
    </w:p>
    <w:p w14:paraId="6B5FCA6E" w14:textId="612610A4" w:rsidR="005640A7" w:rsidRPr="0074486B" w:rsidRDefault="005640A7" w:rsidP="00610D78">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 Мұхамедханов көшесіндегі № 4В үйден Тұран даңғылына дейін, Тұран даңғылынан Д. Қонаев көшесіне дейін, Д. Қонаев көшесінен Төле би көшесіндегі № 52 үйге дейін, Төле би көшесіндегі № 52 үйден Төле би көшесіндегі № 65 үйге дейін, Төле би көшесіндегі № 65 үйден Қ. Мұхамедханов көшесіндегі № 4 В үйге дейін.</w:t>
      </w:r>
    </w:p>
    <w:p w14:paraId="66EBF379" w14:textId="20D610A0"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 277 сайлау учаскесі(орталығы – Астана қаласы әкімдігінің “Қайым Мұхамедханов атындағы № 90 гимназия” шаруашылық жүргізу құқығындағы мемлекеттік коммуналдық кәсіпорны, Қорғалжын тас жолы, № 37/1)</w:t>
      </w:r>
    </w:p>
    <w:p w14:paraId="04E86185" w14:textId="77777777" w:rsidR="005640A7" w:rsidRPr="0074486B" w:rsidRDefault="005640A7" w:rsidP="0074486B">
      <w:pPr>
        <w:pStyle w:val="ae"/>
        <w:shd w:val="clear" w:color="auto" w:fill="FFFFFF"/>
        <w:spacing w:before="0" w:beforeAutospacing="0"/>
        <w:ind w:firstLine="720"/>
        <w:jc w:val="both"/>
        <w:rPr>
          <w:color w:val="151515"/>
          <w:sz w:val="28"/>
          <w:szCs w:val="28"/>
          <w:lang w:val="kk-KZ"/>
        </w:rPr>
      </w:pPr>
      <w:r w:rsidRPr="0074486B">
        <w:rPr>
          <w:color w:val="151515"/>
          <w:sz w:val="28"/>
          <w:szCs w:val="28"/>
          <w:lang w:val="kk-KZ"/>
        </w:rPr>
        <w:t>Шекарасы: Қорғалжын тас жолы бойындағы</w:t>
      </w:r>
    </w:p>
    <w:p w14:paraId="187B3238" w14:textId="27FB24D0" w:rsidR="005640A7" w:rsidRPr="00610D78" w:rsidRDefault="005640A7" w:rsidP="005640A7">
      <w:pPr>
        <w:pStyle w:val="ae"/>
        <w:shd w:val="clear" w:color="auto" w:fill="FFFFFF"/>
        <w:spacing w:before="0" w:beforeAutospacing="0"/>
        <w:jc w:val="both"/>
        <w:rPr>
          <w:color w:val="151515"/>
          <w:sz w:val="28"/>
          <w:szCs w:val="28"/>
          <w:lang w:val="kk-KZ"/>
        </w:rPr>
      </w:pPr>
      <w:r w:rsidRPr="00610D78">
        <w:rPr>
          <w:color w:val="151515"/>
          <w:sz w:val="28"/>
          <w:szCs w:val="28"/>
          <w:lang w:val="kk-KZ"/>
        </w:rPr>
        <w:t>№ 33 ғимараттан Қ. Мұхамедханов көшесіндегі № 28Б үйге дейін, Қ. Мұхамедханов көшесіндегі № 28 Б үй</w:t>
      </w:r>
      <w:r w:rsidR="00610D78" w:rsidRPr="00610D78">
        <w:rPr>
          <w:color w:val="151515"/>
          <w:sz w:val="28"/>
          <w:szCs w:val="28"/>
          <w:lang w:val="kk-KZ"/>
        </w:rPr>
        <w:t>ден Қорғалжын тас жолына дейін.</w:t>
      </w:r>
    </w:p>
    <w:p w14:paraId="1FDEC382" w14:textId="4F489CC5"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278 сайлау учаскесі(орталығы – “University Medical Center” корпоративтік қорының филиалы, “Ана мен бала ұлттық ғылыми орталығы” акционерлі</w:t>
      </w:r>
      <w:proofErr w:type="gramStart"/>
      <w:r w:rsidRPr="005640A7">
        <w:rPr>
          <w:color w:val="151515"/>
          <w:sz w:val="28"/>
          <w:szCs w:val="28"/>
        </w:rPr>
        <w:t>к</w:t>
      </w:r>
      <w:proofErr w:type="gramEnd"/>
      <w:r w:rsidRPr="005640A7">
        <w:rPr>
          <w:color w:val="151515"/>
          <w:sz w:val="28"/>
          <w:szCs w:val="28"/>
        </w:rPr>
        <w:t xml:space="preserve"> қоғамы, Тұран даңғылы, № 32)</w:t>
      </w:r>
    </w:p>
    <w:p w14:paraId="36B58E9D" w14:textId="2C6A784A"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rPr>
        <w:t>Шекарасы: Тұран даңғылы, № 32</w:t>
      </w:r>
    </w:p>
    <w:p w14:paraId="1CAAE107" w14:textId="2FB318D2"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279 сайлау учаскесі(орталығы – “Ұлттық нейрохирургия орталығы” акционерлі</w:t>
      </w:r>
      <w:proofErr w:type="gramStart"/>
      <w:r w:rsidRPr="005640A7">
        <w:rPr>
          <w:color w:val="151515"/>
          <w:sz w:val="28"/>
          <w:szCs w:val="28"/>
        </w:rPr>
        <w:t>к</w:t>
      </w:r>
      <w:proofErr w:type="gramEnd"/>
      <w:r w:rsidRPr="005640A7">
        <w:rPr>
          <w:color w:val="151515"/>
          <w:sz w:val="28"/>
          <w:szCs w:val="28"/>
        </w:rPr>
        <w:t xml:space="preserve"> қоғамы, Тұран даңғылы, №34/1)</w:t>
      </w:r>
    </w:p>
    <w:p w14:paraId="074EE6E4" w14:textId="0199DF2B"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rPr>
        <w:t>Шекарасы: Тұран даңғылы, № 34/1.</w:t>
      </w:r>
    </w:p>
    <w:p w14:paraId="040E0F17" w14:textId="04CBEF4F"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280 сайлау учаскесі(орталығы – “Ұлттық ғылыми медициналық орталықтың балалар кардиохирургия бөлімі” акционерлі</w:t>
      </w:r>
      <w:proofErr w:type="gramStart"/>
      <w:r w:rsidRPr="005640A7">
        <w:rPr>
          <w:color w:val="151515"/>
          <w:sz w:val="28"/>
          <w:szCs w:val="28"/>
        </w:rPr>
        <w:t>к</w:t>
      </w:r>
      <w:proofErr w:type="gramEnd"/>
      <w:r w:rsidRPr="005640A7">
        <w:rPr>
          <w:color w:val="151515"/>
          <w:sz w:val="28"/>
          <w:szCs w:val="28"/>
        </w:rPr>
        <w:t xml:space="preserve"> қоғамы”, Қабанбай батыр даңғылы, № 27)</w:t>
      </w:r>
    </w:p>
    <w:p w14:paraId="13D93542" w14:textId="0612ABF5"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rPr>
        <w:t>Шекарасы: Қабанбай батыр даңғылы, № 27.</w:t>
      </w:r>
    </w:p>
    <w:p w14:paraId="28724CB7" w14:textId="1EA853F6"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281 сайлау учаскесі(орталығы – “University Medical Center” корпоративтік қорының филиалы, “Балаларды оңалтудың ұлттық орталығы” акционерлі</w:t>
      </w:r>
      <w:proofErr w:type="gramStart"/>
      <w:r w:rsidRPr="005640A7">
        <w:rPr>
          <w:color w:val="151515"/>
          <w:sz w:val="28"/>
          <w:szCs w:val="28"/>
        </w:rPr>
        <w:t>к</w:t>
      </w:r>
      <w:proofErr w:type="gramEnd"/>
      <w:r w:rsidRPr="005640A7">
        <w:rPr>
          <w:color w:val="151515"/>
          <w:sz w:val="28"/>
          <w:szCs w:val="28"/>
        </w:rPr>
        <w:t xml:space="preserve"> қоғамы, Тұран даңғылы, № 36)</w:t>
      </w:r>
    </w:p>
    <w:p w14:paraId="08B81292" w14:textId="71B7CC4F"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rPr>
        <w:t>Шекарасы: Тұран даңғылы, № 36.</w:t>
      </w:r>
    </w:p>
    <w:p w14:paraId="71958A4D" w14:textId="1E8E0DA8" w:rsidR="005640A7" w:rsidRPr="005640A7" w:rsidRDefault="005640A7" w:rsidP="0074486B">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282 сайлау учаскесі(орталығы – “Ұлттық ғылыми онкологиялық орталық” жауапкершілігі шектеулі серіктестігі, Керей, Жәнібек хандар көшесі, № 3)</w:t>
      </w:r>
    </w:p>
    <w:p w14:paraId="10E796AC" w14:textId="77777777"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Шекарасы: Керей, Жәнібек хандар көшесі, № 3.</w:t>
      </w:r>
    </w:p>
    <w:p w14:paraId="1F8C1123" w14:textId="77777777" w:rsidR="005640A7" w:rsidRPr="005640A7" w:rsidRDefault="005640A7" w:rsidP="005640A7">
      <w:pPr>
        <w:pStyle w:val="ae"/>
        <w:shd w:val="clear" w:color="auto" w:fill="FFFFFF"/>
        <w:spacing w:before="0" w:beforeAutospacing="0"/>
        <w:jc w:val="both"/>
        <w:rPr>
          <w:color w:val="151515"/>
          <w:sz w:val="28"/>
          <w:szCs w:val="28"/>
        </w:rPr>
      </w:pPr>
      <w:r w:rsidRPr="005640A7">
        <w:rPr>
          <w:color w:val="151515"/>
          <w:sz w:val="28"/>
          <w:szCs w:val="28"/>
        </w:rPr>
        <w:lastRenderedPageBreak/>
        <w:t> </w:t>
      </w:r>
    </w:p>
    <w:p w14:paraId="098C878A" w14:textId="4AAEAC8A" w:rsidR="005640A7" w:rsidRPr="005640A7" w:rsidRDefault="005640A7" w:rsidP="0074486B">
      <w:pPr>
        <w:pStyle w:val="ae"/>
        <w:shd w:val="clear" w:color="auto" w:fill="FFFFFF"/>
        <w:spacing w:before="0" w:beforeAutospacing="0"/>
        <w:ind w:firstLine="720"/>
        <w:jc w:val="both"/>
        <w:rPr>
          <w:color w:val="151515"/>
          <w:sz w:val="28"/>
          <w:szCs w:val="28"/>
        </w:rPr>
      </w:pPr>
      <w:r w:rsidRPr="005640A7">
        <w:rPr>
          <w:color w:val="151515"/>
          <w:sz w:val="28"/>
          <w:szCs w:val="28"/>
        </w:rPr>
        <w:t>№ 283 сайлау учаскесі(орталығы – “Қазақстан Республикасы Ұлттық ұланының 5573 әскери бөлімі” республикалық мемлекеттік мекемесі, Үркер тұ</w:t>
      </w:r>
      <w:proofErr w:type="gramStart"/>
      <w:r w:rsidRPr="005640A7">
        <w:rPr>
          <w:color w:val="151515"/>
          <w:sz w:val="28"/>
          <w:szCs w:val="28"/>
        </w:rPr>
        <w:t>р</w:t>
      </w:r>
      <w:proofErr w:type="gramEnd"/>
      <w:r w:rsidRPr="005640A7">
        <w:rPr>
          <w:color w:val="151515"/>
          <w:sz w:val="28"/>
          <w:szCs w:val="28"/>
        </w:rPr>
        <w:t>ғын алабы, Е575 көше, № 1)</w:t>
      </w:r>
    </w:p>
    <w:p w14:paraId="6174FC4F" w14:textId="4F56670C"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rPr>
        <w:t>Шекарасы: Е575 көше</w:t>
      </w:r>
    </w:p>
    <w:p w14:paraId="3349B5FD" w14:textId="678DEC97" w:rsidR="005640A7" w:rsidRPr="005640A7" w:rsidRDefault="005640A7" w:rsidP="00610D78">
      <w:pPr>
        <w:pStyle w:val="ae"/>
        <w:shd w:val="clear" w:color="auto" w:fill="FFFFFF"/>
        <w:spacing w:before="0" w:beforeAutospacing="0"/>
        <w:ind w:firstLine="720"/>
        <w:jc w:val="both"/>
        <w:rPr>
          <w:color w:val="151515"/>
          <w:sz w:val="28"/>
          <w:szCs w:val="28"/>
        </w:rPr>
      </w:pPr>
      <w:r w:rsidRPr="005640A7">
        <w:rPr>
          <w:color w:val="151515"/>
          <w:sz w:val="28"/>
          <w:szCs w:val="28"/>
        </w:rPr>
        <w:t>№ 284 сайлау учаскесі(орталығы – “Ұлттық ғылыми кардиохирургия орталығы” акционерлі</w:t>
      </w:r>
      <w:proofErr w:type="gramStart"/>
      <w:r w:rsidRPr="005640A7">
        <w:rPr>
          <w:color w:val="151515"/>
          <w:sz w:val="28"/>
          <w:szCs w:val="28"/>
        </w:rPr>
        <w:t>к</w:t>
      </w:r>
      <w:proofErr w:type="gramEnd"/>
      <w:r w:rsidRPr="005640A7">
        <w:rPr>
          <w:color w:val="151515"/>
          <w:sz w:val="28"/>
          <w:szCs w:val="28"/>
        </w:rPr>
        <w:t xml:space="preserve"> қоғамы, Тұран даңғылы, № 38)</w:t>
      </w:r>
    </w:p>
    <w:p w14:paraId="3E210189" w14:textId="0CE660EE"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rPr>
        <w:t>Шекарасы: Тұран даңғылы, № 38.</w:t>
      </w:r>
    </w:p>
    <w:p w14:paraId="4E411359" w14:textId="4ABA4D2C" w:rsidR="005640A7" w:rsidRPr="005640A7" w:rsidRDefault="005640A7" w:rsidP="00610D78">
      <w:pPr>
        <w:pStyle w:val="ae"/>
        <w:shd w:val="clear" w:color="auto" w:fill="FFFFFF"/>
        <w:spacing w:before="0" w:beforeAutospacing="0"/>
        <w:ind w:firstLine="720"/>
        <w:jc w:val="both"/>
        <w:rPr>
          <w:color w:val="151515"/>
          <w:sz w:val="28"/>
          <w:szCs w:val="28"/>
        </w:rPr>
      </w:pPr>
      <w:r w:rsidRPr="005640A7">
        <w:rPr>
          <w:color w:val="151515"/>
          <w:sz w:val="28"/>
          <w:szCs w:val="28"/>
        </w:rPr>
        <w:t>№ 457 сайлау учаскесі(орталығы – “Smart Technological School” жеке меншік мектебі, І. Омаров көшесі, № 8)</w:t>
      </w:r>
    </w:p>
    <w:p w14:paraId="029EA496" w14:textId="02516F55"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t>Шекарасы: Сығанақ көшесінің тақ сандар жағынан С. Асфендияров көшесіндегі № 3 үйге дейін, С. Асфендияров көшесіндегі № 3 үйден Сығанақ көшесіндегі № 9 үйге дейін, Сығанақ көшесіндегі № 9 үйден С. Асфендияров көшесіндегі № 2 үйге дейін, С. Асфендияров көшесіндегі № 2 үйден Сығанақ көшесінің тақ сандар жағына дейін.</w:t>
      </w:r>
    </w:p>
    <w:p w14:paraId="179AA823" w14:textId="366A900B"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t>№ 458 сайлау учаскесі(орталығы – “BINOM EDUCATION” жауапкершілігі шектеулі серіктестігі, Ә. Бөкейхан атындағы “BINOM SCHOOL” мекте</w:t>
      </w:r>
      <w:r w:rsidR="00610D78">
        <w:rPr>
          <w:color w:val="151515"/>
          <w:sz w:val="28"/>
          <w:szCs w:val="28"/>
          <w:lang w:val="kk-KZ"/>
        </w:rPr>
        <w:t>п-лицейі, Ш. Шөкин көшесі, № 5)</w:t>
      </w:r>
    </w:p>
    <w:p w14:paraId="2A202E48" w14:textId="6A073047"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t>Шекарасы: Ж. Молдағалиев көшесіндегі № 5 үйден Ж. Молдағалиев көшесіндегі № 7 үйге дейін, Ж. Молдағалиев көшесіндегі № 7 үйден Ж. Молдағалиев көшесіндегі № 8 үйге дейін, Ж. Молдағалиев көшесіндегі № 8 үйден Ж. Молдағалиев көшесіндегі № 6 үйге дейін, Ж. Молдағалиев көшесіндегі № 6 үйден Ж. Молдағалиев көшесіндегі № 5 үйге дейін.</w:t>
      </w:r>
    </w:p>
    <w:p w14:paraId="2AB01757" w14:textId="7FBCFFD4"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t>№ 459 сайлау учаскесі(орталығы – “Сарыарқа” велотрегі, Қабанбай батыр даңғылы, № 45А)</w:t>
      </w:r>
    </w:p>
    <w:p w14:paraId="01FE04C6" w14:textId="5007D23A"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t>Шекарасы: Қабанбай батыр даңғылындағы</w:t>
      </w:r>
      <w:r w:rsidR="00610D78">
        <w:rPr>
          <w:color w:val="151515"/>
          <w:sz w:val="28"/>
          <w:szCs w:val="28"/>
          <w:lang w:val="kk-KZ"/>
        </w:rPr>
        <w:t xml:space="preserve"> №45/3 үйдің </w:t>
      </w:r>
      <w:r w:rsidRPr="00610D78">
        <w:rPr>
          <w:color w:val="151515"/>
          <w:sz w:val="28"/>
          <w:szCs w:val="28"/>
          <w:lang w:val="kk-KZ"/>
        </w:rPr>
        <w:t xml:space="preserve">№ 2 корпусынан Орынбор көшесіне дейін, Орынбор көшесінің жұп сандар жағынан Қабанбай батыр даңғылына дейін, Қабанбай батыр даңғылының тақ сандар жағымен орамішілік жолға дейін, Қабанбай батыр даңғылынан орамішілік жолдың бойымен Қабанбай батыр даңғылындағы № </w:t>
      </w:r>
      <w:r w:rsidR="00610D78">
        <w:rPr>
          <w:color w:val="151515"/>
          <w:sz w:val="28"/>
          <w:szCs w:val="28"/>
          <w:lang w:val="kk-KZ"/>
        </w:rPr>
        <w:t>45/3 үйдің № 2 корпусына дейін.</w:t>
      </w:r>
    </w:p>
    <w:p w14:paraId="2B702D32" w14:textId="2B3BFA1F" w:rsidR="005640A7" w:rsidRPr="005640A7" w:rsidRDefault="005640A7" w:rsidP="00610D78">
      <w:pPr>
        <w:pStyle w:val="ae"/>
        <w:shd w:val="clear" w:color="auto" w:fill="FFFFFF"/>
        <w:spacing w:before="0" w:beforeAutospacing="0"/>
        <w:ind w:firstLine="720"/>
        <w:jc w:val="both"/>
        <w:rPr>
          <w:color w:val="151515"/>
          <w:sz w:val="28"/>
          <w:szCs w:val="28"/>
          <w:lang w:val="kk-KZ"/>
        </w:rPr>
      </w:pPr>
      <w:r w:rsidRPr="005640A7">
        <w:rPr>
          <w:color w:val="151515"/>
          <w:sz w:val="28"/>
          <w:szCs w:val="28"/>
          <w:lang w:val="kk-KZ"/>
        </w:rPr>
        <w:t>№ 464 сайлау учаскесі(орталығы – “Future school” бастауыш мектебі, Ә.Бектұров көшесі, № 19/1)</w:t>
      </w:r>
    </w:p>
    <w:p w14:paraId="09829C8D" w14:textId="77777777" w:rsidR="005640A7" w:rsidRPr="00610D78" w:rsidRDefault="005640A7" w:rsidP="00610D78">
      <w:pPr>
        <w:pStyle w:val="ae"/>
        <w:shd w:val="clear" w:color="auto" w:fill="FFFFFF"/>
        <w:spacing w:before="0" w:beforeAutospacing="0"/>
        <w:ind w:firstLine="720"/>
        <w:jc w:val="both"/>
        <w:rPr>
          <w:color w:val="151515"/>
          <w:sz w:val="28"/>
          <w:szCs w:val="28"/>
          <w:lang w:val="kk-KZ"/>
        </w:rPr>
      </w:pPr>
      <w:r w:rsidRPr="00610D78">
        <w:rPr>
          <w:color w:val="151515"/>
          <w:sz w:val="28"/>
          <w:szCs w:val="28"/>
          <w:lang w:val="kk-KZ"/>
        </w:rPr>
        <w:lastRenderedPageBreak/>
        <w:t>Шекарасы: Р. Бағланова көшесінен Е-68 көшеге дейін, Е-68 көшеден Төле би көшесіне дейін, Төле би көшесінен Е-70 көшеге дейін, Е-70 көшеден Ә. Бектұров көшесіндегі № 19 үйге дейін, Ә. Бектұров көшесіндегі № 19 үйден Р. Бағланова көшесіне дейін, Р. Бағланова көшесінен Р. Бағланова көшесіндегі № 3 үйге дейін, Р. Бағланова көшесіндегі № 3 үйден Төле би көшесіне дейін, Төле би көшесінен Р. Бағланова көшесіне дейін.</w:t>
      </w:r>
    </w:p>
    <w:p w14:paraId="72BC8857" w14:textId="77777777" w:rsidR="005640A7" w:rsidRPr="00610D78" w:rsidRDefault="005640A7" w:rsidP="005640A7">
      <w:pPr>
        <w:spacing w:after="0" w:line="240" w:lineRule="auto"/>
        <w:ind w:firstLine="709"/>
        <w:jc w:val="both"/>
        <w:rPr>
          <w:b/>
          <w:color w:val="000000"/>
          <w:sz w:val="28"/>
          <w:szCs w:val="28"/>
          <w:lang w:val="kk-KZ"/>
        </w:rPr>
      </w:pPr>
    </w:p>
    <w:p w14:paraId="45C75782" w14:textId="77777777" w:rsidR="005640A7" w:rsidRPr="00610D78" w:rsidRDefault="005640A7" w:rsidP="00B9112D">
      <w:pPr>
        <w:spacing w:after="0" w:line="240" w:lineRule="auto"/>
        <w:ind w:firstLine="709"/>
        <w:jc w:val="both"/>
        <w:rPr>
          <w:b/>
          <w:color w:val="000000"/>
          <w:sz w:val="28"/>
          <w:szCs w:val="28"/>
          <w:lang w:val="kk-KZ"/>
        </w:rPr>
      </w:pPr>
    </w:p>
    <w:p w14:paraId="0B74F145" w14:textId="77777777" w:rsidR="005640A7" w:rsidRPr="00610D78" w:rsidRDefault="005640A7" w:rsidP="00B9112D">
      <w:pPr>
        <w:spacing w:after="0" w:line="240" w:lineRule="auto"/>
        <w:ind w:firstLine="709"/>
        <w:jc w:val="both"/>
        <w:rPr>
          <w:b/>
          <w:color w:val="000000"/>
          <w:sz w:val="28"/>
          <w:szCs w:val="28"/>
          <w:lang w:val="kk-KZ"/>
        </w:rPr>
      </w:pPr>
    </w:p>
    <w:p w14:paraId="20588BC8" w14:textId="77777777" w:rsidR="005640A7" w:rsidRPr="00610D78" w:rsidRDefault="005640A7" w:rsidP="00B9112D">
      <w:pPr>
        <w:spacing w:after="0" w:line="240" w:lineRule="auto"/>
        <w:ind w:firstLine="709"/>
        <w:jc w:val="both"/>
        <w:rPr>
          <w:b/>
          <w:color w:val="000000"/>
          <w:sz w:val="28"/>
          <w:szCs w:val="28"/>
          <w:lang w:val="kk-KZ"/>
        </w:rPr>
      </w:pPr>
    </w:p>
    <w:p w14:paraId="7FF73578" w14:textId="77777777" w:rsidR="005640A7" w:rsidRPr="00610D78" w:rsidRDefault="005640A7" w:rsidP="00B9112D">
      <w:pPr>
        <w:spacing w:after="0" w:line="240" w:lineRule="auto"/>
        <w:ind w:firstLine="709"/>
        <w:jc w:val="both"/>
        <w:rPr>
          <w:b/>
          <w:color w:val="000000"/>
          <w:sz w:val="28"/>
          <w:szCs w:val="28"/>
          <w:lang w:val="kk-KZ"/>
        </w:rPr>
      </w:pPr>
    </w:p>
    <w:p w14:paraId="49CB372D" w14:textId="77777777" w:rsidR="005640A7" w:rsidRPr="00610D78" w:rsidRDefault="005640A7" w:rsidP="00B9112D">
      <w:pPr>
        <w:spacing w:after="0" w:line="240" w:lineRule="auto"/>
        <w:ind w:firstLine="709"/>
        <w:jc w:val="both"/>
        <w:rPr>
          <w:b/>
          <w:color w:val="000000"/>
          <w:sz w:val="28"/>
          <w:szCs w:val="28"/>
          <w:lang w:val="kk-KZ"/>
        </w:rPr>
      </w:pPr>
    </w:p>
    <w:p w14:paraId="1410997C" w14:textId="77777777" w:rsidR="005640A7" w:rsidRPr="00610D78" w:rsidRDefault="005640A7" w:rsidP="00B9112D">
      <w:pPr>
        <w:spacing w:after="0" w:line="240" w:lineRule="auto"/>
        <w:ind w:firstLine="709"/>
        <w:jc w:val="both"/>
        <w:rPr>
          <w:b/>
          <w:color w:val="000000"/>
          <w:sz w:val="28"/>
          <w:szCs w:val="28"/>
          <w:lang w:val="kk-KZ"/>
        </w:rPr>
      </w:pPr>
    </w:p>
    <w:p w14:paraId="5BDCDF3F" w14:textId="77777777" w:rsidR="005640A7" w:rsidRPr="00610D78" w:rsidRDefault="005640A7" w:rsidP="00B9112D">
      <w:pPr>
        <w:spacing w:after="0" w:line="240" w:lineRule="auto"/>
        <w:ind w:firstLine="709"/>
        <w:jc w:val="both"/>
        <w:rPr>
          <w:b/>
          <w:color w:val="000000"/>
          <w:sz w:val="28"/>
          <w:szCs w:val="28"/>
          <w:lang w:val="kk-KZ"/>
        </w:rPr>
      </w:pPr>
    </w:p>
    <w:p w14:paraId="436D4C61" w14:textId="77777777" w:rsidR="005640A7" w:rsidRPr="00610D78" w:rsidRDefault="005640A7" w:rsidP="00B9112D">
      <w:pPr>
        <w:spacing w:after="0" w:line="240" w:lineRule="auto"/>
        <w:ind w:firstLine="709"/>
        <w:jc w:val="both"/>
        <w:rPr>
          <w:b/>
          <w:color w:val="000000"/>
          <w:sz w:val="28"/>
          <w:szCs w:val="28"/>
          <w:lang w:val="kk-KZ"/>
        </w:rPr>
      </w:pPr>
    </w:p>
    <w:p w14:paraId="5317EC92" w14:textId="77777777" w:rsidR="005640A7" w:rsidRDefault="005640A7" w:rsidP="00B9112D">
      <w:pPr>
        <w:spacing w:after="0" w:line="240" w:lineRule="auto"/>
        <w:ind w:firstLine="709"/>
        <w:jc w:val="both"/>
        <w:rPr>
          <w:b/>
          <w:color w:val="000000"/>
          <w:sz w:val="28"/>
          <w:lang w:val="kk-KZ"/>
        </w:rPr>
      </w:pPr>
    </w:p>
    <w:p w14:paraId="36F74A82" w14:textId="77777777" w:rsidR="00610D78" w:rsidRDefault="00610D78" w:rsidP="00B9112D">
      <w:pPr>
        <w:spacing w:after="0" w:line="240" w:lineRule="auto"/>
        <w:ind w:firstLine="709"/>
        <w:jc w:val="both"/>
        <w:rPr>
          <w:b/>
          <w:color w:val="000000"/>
          <w:sz w:val="28"/>
          <w:lang w:val="kk-KZ"/>
        </w:rPr>
      </w:pPr>
    </w:p>
    <w:p w14:paraId="47F22F7F" w14:textId="77777777" w:rsidR="00610D78" w:rsidRDefault="00610D78" w:rsidP="00B9112D">
      <w:pPr>
        <w:spacing w:after="0" w:line="240" w:lineRule="auto"/>
        <w:ind w:firstLine="709"/>
        <w:jc w:val="both"/>
        <w:rPr>
          <w:b/>
          <w:color w:val="000000"/>
          <w:sz w:val="28"/>
          <w:lang w:val="kk-KZ"/>
        </w:rPr>
      </w:pPr>
    </w:p>
    <w:p w14:paraId="311505E9" w14:textId="77777777" w:rsidR="00610D78" w:rsidRDefault="00610D78" w:rsidP="00B9112D">
      <w:pPr>
        <w:spacing w:after="0" w:line="240" w:lineRule="auto"/>
        <w:ind w:firstLine="709"/>
        <w:jc w:val="both"/>
        <w:rPr>
          <w:b/>
          <w:color w:val="000000"/>
          <w:sz w:val="28"/>
          <w:lang w:val="kk-KZ"/>
        </w:rPr>
      </w:pPr>
    </w:p>
    <w:p w14:paraId="0E908F45" w14:textId="77777777" w:rsidR="00610D78" w:rsidRDefault="00610D78" w:rsidP="00B9112D">
      <w:pPr>
        <w:spacing w:after="0" w:line="240" w:lineRule="auto"/>
        <w:ind w:firstLine="709"/>
        <w:jc w:val="both"/>
        <w:rPr>
          <w:b/>
          <w:color w:val="000000"/>
          <w:sz w:val="28"/>
          <w:lang w:val="kk-KZ"/>
        </w:rPr>
      </w:pPr>
    </w:p>
    <w:p w14:paraId="5AD4F274" w14:textId="77777777" w:rsidR="00610D78" w:rsidRDefault="00610D78" w:rsidP="00B9112D">
      <w:pPr>
        <w:spacing w:after="0" w:line="240" w:lineRule="auto"/>
        <w:ind w:firstLine="709"/>
        <w:jc w:val="both"/>
        <w:rPr>
          <w:b/>
          <w:color w:val="000000"/>
          <w:sz w:val="28"/>
          <w:lang w:val="kk-KZ"/>
        </w:rPr>
      </w:pPr>
    </w:p>
    <w:p w14:paraId="3666224F" w14:textId="77777777" w:rsidR="00610D78" w:rsidRDefault="00610D78" w:rsidP="00B9112D">
      <w:pPr>
        <w:spacing w:after="0" w:line="240" w:lineRule="auto"/>
        <w:ind w:firstLine="709"/>
        <w:jc w:val="both"/>
        <w:rPr>
          <w:b/>
          <w:color w:val="000000"/>
          <w:sz w:val="28"/>
          <w:lang w:val="kk-KZ"/>
        </w:rPr>
      </w:pPr>
    </w:p>
    <w:p w14:paraId="073F0632" w14:textId="77777777" w:rsidR="00610D78" w:rsidRPr="00610D78" w:rsidRDefault="00610D78" w:rsidP="00B9112D">
      <w:pPr>
        <w:spacing w:after="0" w:line="240" w:lineRule="auto"/>
        <w:ind w:firstLine="709"/>
        <w:jc w:val="both"/>
        <w:rPr>
          <w:b/>
          <w:color w:val="000000"/>
          <w:sz w:val="28"/>
          <w:lang w:val="kk-KZ"/>
        </w:rPr>
      </w:pPr>
    </w:p>
    <w:p w14:paraId="57DB73E1" w14:textId="77777777" w:rsidR="005640A7" w:rsidRPr="00610D78" w:rsidRDefault="005640A7" w:rsidP="00B9112D">
      <w:pPr>
        <w:spacing w:after="0" w:line="240" w:lineRule="auto"/>
        <w:ind w:firstLine="709"/>
        <w:jc w:val="both"/>
        <w:rPr>
          <w:b/>
          <w:color w:val="000000"/>
          <w:sz w:val="28"/>
          <w:lang w:val="kk-KZ"/>
        </w:rPr>
      </w:pPr>
    </w:p>
    <w:p w14:paraId="2D55AD07" w14:textId="5718D49C" w:rsidR="001B2125" w:rsidRPr="00B9112D" w:rsidRDefault="001B2125" w:rsidP="00B9112D">
      <w:pPr>
        <w:spacing w:after="0" w:line="240" w:lineRule="auto"/>
        <w:ind w:firstLine="709"/>
        <w:jc w:val="both"/>
        <w:rPr>
          <w:sz w:val="28"/>
          <w:szCs w:val="28"/>
          <w:lang w:val="ru-RU"/>
        </w:rPr>
      </w:pPr>
      <w:bookmarkStart w:id="1" w:name="_GoBack"/>
      <w:bookmarkEnd w:id="0"/>
      <w:bookmarkEnd w:id="1"/>
    </w:p>
    <w:sectPr w:rsidR="001B2125" w:rsidRPr="00B9112D" w:rsidSect="00B9112D">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F54672"/>
    <w:rsid w:val="001B2125"/>
    <w:rsid w:val="003439FE"/>
    <w:rsid w:val="00354B21"/>
    <w:rsid w:val="00376675"/>
    <w:rsid w:val="003D64B2"/>
    <w:rsid w:val="005640A7"/>
    <w:rsid w:val="00610D78"/>
    <w:rsid w:val="0074486B"/>
    <w:rsid w:val="007E639A"/>
    <w:rsid w:val="008837F1"/>
    <w:rsid w:val="00960750"/>
    <w:rsid w:val="00B9112D"/>
    <w:rsid w:val="00DB6749"/>
    <w:rsid w:val="00F5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basedOn w:val="a"/>
    <w:uiPriority w:val="99"/>
    <w:semiHidden/>
    <w:unhideWhenUsed/>
    <w:rsid w:val="005640A7"/>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dcterms:created xsi:type="dcterms:W3CDTF">2024-09-07T07:32:00Z</dcterms:created>
  <dcterms:modified xsi:type="dcterms:W3CDTF">2024-09-11T12:15:00Z</dcterms:modified>
</cp:coreProperties>
</file>