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2" w:rsidRDefault="00770982" w:rsidP="003017CA">
      <w:pPr>
        <w:pStyle w:val="a3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</w:p>
    <w:p w:rsidR="003017CA" w:rsidRPr="00DB6A44" w:rsidRDefault="003017CA" w:rsidP="003017CA">
      <w:pPr>
        <w:pStyle w:val="a3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  <w:r w:rsidRPr="00DB6A44">
        <w:rPr>
          <w:sz w:val="27"/>
          <w:szCs w:val="27"/>
          <w:lang w:val="kk-KZ"/>
        </w:rPr>
        <w:t>Проект</w:t>
      </w:r>
    </w:p>
    <w:p w:rsidR="003017CA" w:rsidRPr="00DB6A44" w:rsidRDefault="003017CA" w:rsidP="003017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3017CA" w:rsidRDefault="003017CA" w:rsidP="003017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маслихата города Астаны</w:t>
      </w:r>
    </w:p>
    <w:p w:rsidR="009945D4" w:rsidRPr="00DB6A44" w:rsidRDefault="009945D4" w:rsidP="009945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(</w:t>
      </w:r>
      <w:r w:rsidR="00D65E23">
        <w:rPr>
          <w:rFonts w:ascii="Times New Roman" w:hAnsi="Times New Roman" w:cs="Times New Roman"/>
          <w:b/>
          <w:sz w:val="27"/>
          <w:szCs w:val="27"/>
        </w:rPr>
        <w:t xml:space="preserve">тридцать </w:t>
      </w:r>
      <w:r w:rsidR="007C593E">
        <w:rPr>
          <w:rFonts w:ascii="Times New Roman" w:hAnsi="Times New Roman" w:cs="Times New Roman"/>
          <w:b/>
          <w:sz w:val="27"/>
          <w:szCs w:val="27"/>
        </w:rPr>
        <w:t>шестая</w:t>
      </w:r>
      <w:r w:rsidR="00D65E23">
        <w:rPr>
          <w:rFonts w:ascii="Times New Roman" w:hAnsi="Times New Roman" w:cs="Times New Roman"/>
          <w:b/>
          <w:sz w:val="27"/>
          <w:szCs w:val="27"/>
        </w:rPr>
        <w:t>, вне</w:t>
      </w:r>
      <w:r w:rsidRPr="00DB6A44">
        <w:rPr>
          <w:rFonts w:ascii="Times New Roman" w:hAnsi="Times New Roman" w:cs="Times New Roman"/>
          <w:b/>
          <w:sz w:val="27"/>
          <w:szCs w:val="27"/>
        </w:rPr>
        <w:t>очередная</w:t>
      </w:r>
      <w:r w:rsidR="00D65E23">
        <w:rPr>
          <w:rFonts w:ascii="Times New Roman" w:hAnsi="Times New Roman" w:cs="Times New Roman"/>
          <w:b/>
          <w:sz w:val="27"/>
          <w:szCs w:val="27"/>
        </w:rPr>
        <w:t>,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 сессия </w:t>
      </w:r>
      <w:r>
        <w:rPr>
          <w:rFonts w:ascii="Times New Roman" w:hAnsi="Times New Roman" w:cs="Times New Roman"/>
          <w:b/>
          <w:sz w:val="27"/>
          <w:szCs w:val="27"/>
        </w:rPr>
        <w:t>шестого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созыва)</w:t>
      </w:r>
    </w:p>
    <w:p w:rsidR="009945D4" w:rsidRPr="00DB6A44" w:rsidRDefault="009945D4" w:rsidP="003017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3017CA" w:rsidRDefault="003017CA" w:rsidP="003017C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11F98" w:rsidRPr="00DB6A44" w:rsidRDefault="00C11F98" w:rsidP="003017C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017CA" w:rsidRDefault="003017CA" w:rsidP="00C92349">
      <w:pPr>
        <w:spacing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 xml:space="preserve">город Астана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195449">
        <w:rPr>
          <w:rFonts w:ascii="Times New Roman" w:hAnsi="Times New Roman" w:cs="Times New Roman"/>
          <w:b/>
          <w:sz w:val="27"/>
          <w:szCs w:val="27"/>
        </w:rPr>
        <w:t xml:space="preserve">                          от</w:t>
      </w:r>
      <w:r w:rsidR="000906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C593E">
        <w:rPr>
          <w:rFonts w:ascii="Times New Roman" w:hAnsi="Times New Roman" w:cs="Times New Roman"/>
          <w:b/>
          <w:sz w:val="27"/>
          <w:szCs w:val="27"/>
        </w:rPr>
        <w:t>23</w:t>
      </w:r>
      <w:r w:rsidR="006542CE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7C593E">
        <w:rPr>
          <w:rFonts w:ascii="Times New Roman" w:hAnsi="Times New Roman" w:cs="Times New Roman"/>
          <w:b/>
          <w:sz w:val="27"/>
          <w:szCs w:val="27"/>
          <w:lang w:val="kk-KZ"/>
        </w:rPr>
        <w:t>августа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D65E23">
        <w:rPr>
          <w:rFonts w:ascii="Times New Roman" w:hAnsi="Times New Roman" w:cs="Times New Roman"/>
          <w:b/>
          <w:sz w:val="27"/>
          <w:szCs w:val="27"/>
        </w:rPr>
        <w:t>8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C92349" w:rsidRPr="00C92349" w:rsidRDefault="00C92349" w:rsidP="00C92349">
      <w:pPr>
        <w:spacing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FD2601" w:rsidRPr="00FD2601" w:rsidRDefault="00FD2601" w:rsidP="00FD26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D2601">
        <w:rPr>
          <w:rFonts w:ascii="Times New Roman" w:hAnsi="Times New Roman" w:cs="Times New Roman"/>
          <w:b/>
          <w:sz w:val="28"/>
        </w:rPr>
        <w:t xml:space="preserve">О признании </w:t>
      </w:r>
      <w:proofErr w:type="gramStart"/>
      <w:r w:rsidRPr="00FD2601">
        <w:rPr>
          <w:rFonts w:ascii="Times New Roman" w:hAnsi="Times New Roman" w:cs="Times New Roman"/>
          <w:b/>
          <w:sz w:val="28"/>
        </w:rPr>
        <w:t>утратившим</w:t>
      </w:r>
      <w:proofErr w:type="gramEnd"/>
      <w:r w:rsidRPr="00FD2601">
        <w:rPr>
          <w:rFonts w:ascii="Times New Roman" w:hAnsi="Times New Roman" w:cs="Times New Roman"/>
          <w:b/>
          <w:sz w:val="28"/>
        </w:rPr>
        <w:t xml:space="preserve"> </w:t>
      </w:r>
    </w:p>
    <w:p w:rsidR="00FD2601" w:rsidRDefault="00FD2601" w:rsidP="00FD26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D2601">
        <w:rPr>
          <w:rFonts w:ascii="Times New Roman" w:hAnsi="Times New Roman" w:cs="Times New Roman"/>
          <w:b/>
          <w:sz w:val="28"/>
        </w:rPr>
        <w:t xml:space="preserve">силу </w:t>
      </w:r>
      <w:proofErr w:type="spellStart"/>
      <w:r w:rsidR="00BC582C">
        <w:rPr>
          <w:rFonts w:ascii="Times New Roman" w:hAnsi="Times New Roman" w:cs="Times New Roman"/>
          <w:b/>
          <w:sz w:val="28"/>
        </w:rPr>
        <w:t>решени</w:t>
      </w:r>
      <w:proofErr w:type="spellEnd"/>
      <w:r w:rsidR="00BC582C">
        <w:rPr>
          <w:rFonts w:ascii="Times New Roman" w:hAnsi="Times New Roman" w:cs="Times New Roman"/>
          <w:b/>
          <w:sz w:val="28"/>
          <w:lang w:val="kk-KZ"/>
        </w:rPr>
        <w:t>я</w:t>
      </w:r>
      <w:r>
        <w:rPr>
          <w:rFonts w:ascii="Times New Roman" w:hAnsi="Times New Roman" w:cs="Times New Roman"/>
          <w:b/>
          <w:sz w:val="28"/>
        </w:rPr>
        <w:t xml:space="preserve"> маслихата </w:t>
      </w:r>
      <w:r w:rsidRPr="00FD2601">
        <w:rPr>
          <w:rFonts w:ascii="Times New Roman" w:hAnsi="Times New Roman" w:cs="Times New Roman"/>
          <w:b/>
          <w:sz w:val="28"/>
        </w:rPr>
        <w:t xml:space="preserve">города </w:t>
      </w:r>
    </w:p>
    <w:p w:rsidR="00FD2601" w:rsidRDefault="00FD2601" w:rsidP="00FD2601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FD2601">
        <w:rPr>
          <w:rFonts w:ascii="Times New Roman" w:hAnsi="Times New Roman" w:cs="Times New Roman"/>
          <w:b/>
          <w:sz w:val="28"/>
        </w:rPr>
        <w:t xml:space="preserve">Астаны </w:t>
      </w:r>
      <w:r>
        <w:rPr>
          <w:rFonts w:ascii="Times New Roman" w:hAnsi="Times New Roman" w:cs="Times New Roman"/>
          <w:b/>
          <w:sz w:val="28"/>
        </w:rPr>
        <w:t>от 20</w:t>
      </w:r>
      <w:r w:rsidRPr="00FD2601">
        <w:rPr>
          <w:rFonts w:ascii="Times New Roman" w:hAnsi="Times New Roman" w:cs="Times New Roman"/>
          <w:b/>
          <w:sz w:val="28"/>
        </w:rPr>
        <w:t xml:space="preserve"> апреля 2018 года</w:t>
      </w:r>
      <w:r w:rsidRPr="00FD2601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FD2601" w:rsidRPr="00FD2601" w:rsidRDefault="00FD2601" w:rsidP="00FD26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№ </w:t>
      </w:r>
      <w:r w:rsidRPr="00FD2601">
        <w:rPr>
          <w:rFonts w:ascii="Times New Roman" w:hAnsi="Times New Roman" w:cs="Times New Roman"/>
          <w:b/>
          <w:sz w:val="28"/>
          <w:szCs w:val="28"/>
        </w:rPr>
        <w:t>251/31-VI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01">
        <w:rPr>
          <w:rFonts w:ascii="Times New Roman" w:hAnsi="Times New Roman" w:cs="Times New Roman"/>
          <w:b/>
          <w:sz w:val="28"/>
        </w:rPr>
        <w:t xml:space="preserve"> «Об оказании</w:t>
      </w:r>
    </w:p>
    <w:p w:rsidR="00FD2601" w:rsidRPr="00FD2601" w:rsidRDefault="00FD2601" w:rsidP="00FD26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D2601">
        <w:rPr>
          <w:rFonts w:ascii="Times New Roman" w:hAnsi="Times New Roman" w:cs="Times New Roman"/>
          <w:b/>
          <w:sz w:val="28"/>
        </w:rPr>
        <w:t>дополнительной социальной</w:t>
      </w:r>
    </w:p>
    <w:p w:rsidR="00FD2601" w:rsidRPr="00FD2601" w:rsidRDefault="00FD2601" w:rsidP="00FD2601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FD2601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помощи </w:t>
      </w:r>
      <w:r w:rsidRPr="00FD260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участникам и инвалидам</w:t>
      </w:r>
    </w:p>
    <w:p w:rsidR="00FD2601" w:rsidRPr="00FD2601" w:rsidRDefault="00FD2601" w:rsidP="00FD2601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FD260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Великой Отечественной войны </w:t>
      </w:r>
    </w:p>
    <w:p w:rsidR="00FD2601" w:rsidRPr="00FD2601" w:rsidRDefault="00FD2601" w:rsidP="00FD2601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FD260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города Астаны ко Дню Победы» </w:t>
      </w:r>
    </w:p>
    <w:p w:rsidR="00FD2601" w:rsidRPr="00FD2601" w:rsidRDefault="00FD2601" w:rsidP="00FD2601">
      <w:pP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FD2601" w:rsidRDefault="00FD2601" w:rsidP="00FD2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01">
        <w:rPr>
          <w:rFonts w:ascii="Times New Roman" w:hAnsi="Times New Roman" w:cs="Times New Roman"/>
          <w:sz w:val="28"/>
          <w:szCs w:val="28"/>
        </w:rPr>
        <w:t xml:space="preserve">В соответствии с законами Республики Казахстан от 23 января 2001 года «О местном государственном управлении и самоуправлении в Республике Казахстан», от 6 апреля 2016 года «О правовых актах»,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 w:rsidRPr="00FD2601">
        <w:rPr>
          <w:rFonts w:ascii="Times New Roman" w:hAnsi="Times New Roman" w:cs="Times New Roman"/>
          <w:sz w:val="28"/>
          <w:szCs w:val="28"/>
        </w:rPr>
        <w:t xml:space="preserve"> города           Астаны </w:t>
      </w:r>
      <w:r w:rsidRPr="00FD260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FD2601" w:rsidRPr="00FD2601" w:rsidRDefault="00FD2601" w:rsidP="00FD2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01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D2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маслихата</w:t>
      </w:r>
      <w:r w:rsidRPr="00FD2601">
        <w:rPr>
          <w:rFonts w:ascii="Times New Roman" w:hAnsi="Times New Roman" w:cs="Times New Roman"/>
          <w:sz w:val="28"/>
          <w:szCs w:val="28"/>
        </w:rPr>
        <w:t xml:space="preserve"> города Астаны </w:t>
      </w:r>
      <w:r w:rsidRPr="00FD26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20</w:t>
      </w:r>
      <w:r w:rsidRPr="00FD2601">
        <w:rPr>
          <w:rFonts w:ascii="Times New Roman" w:hAnsi="Times New Roman" w:cs="Times New Roman"/>
          <w:sz w:val="28"/>
          <w:szCs w:val="28"/>
        </w:rPr>
        <w:t xml:space="preserve"> апреля 2018 года № 251/31-VI «Об оказании дополнительной социальной помощи участникам и инвалидам Великой Отечественной войны города Астаны ко Дню Победы»</w:t>
      </w:r>
      <w:r w:rsidRPr="00FD2601">
        <w:t xml:space="preserve"> </w:t>
      </w:r>
      <w:r w:rsidR="00A11E69">
        <w:rPr>
          <w:rFonts w:ascii="Times New Roman" w:hAnsi="Times New Roman" w:cs="Times New Roman"/>
          <w:sz w:val="28"/>
          <w:szCs w:val="28"/>
        </w:rPr>
        <w:t>(</w:t>
      </w:r>
      <w:r w:rsidRPr="00FD2601">
        <w:rPr>
          <w:rFonts w:ascii="Times New Roman" w:hAnsi="Times New Roman" w:cs="Times New Roman"/>
          <w:sz w:val="28"/>
          <w:szCs w:val="28"/>
        </w:rPr>
        <w:t xml:space="preserve">зарегистрировано в Реестре государственной регистрации нормативных правовых актов за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D26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2601">
        <w:rPr>
          <w:rFonts w:ascii="Times New Roman" w:hAnsi="Times New Roman" w:cs="Times New Roman"/>
          <w:sz w:val="28"/>
          <w:szCs w:val="28"/>
        </w:rPr>
        <w:t>, опубликовано 2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D260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года в газетах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gramStart"/>
      <w:r w:rsidRPr="00FD2601">
        <w:rPr>
          <w:rFonts w:ascii="Times New Roman" w:hAnsi="Times New Roman" w:cs="Times New Roman"/>
          <w:sz w:val="28"/>
          <w:szCs w:val="28"/>
        </w:rPr>
        <w:t>Астана</w:t>
      </w:r>
      <w:proofErr w:type="gramEnd"/>
      <w:r w:rsidRPr="00FD260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FD2601">
        <w:rPr>
          <w:rFonts w:ascii="Times New Roman" w:hAnsi="Times New Roman" w:cs="Times New Roman"/>
          <w:sz w:val="28"/>
          <w:szCs w:val="28"/>
        </w:rPr>
        <w:t>шамы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D2601">
        <w:rPr>
          <w:rFonts w:ascii="Times New Roman" w:hAnsi="Times New Roman" w:cs="Times New Roman"/>
          <w:sz w:val="28"/>
          <w:szCs w:val="28"/>
        </w:rPr>
        <w:t>Вечерняя Астана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11E69">
        <w:rPr>
          <w:rFonts w:ascii="Times New Roman" w:hAnsi="Times New Roman" w:cs="Times New Roman"/>
          <w:sz w:val="28"/>
          <w:szCs w:val="28"/>
          <w:lang w:val="kk-KZ"/>
        </w:rPr>
        <w:t>)</w:t>
      </w:r>
      <w:bookmarkStart w:id="0" w:name="_GoBack"/>
      <w:bookmarkEnd w:id="0"/>
      <w:r w:rsidRPr="00FD2601">
        <w:rPr>
          <w:rFonts w:ascii="Times New Roman" w:hAnsi="Times New Roman" w:cs="Times New Roman"/>
          <w:sz w:val="28"/>
          <w:szCs w:val="28"/>
        </w:rPr>
        <w:t>.</w:t>
      </w:r>
    </w:p>
    <w:p w:rsidR="003057EC" w:rsidRDefault="00FD2601" w:rsidP="00FD260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057EC" w:rsidRPr="003057EC">
        <w:rPr>
          <w:rFonts w:ascii="Times New Roman" w:hAnsi="Times New Roman" w:cs="Times New Roman"/>
          <w:sz w:val="28"/>
          <w:szCs w:val="28"/>
        </w:rPr>
        <w:t>  </w:t>
      </w:r>
      <w:r w:rsidR="00BB6052">
        <w:rPr>
          <w:rFonts w:ascii="Times New Roman" w:hAnsi="Times New Roman" w:cs="Times New Roman"/>
          <w:sz w:val="28"/>
          <w:szCs w:val="28"/>
        </w:rPr>
        <w:t xml:space="preserve"> </w:t>
      </w:r>
      <w:r w:rsidR="003057EC" w:rsidRPr="003057EC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8B097B">
        <w:rPr>
          <w:rFonts w:ascii="Times New Roman" w:hAnsi="Times New Roman" w:cs="Times New Roman"/>
          <w:sz w:val="28"/>
          <w:szCs w:val="28"/>
        </w:rPr>
        <w:t xml:space="preserve"> вступает в силу  со дня государственной регистрации в органах юстиции и </w:t>
      </w:r>
      <w:r w:rsidR="004434AE" w:rsidRPr="004434AE">
        <w:rPr>
          <w:rFonts w:ascii="Times New Roman" w:hAnsi="Times New Roman" w:cs="Times New Roman"/>
          <w:sz w:val="28"/>
          <w:szCs w:val="28"/>
        </w:rPr>
        <w:t xml:space="preserve">вводится в действие по истечении десяти календарных дней после дня его первого официального опубликования. </w:t>
      </w:r>
    </w:p>
    <w:p w:rsidR="004434AE" w:rsidRPr="00540C81" w:rsidRDefault="004434AE" w:rsidP="00305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ED5" w:rsidRDefault="00666ED5" w:rsidP="003017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17CA" w:rsidRPr="00540C81" w:rsidRDefault="003017CA" w:rsidP="003017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3017CA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</w:t>
      </w:r>
      <w:r w:rsidR="00485C6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34C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34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0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45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4CF7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85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4CF7">
        <w:rPr>
          <w:rFonts w:ascii="Times New Roman" w:hAnsi="Times New Roman" w:cs="Times New Roman"/>
          <w:b/>
          <w:sz w:val="28"/>
          <w:szCs w:val="28"/>
          <w:lang w:val="kk-KZ"/>
        </w:rPr>
        <w:t>Мещеряков</w:t>
      </w:r>
    </w:p>
    <w:p w:rsidR="003017CA" w:rsidRPr="00540C81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3017CA" w:rsidRPr="00540C81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Секретарь маслихата                                                                             </w:t>
      </w:r>
      <w:r w:rsidRPr="00540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7CA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>города Астаны</w:t>
      </w:r>
      <w:r w:rsidRPr="00540C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C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E3C">
        <w:rPr>
          <w:rFonts w:ascii="Times New Roman" w:hAnsi="Times New Roman" w:cs="Times New Roman"/>
          <w:b/>
          <w:sz w:val="28"/>
          <w:szCs w:val="28"/>
        </w:rPr>
        <w:t>Ж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B6E3C">
        <w:rPr>
          <w:rFonts w:ascii="Times New Roman" w:hAnsi="Times New Roman" w:cs="Times New Roman"/>
          <w:b/>
          <w:sz w:val="28"/>
          <w:szCs w:val="28"/>
        </w:rPr>
        <w:t>Нурп</w:t>
      </w:r>
      <w:r w:rsidR="001344A6">
        <w:rPr>
          <w:rFonts w:ascii="Times New Roman" w:hAnsi="Times New Roman" w:cs="Times New Roman"/>
          <w:b/>
          <w:sz w:val="28"/>
          <w:szCs w:val="28"/>
        </w:rPr>
        <w:t>и</w:t>
      </w:r>
      <w:r w:rsidR="009A67D3">
        <w:rPr>
          <w:rFonts w:ascii="Times New Roman" w:hAnsi="Times New Roman" w:cs="Times New Roman"/>
          <w:b/>
          <w:sz w:val="28"/>
          <w:szCs w:val="28"/>
        </w:rPr>
        <w:t>и</w:t>
      </w:r>
      <w:r w:rsidR="00FB6E3C">
        <w:rPr>
          <w:rFonts w:ascii="Times New Roman" w:hAnsi="Times New Roman" w:cs="Times New Roman"/>
          <w:b/>
          <w:sz w:val="28"/>
          <w:szCs w:val="28"/>
        </w:rPr>
        <w:t>сов</w:t>
      </w:r>
      <w:proofErr w:type="spellEnd"/>
    </w:p>
    <w:p w:rsidR="00FD2601" w:rsidRDefault="00FD2601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2601" w:rsidSect="003017C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D2" w:rsidRDefault="007228D2" w:rsidP="003017CA">
      <w:pPr>
        <w:spacing w:after="0" w:line="240" w:lineRule="auto"/>
      </w:pPr>
      <w:r>
        <w:separator/>
      </w:r>
    </w:p>
  </w:endnote>
  <w:endnote w:type="continuationSeparator" w:id="0">
    <w:p w:rsidR="007228D2" w:rsidRDefault="007228D2" w:rsidP="0030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D2" w:rsidRDefault="007228D2" w:rsidP="003017CA">
      <w:pPr>
        <w:spacing w:after="0" w:line="240" w:lineRule="auto"/>
      </w:pPr>
      <w:r>
        <w:separator/>
      </w:r>
    </w:p>
  </w:footnote>
  <w:footnote w:type="continuationSeparator" w:id="0">
    <w:p w:rsidR="007228D2" w:rsidRDefault="007228D2" w:rsidP="0030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7020"/>
      <w:docPartObj>
        <w:docPartGallery w:val="Page Numbers (Top of Page)"/>
        <w:docPartUnique/>
      </w:docPartObj>
    </w:sdtPr>
    <w:sdtEndPr/>
    <w:sdtContent>
      <w:p w:rsidR="00B843E6" w:rsidRDefault="00530A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3E6" w:rsidRDefault="00B843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BFA"/>
    <w:multiLevelType w:val="hybridMultilevel"/>
    <w:tmpl w:val="866A16D8"/>
    <w:lvl w:ilvl="0" w:tplc="71A4386A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353324A"/>
    <w:multiLevelType w:val="hybridMultilevel"/>
    <w:tmpl w:val="FF4C8CE4"/>
    <w:lvl w:ilvl="0" w:tplc="6330C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29332B"/>
    <w:multiLevelType w:val="hybridMultilevel"/>
    <w:tmpl w:val="31EA5AC6"/>
    <w:lvl w:ilvl="0" w:tplc="087E1880">
      <w:start w:val="3"/>
      <w:numFmt w:val="decimal"/>
      <w:lvlText w:val="%1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A"/>
    <w:rsid w:val="000046BD"/>
    <w:rsid w:val="00076114"/>
    <w:rsid w:val="0009060C"/>
    <w:rsid w:val="000E15CA"/>
    <w:rsid w:val="00116E07"/>
    <w:rsid w:val="001344A6"/>
    <w:rsid w:val="00141959"/>
    <w:rsid w:val="001503C0"/>
    <w:rsid w:val="00174928"/>
    <w:rsid w:val="00191FA7"/>
    <w:rsid w:val="00195449"/>
    <w:rsid w:val="001B08C4"/>
    <w:rsid w:val="002A1DD3"/>
    <w:rsid w:val="002E648E"/>
    <w:rsid w:val="002F0DC0"/>
    <w:rsid w:val="003017CA"/>
    <w:rsid w:val="00304FD4"/>
    <w:rsid w:val="003057EC"/>
    <w:rsid w:val="00317431"/>
    <w:rsid w:val="003262F9"/>
    <w:rsid w:val="00327475"/>
    <w:rsid w:val="00334CF7"/>
    <w:rsid w:val="00380B75"/>
    <w:rsid w:val="003969F1"/>
    <w:rsid w:val="003D41C6"/>
    <w:rsid w:val="004434AE"/>
    <w:rsid w:val="00456171"/>
    <w:rsid w:val="00483FBD"/>
    <w:rsid w:val="00485C6E"/>
    <w:rsid w:val="004A0C3D"/>
    <w:rsid w:val="004D4259"/>
    <w:rsid w:val="00510733"/>
    <w:rsid w:val="00530A19"/>
    <w:rsid w:val="00537FB6"/>
    <w:rsid w:val="00586C06"/>
    <w:rsid w:val="005D0C18"/>
    <w:rsid w:val="005D360E"/>
    <w:rsid w:val="005D6A13"/>
    <w:rsid w:val="005E44C7"/>
    <w:rsid w:val="00606EC9"/>
    <w:rsid w:val="00615D43"/>
    <w:rsid w:val="0061700C"/>
    <w:rsid w:val="006361C2"/>
    <w:rsid w:val="006422AE"/>
    <w:rsid w:val="00644748"/>
    <w:rsid w:val="00645B1A"/>
    <w:rsid w:val="0064707D"/>
    <w:rsid w:val="006542CE"/>
    <w:rsid w:val="00666ED5"/>
    <w:rsid w:val="006730D1"/>
    <w:rsid w:val="006812C2"/>
    <w:rsid w:val="00682EA2"/>
    <w:rsid w:val="006A01F7"/>
    <w:rsid w:val="006B2334"/>
    <w:rsid w:val="006D6030"/>
    <w:rsid w:val="0071539A"/>
    <w:rsid w:val="007228D2"/>
    <w:rsid w:val="007445BE"/>
    <w:rsid w:val="00761924"/>
    <w:rsid w:val="00770982"/>
    <w:rsid w:val="00781270"/>
    <w:rsid w:val="0078259C"/>
    <w:rsid w:val="007C593E"/>
    <w:rsid w:val="007E2E43"/>
    <w:rsid w:val="007E6AAB"/>
    <w:rsid w:val="0080320F"/>
    <w:rsid w:val="00823E16"/>
    <w:rsid w:val="008277B8"/>
    <w:rsid w:val="008362D2"/>
    <w:rsid w:val="0085509B"/>
    <w:rsid w:val="00863AB4"/>
    <w:rsid w:val="00870216"/>
    <w:rsid w:val="00886D36"/>
    <w:rsid w:val="008934D1"/>
    <w:rsid w:val="008B097B"/>
    <w:rsid w:val="008B2BDE"/>
    <w:rsid w:val="00913C34"/>
    <w:rsid w:val="00915A5A"/>
    <w:rsid w:val="0094180D"/>
    <w:rsid w:val="00993688"/>
    <w:rsid w:val="009945D4"/>
    <w:rsid w:val="009A67D3"/>
    <w:rsid w:val="009C4EDC"/>
    <w:rsid w:val="009E1D91"/>
    <w:rsid w:val="009E5FFE"/>
    <w:rsid w:val="00A00690"/>
    <w:rsid w:val="00A073FE"/>
    <w:rsid w:val="00A11E69"/>
    <w:rsid w:val="00A476E9"/>
    <w:rsid w:val="00A56C2B"/>
    <w:rsid w:val="00A8268C"/>
    <w:rsid w:val="00AB5ACA"/>
    <w:rsid w:val="00AC48AE"/>
    <w:rsid w:val="00AF4EF4"/>
    <w:rsid w:val="00B63CF7"/>
    <w:rsid w:val="00B843E6"/>
    <w:rsid w:val="00B9422E"/>
    <w:rsid w:val="00BB6052"/>
    <w:rsid w:val="00BC582C"/>
    <w:rsid w:val="00C11F98"/>
    <w:rsid w:val="00C45DE5"/>
    <w:rsid w:val="00C543FA"/>
    <w:rsid w:val="00C550C5"/>
    <w:rsid w:val="00C82932"/>
    <w:rsid w:val="00C918FA"/>
    <w:rsid w:val="00C92349"/>
    <w:rsid w:val="00C9757D"/>
    <w:rsid w:val="00CB6161"/>
    <w:rsid w:val="00CD2B23"/>
    <w:rsid w:val="00CE03D5"/>
    <w:rsid w:val="00CF1D5D"/>
    <w:rsid w:val="00D1342F"/>
    <w:rsid w:val="00D30FD9"/>
    <w:rsid w:val="00D65E23"/>
    <w:rsid w:val="00D912B7"/>
    <w:rsid w:val="00DB0821"/>
    <w:rsid w:val="00DB1847"/>
    <w:rsid w:val="00DB5CDC"/>
    <w:rsid w:val="00DC1E20"/>
    <w:rsid w:val="00DF00AC"/>
    <w:rsid w:val="00E03015"/>
    <w:rsid w:val="00E14402"/>
    <w:rsid w:val="00E20CA7"/>
    <w:rsid w:val="00E4525A"/>
    <w:rsid w:val="00E5322F"/>
    <w:rsid w:val="00E64422"/>
    <w:rsid w:val="00E85196"/>
    <w:rsid w:val="00EC06F5"/>
    <w:rsid w:val="00ED4FAB"/>
    <w:rsid w:val="00EE217C"/>
    <w:rsid w:val="00F16C6F"/>
    <w:rsid w:val="00F353AF"/>
    <w:rsid w:val="00F3724F"/>
    <w:rsid w:val="00F37DB4"/>
    <w:rsid w:val="00F51613"/>
    <w:rsid w:val="00F923F9"/>
    <w:rsid w:val="00FB6E3C"/>
    <w:rsid w:val="00FD2601"/>
    <w:rsid w:val="00FE4DEA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7CA"/>
  </w:style>
  <w:style w:type="paragraph" w:styleId="a6">
    <w:name w:val="footer"/>
    <w:basedOn w:val="a"/>
    <w:link w:val="a7"/>
    <w:uiPriority w:val="99"/>
    <w:semiHidden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7CA"/>
  </w:style>
  <w:style w:type="paragraph" w:styleId="a8">
    <w:name w:val="List Paragraph"/>
    <w:basedOn w:val="a"/>
    <w:uiPriority w:val="34"/>
    <w:qFormat/>
    <w:rsid w:val="00B63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4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7CA"/>
  </w:style>
  <w:style w:type="paragraph" w:styleId="a6">
    <w:name w:val="footer"/>
    <w:basedOn w:val="a"/>
    <w:link w:val="a7"/>
    <w:uiPriority w:val="99"/>
    <w:semiHidden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7CA"/>
  </w:style>
  <w:style w:type="paragraph" w:styleId="a8">
    <w:name w:val="List Paragraph"/>
    <w:basedOn w:val="a"/>
    <w:uiPriority w:val="34"/>
    <w:qFormat/>
    <w:rsid w:val="00B63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2018-08-20T04:13:00Z</cp:lastPrinted>
  <dcterms:created xsi:type="dcterms:W3CDTF">2018-06-07T07:05:00Z</dcterms:created>
  <dcterms:modified xsi:type="dcterms:W3CDTF">2018-08-20T04:15:00Z</dcterms:modified>
</cp:coreProperties>
</file>