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675" w:rsidRDefault="00531675" w:rsidP="00F91B0F">
      <w:pPr>
        <w:pStyle w:val="ac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val="kk-KZ"/>
        </w:rPr>
      </w:pPr>
    </w:p>
    <w:p w:rsidR="004D3664" w:rsidRDefault="004D3664" w:rsidP="00F91B0F">
      <w:pPr>
        <w:pStyle w:val="ac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val="kk-KZ"/>
        </w:rPr>
      </w:pPr>
    </w:p>
    <w:p w:rsidR="00313F63" w:rsidRDefault="00313F63" w:rsidP="00313F63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AD4D25" w:rsidRDefault="00AD4D25" w:rsidP="00313F63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3F67F7" w:rsidRPr="00FF1F72" w:rsidRDefault="003F67F7" w:rsidP="00313F63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  <w:bookmarkStart w:id="0" w:name="_GoBack"/>
      <w:bookmarkEnd w:id="0"/>
    </w:p>
    <w:p w:rsidR="003F67F7" w:rsidRPr="003D1CFC" w:rsidRDefault="003F67F7" w:rsidP="00313F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30.11.2020     </w:t>
      </w:r>
      <w:r w:rsidRPr="003D1CFC"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 w:rsidR="00AD4D25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3D1CFC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kk-KZ"/>
        </w:rPr>
        <w:t>549/76-</w:t>
      </w:r>
      <w:r>
        <w:rPr>
          <w:rFonts w:ascii="Times New Roman" w:hAnsi="Times New Roman"/>
          <w:b/>
          <w:sz w:val="28"/>
          <w:szCs w:val="28"/>
          <w:lang w:val="en-US"/>
        </w:rPr>
        <w:t>VI</w:t>
      </w:r>
    </w:p>
    <w:p w:rsidR="00E84EC1" w:rsidRDefault="00E84EC1" w:rsidP="00313F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F67F7" w:rsidRDefault="003F67F7" w:rsidP="000148D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67F7" w:rsidRDefault="003F67F7" w:rsidP="000148D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4D25" w:rsidRDefault="00AD4D25" w:rsidP="000148D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48D0" w:rsidRDefault="000B6DDC" w:rsidP="000148D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6DD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148D0">
        <w:rPr>
          <w:rFonts w:ascii="Times New Roman" w:hAnsi="Times New Roman" w:cs="Times New Roman"/>
          <w:b/>
          <w:sz w:val="28"/>
          <w:szCs w:val="28"/>
        </w:rPr>
        <w:t>внесении изменения в решение</w:t>
      </w:r>
    </w:p>
    <w:p w:rsidR="000148D0" w:rsidRDefault="000148D0" w:rsidP="000148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маслихата города Астаны от 15 января</w:t>
      </w:r>
    </w:p>
    <w:p w:rsidR="000148D0" w:rsidRDefault="000148D0" w:rsidP="000148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 года № 349/43-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 xml:space="preserve"> «Об избрании членов</w:t>
      </w:r>
    </w:p>
    <w:p w:rsidR="000148D0" w:rsidRDefault="000148D0" w:rsidP="000148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территориальной избирательной комиссии </w:t>
      </w:r>
    </w:p>
    <w:p w:rsidR="000148D0" w:rsidRDefault="000148D0" w:rsidP="000148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spellStart"/>
      <w:r w:rsidR="007E08FE">
        <w:rPr>
          <w:rFonts w:ascii="Times New Roman" w:hAnsi="Times New Roman" w:cs="Times New Roman"/>
          <w:b/>
          <w:sz w:val="28"/>
          <w:szCs w:val="28"/>
        </w:rPr>
        <w:t>Нур</w:t>
      </w:r>
      <w:proofErr w:type="spellEnd"/>
      <w:r w:rsidR="007E08FE">
        <w:rPr>
          <w:rFonts w:ascii="Times New Roman" w:hAnsi="Times New Roman" w:cs="Times New Roman"/>
          <w:b/>
          <w:sz w:val="28"/>
          <w:szCs w:val="28"/>
        </w:rPr>
        <w:t>-Султан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148D0" w:rsidRDefault="000148D0" w:rsidP="000148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67F7" w:rsidRDefault="003F67F7" w:rsidP="000148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48D0" w:rsidRDefault="000148D0" w:rsidP="000148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001A9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2D14FC">
        <w:rPr>
          <w:rFonts w:ascii="Times New Roman" w:hAnsi="Times New Roman" w:cs="Times New Roman"/>
          <w:sz w:val="28"/>
          <w:szCs w:val="28"/>
        </w:rPr>
        <w:t xml:space="preserve"> со</w:t>
      </w:r>
      <w:proofErr w:type="gramEnd"/>
      <w:r w:rsidR="002D14FC">
        <w:rPr>
          <w:rFonts w:ascii="Times New Roman" w:hAnsi="Times New Roman" w:cs="Times New Roman"/>
          <w:sz w:val="28"/>
          <w:szCs w:val="28"/>
        </w:rPr>
        <w:t xml:space="preserve"> </w:t>
      </w:r>
      <w:r w:rsidRPr="00001A9C">
        <w:rPr>
          <w:rFonts w:ascii="Times New Roman" w:hAnsi="Times New Roman" w:cs="Times New Roman"/>
          <w:sz w:val="28"/>
          <w:szCs w:val="28"/>
        </w:rPr>
        <w:t>стать</w:t>
      </w:r>
      <w:r w:rsidR="002D14FC">
        <w:rPr>
          <w:rFonts w:ascii="Times New Roman" w:hAnsi="Times New Roman" w:cs="Times New Roman"/>
          <w:sz w:val="28"/>
          <w:szCs w:val="28"/>
        </w:rPr>
        <w:t>ей</w:t>
      </w:r>
      <w:r w:rsidRPr="00001A9C">
        <w:rPr>
          <w:rFonts w:ascii="Times New Roman" w:hAnsi="Times New Roman" w:cs="Times New Roman"/>
          <w:sz w:val="28"/>
          <w:szCs w:val="28"/>
        </w:rPr>
        <w:t xml:space="preserve"> 10</w:t>
      </w:r>
      <w:r w:rsidR="003D1CFC">
        <w:rPr>
          <w:rFonts w:ascii="Times New Roman" w:hAnsi="Times New Roman" w:cs="Times New Roman"/>
          <w:sz w:val="28"/>
          <w:szCs w:val="28"/>
        </w:rPr>
        <w:t xml:space="preserve"> Конституционного З</w:t>
      </w:r>
      <w:r w:rsidR="002D14FC">
        <w:rPr>
          <w:rFonts w:ascii="Times New Roman" w:hAnsi="Times New Roman" w:cs="Times New Roman"/>
          <w:sz w:val="28"/>
          <w:szCs w:val="28"/>
        </w:rPr>
        <w:t xml:space="preserve">акона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D14FC">
        <w:rPr>
          <w:rFonts w:ascii="Times New Roman" w:hAnsi="Times New Roman" w:cs="Times New Roman"/>
          <w:sz w:val="28"/>
          <w:szCs w:val="28"/>
          <w:lang w:val="kk-KZ"/>
        </w:rPr>
        <w:t xml:space="preserve">Республики Казахстан  </w:t>
      </w:r>
      <w:r w:rsidRPr="00001A9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28 сентября </w:t>
      </w:r>
      <w:r w:rsidRPr="00001A9C">
        <w:rPr>
          <w:rFonts w:ascii="Times New Roman" w:hAnsi="Times New Roman" w:cs="Times New Roman"/>
          <w:sz w:val="28"/>
          <w:szCs w:val="28"/>
        </w:rPr>
        <w:t>1995 года «О выборах в Республике Казахстан»,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1271">
        <w:rPr>
          <w:rFonts w:ascii="Times New Roman" w:hAnsi="Times New Roman" w:cs="Times New Roman"/>
          <w:sz w:val="28"/>
          <w:szCs w:val="28"/>
        </w:rPr>
        <w:t xml:space="preserve">на основании Постановления Центральной избирательной комиссии </w:t>
      </w:r>
      <w:r w:rsidR="00AD4D25">
        <w:rPr>
          <w:rFonts w:ascii="Times New Roman" w:hAnsi="Times New Roman" w:cs="Times New Roman"/>
          <w:sz w:val="28"/>
          <w:szCs w:val="28"/>
        </w:rPr>
        <w:t xml:space="preserve">      </w:t>
      </w:r>
      <w:r w:rsidR="00921271">
        <w:rPr>
          <w:rFonts w:ascii="Times New Roman" w:hAnsi="Times New Roman" w:cs="Times New Roman"/>
          <w:sz w:val="28"/>
          <w:szCs w:val="28"/>
        </w:rPr>
        <w:t>Республики Казахстан от 18 сентября 2020 года №24/326 «Об освобождении от обязанностей члена территориальной избирательной  комис</w:t>
      </w:r>
      <w:r w:rsidR="0082412B">
        <w:rPr>
          <w:rFonts w:ascii="Times New Roman" w:hAnsi="Times New Roman" w:cs="Times New Roman"/>
          <w:sz w:val="28"/>
          <w:szCs w:val="28"/>
        </w:rPr>
        <w:t xml:space="preserve">сии города          </w:t>
      </w:r>
      <w:proofErr w:type="spellStart"/>
      <w:r w:rsidR="0082412B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="0082412B">
        <w:rPr>
          <w:rFonts w:ascii="Times New Roman" w:hAnsi="Times New Roman" w:cs="Times New Roman"/>
          <w:sz w:val="28"/>
          <w:szCs w:val="28"/>
        </w:rPr>
        <w:t>-Султан»,</w:t>
      </w:r>
      <w:r w:rsidR="009212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маслихат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-Султан </w:t>
      </w:r>
      <w:r w:rsidRPr="00001A9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148D0" w:rsidRDefault="00AD4D25" w:rsidP="00AD4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97E66">
        <w:rPr>
          <w:rFonts w:ascii="Times New Roman" w:hAnsi="Times New Roman" w:cs="Times New Roman"/>
          <w:sz w:val="28"/>
          <w:szCs w:val="28"/>
        </w:rPr>
        <w:t>1</w:t>
      </w:r>
      <w:r w:rsidR="00BA758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148D0">
        <w:rPr>
          <w:rFonts w:ascii="Times New Roman" w:hAnsi="Times New Roman" w:cs="Times New Roman"/>
          <w:sz w:val="28"/>
          <w:szCs w:val="28"/>
        </w:rPr>
        <w:t>Внести  в</w:t>
      </w:r>
      <w:proofErr w:type="gramEnd"/>
      <w:r w:rsidR="000148D0">
        <w:rPr>
          <w:rFonts w:ascii="Times New Roman" w:hAnsi="Times New Roman" w:cs="Times New Roman"/>
          <w:sz w:val="28"/>
          <w:szCs w:val="28"/>
        </w:rPr>
        <w:t xml:space="preserve"> решение маслихата города Астаны от 15 января 2019 года     </w:t>
      </w:r>
      <w:r w:rsidR="000148D0" w:rsidRPr="00001A9C">
        <w:rPr>
          <w:rFonts w:ascii="Times New Roman" w:hAnsi="Times New Roman" w:cs="Times New Roman"/>
          <w:sz w:val="28"/>
          <w:szCs w:val="28"/>
        </w:rPr>
        <w:t>№</w:t>
      </w:r>
      <w:r w:rsidR="000148D0">
        <w:rPr>
          <w:rFonts w:ascii="Times New Roman" w:hAnsi="Times New Roman" w:cs="Times New Roman"/>
          <w:sz w:val="28"/>
          <w:szCs w:val="28"/>
        </w:rPr>
        <w:t xml:space="preserve"> </w:t>
      </w:r>
      <w:r w:rsidR="000148D0" w:rsidRPr="00001A9C">
        <w:rPr>
          <w:rFonts w:ascii="Times New Roman" w:hAnsi="Times New Roman" w:cs="Times New Roman"/>
          <w:sz w:val="28"/>
          <w:szCs w:val="28"/>
        </w:rPr>
        <w:t>349/43-</w:t>
      </w:r>
      <w:r w:rsidR="000148D0" w:rsidRPr="00001A9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0148D0">
        <w:rPr>
          <w:rFonts w:ascii="Times New Roman" w:hAnsi="Times New Roman" w:cs="Times New Roman"/>
          <w:sz w:val="28"/>
          <w:szCs w:val="28"/>
        </w:rPr>
        <w:t xml:space="preserve"> «Об избрании членов территориальной  избирательной комиссии города </w:t>
      </w:r>
      <w:r w:rsidR="00510E6D">
        <w:rPr>
          <w:rFonts w:ascii="Times New Roman" w:hAnsi="Times New Roman" w:cs="Times New Roman"/>
          <w:sz w:val="28"/>
          <w:szCs w:val="28"/>
          <w:lang w:val="kk-KZ"/>
        </w:rPr>
        <w:t>Нур-Султан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C02F7">
        <w:rPr>
          <w:rFonts w:ascii="Times New Roman" w:hAnsi="Times New Roman" w:cs="Times New Roman"/>
          <w:sz w:val="28"/>
          <w:szCs w:val="28"/>
        </w:rPr>
        <w:t xml:space="preserve"> </w:t>
      </w:r>
      <w:r w:rsidR="00921271">
        <w:rPr>
          <w:rFonts w:ascii="Times New Roman" w:hAnsi="Times New Roman" w:cs="Times New Roman"/>
          <w:sz w:val="28"/>
          <w:szCs w:val="28"/>
        </w:rPr>
        <w:t>след</w:t>
      </w:r>
      <w:r w:rsidR="00997E66">
        <w:rPr>
          <w:rFonts w:ascii="Times New Roman" w:hAnsi="Times New Roman" w:cs="Times New Roman"/>
          <w:sz w:val="28"/>
          <w:szCs w:val="28"/>
        </w:rPr>
        <w:t>ующе</w:t>
      </w:r>
      <w:r w:rsidR="000148D0">
        <w:rPr>
          <w:rFonts w:ascii="Times New Roman" w:hAnsi="Times New Roman" w:cs="Times New Roman"/>
          <w:sz w:val="28"/>
          <w:szCs w:val="28"/>
        </w:rPr>
        <w:t>е изменени</w:t>
      </w:r>
      <w:r w:rsidR="00997E66">
        <w:rPr>
          <w:rFonts w:ascii="Times New Roman" w:hAnsi="Times New Roman" w:cs="Times New Roman"/>
          <w:sz w:val="28"/>
          <w:szCs w:val="28"/>
        </w:rPr>
        <w:t>е</w:t>
      </w:r>
      <w:r w:rsidR="000148D0">
        <w:rPr>
          <w:rFonts w:ascii="Times New Roman" w:hAnsi="Times New Roman" w:cs="Times New Roman"/>
          <w:sz w:val="28"/>
          <w:szCs w:val="28"/>
        </w:rPr>
        <w:t>:</w:t>
      </w:r>
    </w:p>
    <w:p w:rsidR="003F67F7" w:rsidRDefault="00997E66" w:rsidP="00997E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997E66">
        <w:rPr>
          <w:rFonts w:ascii="Times New Roman" w:hAnsi="Times New Roman" w:cs="Times New Roman"/>
          <w:sz w:val="28"/>
          <w:szCs w:val="28"/>
        </w:rPr>
        <w:t xml:space="preserve">збрать членом </w:t>
      </w:r>
      <w:proofErr w:type="gramStart"/>
      <w:r w:rsidRPr="00997E66">
        <w:rPr>
          <w:rFonts w:ascii="Times New Roman" w:hAnsi="Times New Roman" w:cs="Times New Roman"/>
          <w:sz w:val="28"/>
          <w:szCs w:val="28"/>
        </w:rPr>
        <w:t>территориальной  избирательной</w:t>
      </w:r>
      <w:proofErr w:type="gramEnd"/>
      <w:r w:rsidRPr="00997E66">
        <w:rPr>
          <w:rFonts w:ascii="Times New Roman" w:hAnsi="Times New Roman" w:cs="Times New Roman"/>
          <w:sz w:val="28"/>
          <w:szCs w:val="28"/>
        </w:rPr>
        <w:t xml:space="preserve"> комиссии города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97E66">
        <w:rPr>
          <w:rFonts w:ascii="Times New Roman" w:hAnsi="Times New Roman" w:cs="Times New Roman"/>
          <w:sz w:val="28"/>
          <w:szCs w:val="28"/>
          <w:lang w:val="kk-KZ"/>
        </w:rPr>
        <w:t>Нур-Султан вместо выбывшего</w:t>
      </w:r>
      <w:r w:rsidR="003F67F7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997E66" w:rsidRPr="00997E66" w:rsidRDefault="00997E66" w:rsidP="00997E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E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97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E66">
        <w:rPr>
          <w:rFonts w:ascii="Times New Roman" w:hAnsi="Times New Roman" w:cs="Times New Roman"/>
          <w:sz w:val="28"/>
          <w:szCs w:val="28"/>
        </w:rPr>
        <w:t>Бектемисову</w:t>
      </w:r>
      <w:proofErr w:type="spellEnd"/>
      <w:r w:rsidRPr="00997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E66">
        <w:rPr>
          <w:rFonts w:ascii="Times New Roman" w:hAnsi="Times New Roman" w:cs="Times New Roman"/>
          <w:sz w:val="28"/>
          <w:szCs w:val="28"/>
        </w:rPr>
        <w:t>Бахыт</w:t>
      </w:r>
      <w:proofErr w:type="spellEnd"/>
      <w:r w:rsidRPr="00997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E66">
        <w:rPr>
          <w:rFonts w:ascii="Times New Roman" w:hAnsi="Times New Roman" w:cs="Times New Roman"/>
          <w:sz w:val="28"/>
          <w:szCs w:val="28"/>
        </w:rPr>
        <w:t>Газизовн</w:t>
      </w:r>
      <w:proofErr w:type="spellEnd"/>
      <w:r w:rsidRPr="00997E66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3F67F7" w:rsidRPr="003F67F7">
        <w:rPr>
          <w:rFonts w:ascii="Times New Roman" w:hAnsi="Times New Roman" w:cs="Times New Roman"/>
          <w:sz w:val="28"/>
          <w:szCs w:val="28"/>
        </w:rPr>
        <w:t xml:space="preserve"> </w:t>
      </w:r>
      <w:r w:rsidR="003F67F7">
        <w:rPr>
          <w:rFonts w:ascii="Times New Roman" w:hAnsi="Times New Roman" w:cs="Times New Roman"/>
          <w:sz w:val="28"/>
          <w:szCs w:val="28"/>
        </w:rPr>
        <w:t>–</w:t>
      </w:r>
      <w:r w:rsidR="003F67F7" w:rsidRPr="003F67F7">
        <w:rPr>
          <w:rFonts w:ascii="Times New Roman" w:hAnsi="Times New Roman" w:cs="Times New Roman"/>
          <w:sz w:val="28"/>
          <w:szCs w:val="28"/>
        </w:rPr>
        <w:t xml:space="preserve"> от </w:t>
      </w:r>
      <w:r w:rsidR="003F67F7">
        <w:rPr>
          <w:rFonts w:ascii="Times New Roman" w:hAnsi="Times New Roman" w:cs="Times New Roman"/>
          <w:sz w:val="28"/>
          <w:szCs w:val="28"/>
        </w:rPr>
        <w:t>ОО «Политическая партия «</w:t>
      </w:r>
      <w:r w:rsidR="003F67F7">
        <w:rPr>
          <w:rFonts w:ascii="Times New Roman" w:hAnsi="Times New Roman" w:cs="Times New Roman"/>
          <w:sz w:val="28"/>
          <w:szCs w:val="28"/>
          <w:lang w:val="en-US"/>
        </w:rPr>
        <w:t>ADAL</w:t>
      </w:r>
      <w:r w:rsidR="003F67F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C02F7" w:rsidRDefault="00AD4D25" w:rsidP="00EC0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97E66">
        <w:rPr>
          <w:rFonts w:ascii="Times New Roman" w:hAnsi="Times New Roman" w:cs="Times New Roman"/>
          <w:sz w:val="28"/>
          <w:szCs w:val="28"/>
        </w:rPr>
        <w:t>2</w:t>
      </w:r>
      <w:r w:rsidR="00EC02F7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</w:t>
      </w:r>
      <w:proofErr w:type="gramStart"/>
      <w:r w:rsidR="00EC02F7">
        <w:rPr>
          <w:rFonts w:ascii="Times New Roman" w:hAnsi="Times New Roman" w:cs="Times New Roman"/>
          <w:sz w:val="28"/>
          <w:szCs w:val="28"/>
        </w:rPr>
        <w:t>в  средствах</w:t>
      </w:r>
      <w:proofErr w:type="gramEnd"/>
      <w:r w:rsidR="00EC02F7">
        <w:rPr>
          <w:rFonts w:ascii="Times New Roman" w:hAnsi="Times New Roman" w:cs="Times New Roman"/>
          <w:sz w:val="28"/>
          <w:szCs w:val="28"/>
        </w:rPr>
        <w:t xml:space="preserve"> массовой информации.</w:t>
      </w:r>
    </w:p>
    <w:p w:rsidR="00EC02F7" w:rsidRPr="00653555" w:rsidRDefault="00997E66" w:rsidP="00EC0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r w:rsidR="00EC02F7">
        <w:rPr>
          <w:rFonts w:ascii="Times New Roman" w:hAnsi="Times New Roman" w:cs="Times New Roman"/>
          <w:sz w:val="28"/>
          <w:szCs w:val="28"/>
        </w:rPr>
        <w:t xml:space="preserve">. Настоящее решение </w:t>
      </w:r>
      <w:proofErr w:type="gramStart"/>
      <w:r w:rsidR="00EC02F7">
        <w:rPr>
          <w:rFonts w:ascii="Times New Roman" w:hAnsi="Times New Roman" w:cs="Times New Roman"/>
          <w:sz w:val="28"/>
          <w:szCs w:val="28"/>
        </w:rPr>
        <w:t>вступает  в</w:t>
      </w:r>
      <w:proofErr w:type="gramEnd"/>
      <w:r w:rsidR="00EC02F7">
        <w:rPr>
          <w:rFonts w:ascii="Times New Roman" w:hAnsi="Times New Roman" w:cs="Times New Roman"/>
          <w:sz w:val="28"/>
          <w:szCs w:val="28"/>
        </w:rPr>
        <w:t xml:space="preserve"> силу со дня приняти</w:t>
      </w:r>
      <w:r w:rsidR="003D1CFC">
        <w:rPr>
          <w:rFonts w:ascii="Times New Roman" w:hAnsi="Times New Roman" w:cs="Times New Roman"/>
          <w:sz w:val="28"/>
          <w:szCs w:val="28"/>
        </w:rPr>
        <w:t>я</w:t>
      </w:r>
      <w:r w:rsidR="00EC02F7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9"/>
        <w:gridCol w:w="3039"/>
      </w:tblGrid>
      <w:tr w:rsidR="00510E6D" w:rsidRPr="00545199" w:rsidTr="00510E6D">
        <w:tc>
          <w:tcPr>
            <w:tcW w:w="3039" w:type="dxa"/>
          </w:tcPr>
          <w:p w:rsidR="00510E6D" w:rsidRPr="00545199" w:rsidRDefault="00510E6D" w:rsidP="00F215AD">
            <w:pPr>
              <w:pStyle w:val="af4"/>
              <w:spacing w:line="256" w:lineRule="auto"/>
              <w:ind w:left="0"/>
              <w:contextualSpacing/>
              <w:rPr>
                <w:b w:val="0"/>
                <w:color w:val="000000" w:themeColor="text1"/>
                <w:sz w:val="28"/>
                <w:szCs w:val="28"/>
                <w:lang w:val="kk-KZ" w:eastAsia="en-US"/>
              </w:rPr>
            </w:pPr>
          </w:p>
        </w:tc>
        <w:tc>
          <w:tcPr>
            <w:tcW w:w="3039" w:type="dxa"/>
          </w:tcPr>
          <w:p w:rsidR="00510E6D" w:rsidRPr="00545199" w:rsidRDefault="00510E6D" w:rsidP="00F215AD">
            <w:pPr>
              <w:pStyle w:val="af4"/>
              <w:spacing w:line="256" w:lineRule="auto"/>
              <w:ind w:left="0"/>
              <w:contextualSpacing/>
              <w:rPr>
                <w:b w:val="0"/>
                <w:color w:val="000000" w:themeColor="text1"/>
                <w:sz w:val="28"/>
                <w:szCs w:val="28"/>
                <w:lang w:val="kk-KZ" w:eastAsia="en-US"/>
              </w:rPr>
            </w:pPr>
          </w:p>
        </w:tc>
      </w:tr>
    </w:tbl>
    <w:p w:rsidR="000148D0" w:rsidRPr="00AD4D25" w:rsidRDefault="000148D0" w:rsidP="000148D0">
      <w:pPr>
        <w:pStyle w:val="a6"/>
        <w:ind w:left="0" w:firstLine="709"/>
        <w:jc w:val="both"/>
        <w:rPr>
          <w:sz w:val="16"/>
          <w:szCs w:val="16"/>
        </w:rPr>
      </w:pPr>
    </w:p>
    <w:p w:rsidR="000148D0" w:rsidRDefault="000148D0" w:rsidP="000148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сессии</w:t>
      </w:r>
    </w:p>
    <w:p w:rsidR="000148D0" w:rsidRDefault="000148D0" w:rsidP="000148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маслихата города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Нур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-Султан                                                         </w:t>
      </w:r>
      <w:r w:rsidR="007E08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Г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="007E08FE">
        <w:rPr>
          <w:rFonts w:ascii="Times New Roman" w:hAnsi="Times New Roman" w:cs="Times New Roman"/>
          <w:b/>
          <w:sz w:val="28"/>
          <w:szCs w:val="28"/>
          <w:lang w:val="kk-KZ"/>
        </w:rPr>
        <w:t>Данбаева</w:t>
      </w:r>
    </w:p>
    <w:p w:rsidR="000148D0" w:rsidRDefault="000148D0" w:rsidP="000148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148D0" w:rsidRDefault="000148D0" w:rsidP="000148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И.о. с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екретаря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маслихата</w:t>
      </w:r>
    </w:p>
    <w:p w:rsidR="000148D0" w:rsidRDefault="000148D0" w:rsidP="000148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Нур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-Султан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Шайдаров</w:t>
      </w:r>
      <w:proofErr w:type="spellEnd"/>
    </w:p>
    <w:p w:rsidR="000148D0" w:rsidRDefault="000148D0" w:rsidP="000148D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F174C9" w:rsidRPr="000B6DDC" w:rsidRDefault="00F174C9" w:rsidP="00BA75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F174C9" w:rsidRPr="000B6DDC" w:rsidSect="006F5EDD">
      <w:headerReference w:type="even" r:id="rId8"/>
      <w:headerReference w:type="default" r:id="rId9"/>
      <w:headerReference w:type="first" r:id="rId10"/>
      <w:pgSz w:w="11906" w:h="16838"/>
      <w:pgMar w:top="426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FD7" w:rsidRDefault="00935FD7" w:rsidP="009748AD">
      <w:pPr>
        <w:spacing w:after="0" w:line="240" w:lineRule="auto"/>
      </w:pPr>
      <w:r>
        <w:separator/>
      </w:r>
    </w:p>
  </w:endnote>
  <w:endnote w:type="continuationSeparator" w:id="0">
    <w:p w:rsidR="00935FD7" w:rsidRDefault="00935FD7" w:rsidP="00974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FD7" w:rsidRDefault="00935FD7" w:rsidP="009748AD">
      <w:pPr>
        <w:spacing w:after="0" w:line="240" w:lineRule="auto"/>
      </w:pPr>
      <w:r>
        <w:separator/>
      </w:r>
    </w:p>
  </w:footnote>
  <w:footnote w:type="continuationSeparator" w:id="0">
    <w:p w:rsidR="00935FD7" w:rsidRDefault="00935FD7" w:rsidP="00974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8D2" w:rsidRDefault="00301EAE" w:rsidP="00D07ED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C280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68D2" w:rsidRDefault="00935FD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1643734"/>
      <w:docPartObj>
        <w:docPartGallery w:val="Page Numbers (Top of Page)"/>
        <w:docPartUnique/>
      </w:docPartObj>
    </w:sdtPr>
    <w:sdtEndPr/>
    <w:sdtContent>
      <w:p w:rsidR="001244CF" w:rsidRDefault="001244C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E66">
          <w:rPr>
            <w:noProof/>
          </w:rPr>
          <w:t>2</w:t>
        </w:r>
        <w:r>
          <w:fldChar w:fldCharType="end"/>
        </w:r>
      </w:p>
    </w:sdtContent>
  </w:sdt>
  <w:p w:rsidR="00836FD0" w:rsidRPr="00264F64" w:rsidRDefault="00836FD0" w:rsidP="00C96224">
    <w:pPr>
      <w:pStyle w:val="a3"/>
      <w:jc w:val="center"/>
      <w:rPr>
        <w:lang w:val="kk-KZ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D39" w:rsidRDefault="003D5D39">
    <w:pPr>
      <w:pStyle w:val="a3"/>
      <w:jc w:val="center"/>
    </w:pPr>
  </w:p>
  <w:p w:rsidR="00836FD0" w:rsidRDefault="00836FD0" w:rsidP="003D5D39">
    <w:pPr>
      <w:pStyle w:val="a3"/>
      <w:tabs>
        <w:tab w:val="clear" w:pos="4677"/>
        <w:tab w:val="clear" w:pos="9355"/>
        <w:tab w:val="left" w:pos="72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43E1"/>
    <w:multiLevelType w:val="hybridMultilevel"/>
    <w:tmpl w:val="AED6F81C"/>
    <w:lvl w:ilvl="0" w:tplc="595A2D6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A5BAE"/>
    <w:multiLevelType w:val="hybridMultilevel"/>
    <w:tmpl w:val="A14ECF78"/>
    <w:lvl w:ilvl="0" w:tplc="8ED02B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9F64E87"/>
    <w:multiLevelType w:val="hybridMultilevel"/>
    <w:tmpl w:val="A058CC4E"/>
    <w:lvl w:ilvl="0" w:tplc="4064BA5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648" w:hanging="360"/>
      </w:pPr>
    </w:lvl>
    <w:lvl w:ilvl="2" w:tplc="043F001B" w:tentative="1">
      <w:start w:val="1"/>
      <w:numFmt w:val="lowerRoman"/>
      <w:lvlText w:val="%3."/>
      <w:lvlJc w:val="right"/>
      <w:pPr>
        <w:ind w:left="2368" w:hanging="180"/>
      </w:pPr>
    </w:lvl>
    <w:lvl w:ilvl="3" w:tplc="043F000F" w:tentative="1">
      <w:start w:val="1"/>
      <w:numFmt w:val="decimal"/>
      <w:lvlText w:val="%4."/>
      <w:lvlJc w:val="left"/>
      <w:pPr>
        <w:ind w:left="3088" w:hanging="360"/>
      </w:pPr>
    </w:lvl>
    <w:lvl w:ilvl="4" w:tplc="043F0019" w:tentative="1">
      <w:start w:val="1"/>
      <w:numFmt w:val="lowerLetter"/>
      <w:lvlText w:val="%5."/>
      <w:lvlJc w:val="left"/>
      <w:pPr>
        <w:ind w:left="3808" w:hanging="360"/>
      </w:pPr>
    </w:lvl>
    <w:lvl w:ilvl="5" w:tplc="043F001B" w:tentative="1">
      <w:start w:val="1"/>
      <w:numFmt w:val="lowerRoman"/>
      <w:lvlText w:val="%6."/>
      <w:lvlJc w:val="right"/>
      <w:pPr>
        <w:ind w:left="4528" w:hanging="180"/>
      </w:pPr>
    </w:lvl>
    <w:lvl w:ilvl="6" w:tplc="043F000F" w:tentative="1">
      <w:start w:val="1"/>
      <w:numFmt w:val="decimal"/>
      <w:lvlText w:val="%7."/>
      <w:lvlJc w:val="left"/>
      <w:pPr>
        <w:ind w:left="5248" w:hanging="360"/>
      </w:pPr>
    </w:lvl>
    <w:lvl w:ilvl="7" w:tplc="043F0019" w:tentative="1">
      <w:start w:val="1"/>
      <w:numFmt w:val="lowerLetter"/>
      <w:lvlText w:val="%8."/>
      <w:lvlJc w:val="left"/>
      <w:pPr>
        <w:ind w:left="5968" w:hanging="360"/>
      </w:pPr>
    </w:lvl>
    <w:lvl w:ilvl="8" w:tplc="043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EA34584"/>
    <w:multiLevelType w:val="hybridMultilevel"/>
    <w:tmpl w:val="DCF0A2DC"/>
    <w:lvl w:ilvl="0" w:tplc="84E614EA">
      <w:start w:val="1"/>
      <w:numFmt w:val="decimal"/>
      <w:lvlText w:val="%1."/>
      <w:lvlJc w:val="left"/>
      <w:pPr>
        <w:ind w:left="2194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914" w:hanging="360"/>
      </w:pPr>
    </w:lvl>
    <w:lvl w:ilvl="2" w:tplc="0419001B" w:tentative="1">
      <w:start w:val="1"/>
      <w:numFmt w:val="lowerRoman"/>
      <w:lvlText w:val="%3."/>
      <w:lvlJc w:val="right"/>
      <w:pPr>
        <w:ind w:left="3634" w:hanging="180"/>
      </w:pPr>
    </w:lvl>
    <w:lvl w:ilvl="3" w:tplc="0419000F" w:tentative="1">
      <w:start w:val="1"/>
      <w:numFmt w:val="decimal"/>
      <w:lvlText w:val="%4."/>
      <w:lvlJc w:val="left"/>
      <w:pPr>
        <w:ind w:left="4354" w:hanging="360"/>
      </w:pPr>
    </w:lvl>
    <w:lvl w:ilvl="4" w:tplc="04190019" w:tentative="1">
      <w:start w:val="1"/>
      <w:numFmt w:val="lowerLetter"/>
      <w:lvlText w:val="%5."/>
      <w:lvlJc w:val="left"/>
      <w:pPr>
        <w:ind w:left="5074" w:hanging="360"/>
      </w:pPr>
    </w:lvl>
    <w:lvl w:ilvl="5" w:tplc="0419001B" w:tentative="1">
      <w:start w:val="1"/>
      <w:numFmt w:val="lowerRoman"/>
      <w:lvlText w:val="%6."/>
      <w:lvlJc w:val="right"/>
      <w:pPr>
        <w:ind w:left="5794" w:hanging="180"/>
      </w:pPr>
    </w:lvl>
    <w:lvl w:ilvl="6" w:tplc="0419000F" w:tentative="1">
      <w:start w:val="1"/>
      <w:numFmt w:val="decimal"/>
      <w:lvlText w:val="%7."/>
      <w:lvlJc w:val="left"/>
      <w:pPr>
        <w:ind w:left="6514" w:hanging="360"/>
      </w:pPr>
    </w:lvl>
    <w:lvl w:ilvl="7" w:tplc="04190019" w:tentative="1">
      <w:start w:val="1"/>
      <w:numFmt w:val="lowerLetter"/>
      <w:lvlText w:val="%8."/>
      <w:lvlJc w:val="left"/>
      <w:pPr>
        <w:ind w:left="7234" w:hanging="360"/>
      </w:pPr>
    </w:lvl>
    <w:lvl w:ilvl="8" w:tplc="0419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4" w15:restartNumberingAfterBreak="0">
    <w:nsid w:val="42050956"/>
    <w:multiLevelType w:val="hybridMultilevel"/>
    <w:tmpl w:val="4072BD48"/>
    <w:lvl w:ilvl="0" w:tplc="E828C71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47F1305E"/>
    <w:multiLevelType w:val="hybridMultilevel"/>
    <w:tmpl w:val="D6145E18"/>
    <w:lvl w:ilvl="0" w:tplc="E912F3D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648" w:hanging="360"/>
      </w:pPr>
    </w:lvl>
    <w:lvl w:ilvl="2" w:tplc="043F001B" w:tentative="1">
      <w:start w:val="1"/>
      <w:numFmt w:val="lowerRoman"/>
      <w:lvlText w:val="%3."/>
      <w:lvlJc w:val="right"/>
      <w:pPr>
        <w:ind w:left="2368" w:hanging="180"/>
      </w:pPr>
    </w:lvl>
    <w:lvl w:ilvl="3" w:tplc="043F000F" w:tentative="1">
      <w:start w:val="1"/>
      <w:numFmt w:val="decimal"/>
      <w:lvlText w:val="%4."/>
      <w:lvlJc w:val="left"/>
      <w:pPr>
        <w:ind w:left="3088" w:hanging="360"/>
      </w:pPr>
    </w:lvl>
    <w:lvl w:ilvl="4" w:tplc="043F0019" w:tentative="1">
      <w:start w:val="1"/>
      <w:numFmt w:val="lowerLetter"/>
      <w:lvlText w:val="%5."/>
      <w:lvlJc w:val="left"/>
      <w:pPr>
        <w:ind w:left="3808" w:hanging="360"/>
      </w:pPr>
    </w:lvl>
    <w:lvl w:ilvl="5" w:tplc="043F001B" w:tentative="1">
      <w:start w:val="1"/>
      <w:numFmt w:val="lowerRoman"/>
      <w:lvlText w:val="%6."/>
      <w:lvlJc w:val="right"/>
      <w:pPr>
        <w:ind w:left="4528" w:hanging="180"/>
      </w:pPr>
    </w:lvl>
    <w:lvl w:ilvl="6" w:tplc="043F000F" w:tentative="1">
      <w:start w:val="1"/>
      <w:numFmt w:val="decimal"/>
      <w:lvlText w:val="%7."/>
      <w:lvlJc w:val="left"/>
      <w:pPr>
        <w:ind w:left="5248" w:hanging="360"/>
      </w:pPr>
    </w:lvl>
    <w:lvl w:ilvl="7" w:tplc="043F0019" w:tentative="1">
      <w:start w:val="1"/>
      <w:numFmt w:val="lowerLetter"/>
      <w:lvlText w:val="%8."/>
      <w:lvlJc w:val="left"/>
      <w:pPr>
        <w:ind w:left="5968" w:hanging="360"/>
      </w:pPr>
    </w:lvl>
    <w:lvl w:ilvl="8" w:tplc="043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49396200"/>
    <w:multiLevelType w:val="hybridMultilevel"/>
    <w:tmpl w:val="A09E5480"/>
    <w:lvl w:ilvl="0" w:tplc="49AE23B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 w15:restartNumberingAfterBreak="0">
    <w:nsid w:val="6BBB3F2E"/>
    <w:multiLevelType w:val="hybridMultilevel"/>
    <w:tmpl w:val="B462BB44"/>
    <w:lvl w:ilvl="0" w:tplc="BEFC5A14">
      <w:start w:val="1"/>
      <w:numFmt w:val="decimal"/>
      <w:lvlText w:val="%1."/>
      <w:lvlJc w:val="left"/>
      <w:pPr>
        <w:ind w:left="1065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6866"/>
    <w:rsid w:val="000148D0"/>
    <w:rsid w:val="000230BD"/>
    <w:rsid w:val="00030101"/>
    <w:rsid w:val="000364A8"/>
    <w:rsid w:val="00041D25"/>
    <w:rsid w:val="00042E04"/>
    <w:rsid w:val="00042E4C"/>
    <w:rsid w:val="00046B8A"/>
    <w:rsid w:val="000700E4"/>
    <w:rsid w:val="000722E7"/>
    <w:rsid w:val="00075993"/>
    <w:rsid w:val="000774CC"/>
    <w:rsid w:val="0009774B"/>
    <w:rsid w:val="00097EC1"/>
    <w:rsid w:val="000A4046"/>
    <w:rsid w:val="000B3E90"/>
    <w:rsid w:val="000B6DDC"/>
    <w:rsid w:val="000B7FC1"/>
    <w:rsid w:val="000C6B2F"/>
    <w:rsid w:val="000C707C"/>
    <w:rsid w:val="000D4233"/>
    <w:rsid w:val="000F199D"/>
    <w:rsid w:val="001106B2"/>
    <w:rsid w:val="00112ECE"/>
    <w:rsid w:val="00113C6C"/>
    <w:rsid w:val="0011444E"/>
    <w:rsid w:val="001244CF"/>
    <w:rsid w:val="00143F7F"/>
    <w:rsid w:val="0014690F"/>
    <w:rsid w:val="001473D1"/>
    <w:rsid w:val="001561EF"/>
    <w:rsid w:val="00173347"/>
    <w:rsid w:val="00191001"/>
    <w:rsid w:val="0019363E"/>
    <w:rsid w:val="001C2A44"/>
    <w:rsid w:val="001C40BE"/>
    <w:rsid w:val="001C5621"/>
    <w:rsid w:val="001D7F2E"/>
    <w:rsid w:val="001E2BCF"/>
    <w:rsid w:val="001E7DAB"/>
    <w:rsid w:val="00207950"/>
    <w:rsid w:val="0021570F"/>
    <w:rsid w:val="00215BDF"/>
    <w:rsid w:val="002258C2"/>
    <w:rsid w:val="00235335"/>
    <w:rsid w:val="00236469"/>
    <w:rsid w:val="00246121"/>
    <w:rsid w:val="00251919"/>
    <w:rsid w:val="00264F64"/>
    <w:rsid w:val="0026611E"/>
    <w:rsid w:val="0027462E"/>
    <w:rsid w:val="0027547F"/>
    <w:rsid w:val="00296FC7"/>
    <w:rsid w:val="002971C8"/>
    <w:rsid w:val="002C173C"/>
    <w:rsid w:val="002D14FC"/>
    <w:rsid w:val="002D410E"/>
    <w:rsid w:val="002E0B26"/>
    <w:rsid w:val="002F2AD7"/>
    <w:rsid w:val="0030160B"/>
    <w:rsid w:val="00301EAE"/>
    <w:rsid w:val="00313F63"/>
    <w:rsid w:val="00314136"/>
    <w:rsid w:val="003150B2"/>
    <w:rsid w:val="00315FB9"/>
    <w:rsid w:val="0032411B"/>
    <w:rsid w:val="003328B1"/>
    <w:rsid w:val="003339D0"/>
    <w:rsid w:val="003347D7"/>
    <w:rsid w:val="0033731C"/>
    <w:rsid w:val="003424CC"/>
    <w:rsid w:val="003462EE"/>
    <w:rsid w:val="0034789E"/>
    <w:rsid w:val="0035125C"/>
    <w:rsid w:val="00371696"/>
    <w:rsid w:val="00374B0D"/>
    <w:rsid w:val="003770ED"/>
    <w:rsid w:val="00387974"/>
    <w:rsid w:val="003A5250"/>
    <w:rsid w:val="003C1368"/>
    <w:rsid w:val="003C1CDF"/>
    <w:rsid w:val="003D1CFC"/>
    <w:rsid w:val="003D5D39"/>
    <w:rsid w:val="003F509C"/>
    <w:rsid w:val="003F677F"/>
    <w:rsid w:val="003F67F7"/>
    <w:rsid w:val="003F72E8"/>
    <w:rsid w:val="00401E97"/>
    <w:rsid w:val="00407157"/>
    <w:rsid w:val="00413039"/>
    <w:rsid w:val="00414A71"/>
    <w:rsid w:val="00423AA5"/>
    <w:rsid w:val="004271BF"/>
    <w:rsid w:val="004328FB"/>
    <w:rsid w:val="00444BA6"/>
    <w:rsid w:val="0048263E"/>
    <w:rsid w:val="004A1664"/>
    <w:rsid w:val="004B2035"/>
    <w:rsid w:val="004B41B6"/>
    <w:rsid w:val="004C0C06"/>
    <w:rsid w:val="004C6F72"/>
    <w:rsid w:val="004D1117"/>
    <w:rsid w:val="004D3664"/>
    <w:rsid w:val="004D3BFB"/>
    <w:rsid w:val="004D3EF7"/>
    <w:rsid w:val="004E01C4"/>
    <w:rsid w:val="004E047D"/>
    <w:rsid w:val="00504708"/>
    <w:rsid w:val="00510E6D"/>
    <w:rsid w:val="0051136E"/>
    <w:rsid w:val="00530164"/>
    <w:rsid w:val="00531675"/>
    <w:rsid w:val="005360BA"/>
    <w:rsid w:val="00545ED9"/>
    <w:rsid w:val="0054632F"/>
    <w:rsid w:val="00553FCF"/>
    <w:rsid w:val="00556659"/>
    <w:rsid w:val="005732B3"/>
    <w:rsid w:val="0059492F"/>
    <w:rsid w:val="005969BB"/>
    <w:rsid w:val="005A435F"/>
    <w:rsid w:val="005A5E0A"/>
    <w:rsid w:val="005C3640"/>
    <w:rsid w:val="005D30B0"/>
    <w:rsid w:val="005D4D31"/>
    <w:rsid w:val="00621551"/>
    <w:rsid w:val="00626221"/>
    <w:rsid w:val="00630211"/>
    <w:rsid w:val="00637769"/>
    <w:rsid w:val="00643F29"/>
    <w:rsid w:val="00644D04"/>
    <w:rsid w:val="00670568"/>
    <w:rsid w:val="00676D29"/>
    <w:rsid w:val="00680632"/>
    <w:rsid w:val="00686964"/>
    <w:rsid w:val="00690886"/>
    <w:rsid w:val="006A0719"/>
    <w:rsid w:val="006A16FF"/>
    <w:rsid w:val="006A3D2E"/>
    <w:rsid w:val="006C51BA"/>
    <w:rsid w:val="006C7C1B"/>
    <w:rsid w:val="006D3821"/>
    <w:rsid w:val="006D6923"/>
    <w:rsid w:val="006E4E4B"/>
    <w:rsid w:val="006E5FB2"/>
    <w:rsid w:val="006E7420"/>
    <w:rsid w:val="006F250E"/>
    <w:rsid w:val="006F5EDD"/>
    <w:rsid w:val="006F64FA"/>
    <w:rsid w:val="00701919"/>
    <w:rsid w:val="00706076"/>
    <w:rsid w:val="00713420"/>
    <w:rsid w:val="007231CB"/>
    <w:rsid w:val="00725932"/>
    <w:rsid w:val="00732907"/>
    <w:rsid w:val="007415DC"/>
    <w:rsid w:val="00750C8D"/>
    <w:rsid w:val="007520F1"/>
    <w:rsid w:val="00755F72"/>
    <w:rsid w:val="00771263"/>
    <w:rsid w:val="007753D8"/>
    <w:rsid w:val="007966DA"/>
    <w:rsid w:val="007968A3"/>
    <w:rsid w:val="007B035D"/>
    <w:rsid w:val="007C153C"/>
    <w:rsid w:val="007C27D4"/>
    <w:rsid w:val="007C572F"/>
    <w:rsid w:val="007D4186"/>
    <w:rsid w:val="007D4997"/>
    <w:rsid w:val="007E08FE"/>
    <w:rsid w:val="007E3529"/>
    <w:rsid w:val="007E6D38"/>
    <w:rsid w:val="007F5A04"/>
    <w:rsid w:val="00800091"/>
    <w:rsid w:val="008048BD"/>
    <w:rsid w:val="00810FC7"/>
    <w:rsid w:val="00811D69"/>
    <w:rsid w:val="00814EED"/>
    <w:rsid w:val="008171A5"/>
    <w:rsid w:val="0082412B"/>
    <w:rsid w:val="00826542"/>
    <w:rsid w:val="0083094B"/>
    <w:rsid w:val="00834211"/>
    <w:rsid w:val="00836FD0"/>
    <w:rsid w:val="0083763A"/>
    <w:rsid w:val="00837D62"/>
    <w:rsid w:val="00850D59"/>
    <w:rsid w:val="00855DF0"/>
    <w:rsid w:val="00864C5A"/>
    <w:rsid w:val="008666FB"/>
    <w:rsid w:val="00886071"/>
    <w:rsid w:val="00895068"/>
    <w:rsid w:val="00897811"/>
    <w:rsid w:val="008A3272"/>
    <w:rsid w:val="008B66C4"/>
    <w:rsid w:val="008E32AB"/>
    <w:rsid w:val="0090743F"/>
    <w:rsid w:val="00917653"/>
    <w:rsid w:val="00917702"/>
    <w:rsid w:val="00921271"/>
    <w:rsid w:val="00922E33"/>
    <w:rsid w:val="00935FD7"/>
    <w:rsid w:val="0095175A"/>
    <w:rsid w:val="00961739"/>
    <w:rsid w:val="009748AD"/>
    <w:rsid w:val="0098185D"/>
    <w:rsid w:val="009878B9"/>
    <w:rsid w:val="00994726"/>
    <w:rsid w:val="00997798"/>
    <w:rsid w:val="00997E66"/>
    <w:rsid w:val="009A4CB2"/>
    <w:rsid w:val="009C2A82"/>
    <w:rsid w:val="009C73A1"/>
    <w:rsid w:val="009E52B7"/>
    <w:rsid w:val="009F50EF"/>
    <w:rsid w:val="009F770E"/>
    <w:rsid w:val="00A00E0F"/>
    <w:rsid w:val="00A1195F"/>
    <w:rsid w:val="00AB28DF"/>
    <w:rsid w:val="00AC6866"/>
    <w:rsid w:val="00AD4238"/>
    <w:rsid w:val="00AD4D25"/>
    <w:rsid w:val="00AE4275"/>
    <w:rsid w:val="00B0505D"/>
    <w:rsid w:val="00B148C9"/>
    <w:rsid w:val="00B1785A"/>
    <w:rsid w:val="00B25A74"/>
    <w:rsid w:val="00B40FC9"/>
    <w:rsid w:val="00B43A37"/>
    <w:rsid w:val="00B45C42"/>
    <w:rsid w:val="00B60ECC"/>
    <w:rsid w:val="00B72FE7"/>
    <w:rsid w:val="00B736AC"/>
    <w:rsid w:val="00B8794B"/>
    <w:rsid w:val="00B9236D"/>
    <w:rsid w:val="00B93B7B"/>
    <w:rsid w:val="00BA05C4"/>
    <w:rsid w:val="00BA7583"/>
    <w:rsid w:val="00BB4511"/>
    <w:rsid w:val="00BB5095"/>
    <w:rsid w:val="00BB5DFD"/>
    <w:rsid w:val="00BC601B"/>
    <w:rsid w:val="00BC68C3"/>
    <w:rsid w:val="00BD0AF4"/>
    <w:rsid w:val="00BD1490"/>
    <w:rsid w:val="00BD3BA4"/>
    <w:rsid w:val="00BE272E"/>
    <w:rsid w:val="00BE4694"/>
    <w:rsid w:val="00BF11A0"/>
    <w:rsid w:val="00BF2CCD"/>
    <w:rsid w:val="00BF48C9"/>
    <w:rsid w:val="00C00AA2"/>
    <w:rsid w:val="00C05F8D"/>
    <w:rsid w:val="00C12C11"/>
    <w:rsid w:val="00C4709D"/>
    <w:rsid w:val="00C52360"/>
    <w:rsid w:val="00C62FEF"/>
    <w:rsid w:val="00C65E01"/>
    <w:rsid w:val="00C76575"/>
    <w:rsid w:val="00C85A3E"/>
    <w:rsid w:val="00C9471E"/>
    <w:rsid w:val="00C96224"/>
    <w:rsid w:val="00CA0556"/>
    <w:rsid w:val="00CA0BD9"/>
    <w:rsid w:val="00CC6A0E"/>
    <w:rsid w:val="00CC76A9"/>
    <w:rsid w:val="00CD33E8"/>
    <w:rsid w:val="00CD70A8"/>
    <w:rsid w:val="00CE6877"/>
    <w:rsid w:val="00CF6CB1"/>
    <w:rsid w:val="00CF7317"/>
    <w:rsid w:val="00D11EAD"/>
    <w:rsid w:val="00D14317"/>
    <w:rsid w:val="00D21F08"/>
    <w:rsid w:val="00D30D0C"/>
    <w:rsid w:val="00D36A13"/>
    <w:rsid w:val="00D40381"/>
    <w:rsid w:val="00D43AD7"/>
    <w:rsid w:val="00D43B3D"/>
    <w:rsid w:val="00D65431"/>
    <w:rsid w:val="00D70D02"/>
    <w:rsid w:val="00DA339C"/>
    <w:rsid w:val="00DB5B79"/>
    <w:rsid w:val="00DD526E"/>
    <w:rsid w:val="00DE0833"/>
    <w:rsid w:val="00DE28D8"/>
    <w:rsid w:val="00DE5173"/>
    <w:rsid w:val="00DF11C8"/>
    <w:rsid w:val="00DF2AA7"/>
    <w:rsid w:val="00DF36CF"/>
    <w:rsid w:val="00E10D31"/>
    <w:rsid w:val="00E26D3D"/>
    <w:rsid w:val="00E27B28"/>
    <w:rsid w:val="00E3116C"/>
    <w:rsid w:val="00E3605E"/>
    <w:rsid w:val="00E43717"/>
    <w:rsid w:val="00E452DD"/>
    <w:rsid w:val="00E50F0D"/>
    <w:rsid w:val="00E70AE1"/>
    <w:rsid w:val="00E74290"/>
    <w:rsid w:val="00E83CF8"/>
    <w:rsid w:val="00E848E3"/>
    <w:rsid w:val="00E84EC1"/>
    <w:rsid w:val="00EB76D1"/>
    <w:rsid w:val="00EC02F7"/>
    <w:rsid w:val="00EC280A"/>
    <w:rsid w:val="00EC36BB"/>
    <w:rsid w:val="00ED1301"/>
    <w:rsid w:val="00EE27B7"/>
    <w:rsid w:val="00EE34FE"/>
    <w:rsid w:val="00EF2BCC"/>
    <w:rsid w:val="00EF632B"/>
    <w:rsid w:val="00EF656B"/>
    <w:rsid w:val="00F1083A"/>
    <w:rsid w:val="00F174C9"/>
    <w:rsid w:val="00F17ADD"/>
    <w:rsid w:val="00F24CD7"/>
    <w:rsid w:val="00F37E41"/>
    <w:rsid w:val="00F44FF6"/>
    <w:rsid w:val="00F649F1"/>
    <w:rsid w:val="00F70210"/>
    <w:rsid w:val="00F91B0F"/>
    <w:rsid w:val="00F926AA"/>
    <w:rsid w:val="00FA17F2"/>
    <w:rsid w:val="00FC4228"/>
    <w:rsid w:val="00FD2EE5"/>
    <w:rsid w:val="00FD2FE0"/>
    <w:rsid w:val="00FE4C88"/>
    <w:rsid w:val="00FF0BA8"/>
    <w:rsid w:val="00FF1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025D9"/>
  <w15:docId w15:val="{6F076696-67F6-4096-AA91-F1188A4A1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8AD"/>
  </w:style>
  <w:style w:type="paragraph" w:styleId="1">
    <w:name w:val="heading 1"/>
    <w:basedOn w:val="a"/>
    <w:link w:val="10"/>
    <w:uiPriority w:val="9"/>
    <w:qFormat/>
    <w:rsid w:val="00D36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C68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C686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C6866"/>
  </w:style>
  <w:style w:type="paragraph" w:styleId="a6">
    <w:name w:val="List Paragraph"/>
    <w:basedOn w:val="a"/>
    <w:uiPriority w:val="34"/>
    <w:qFormat/>
    <w:rsid w:val="00AC68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AC6866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AC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6866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29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1C8"/>
  </w:style>
  <w:style w:type="paragraph" w:styleId="ac">
    <w:name w:val="Normal (Web)"/>
    <w:aliases w:val="Обычный (Web),Обычный (веб) Знак1,Обычный (веб) Знак Знак1,Знак Знак1 Знак,Обычный (веб) Знак Знак Знак,Знак Знак Знак Знак,Знак Знак1 Знак Знак,Обычный (веб) Знак Знак Знак Знак"/>
    <w:basedOn w:val="a"/>
    <w:uiPriority w:val="99"/>
    <w:unhideWhenUsed/>
    <w:qFormat/>
    <w:rsid w:val="009E52B7"/>
    <w:pPr>
      <w:ind w:left="720"/>
      <w:contextualSpacing/>
    </w:pPr>
    <w:rPr>
      <w:rFonts w:ascii="Calibri" w:eastAsia="Times New Roman" w:hAnsi="Calibri" w:cs="Times New Roman"/>
    </w:rPr>
  </w:style>
  <w:style w:type="table" w:styleId="ad">
    <w:name w:val="Table Grid"/>
    <w:basedOn w:val="a1"/>
    <w:uiPriority w:val="59"/>
    <w:rsid w:val="004B2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laceholder Text"/>
    <w:basedOn w:val="a0"/>
    <w:uiPriority w:val="99"/>
    <w:semiHidden/>
    <w:rsid w:val="003D5D39"/>
    <w:rPr>
      <w:color w:val="808080"/>
    </w:rPr>
  </w:style>
  <w:style w:type="character" w:styleId="af">
    <w:name w:val="line number"/>
    <w:basedOn w:val="a0"/>
    <w:uiPriority w:val="99"/>
    <w:semiHidden/>
    <w:unhideWhenUsed/>
    <w:rsid w:val="003D5D39"/>
  </w:style>
  <w:style w:type="character" w:customStyle="1" w:styleId="s1">
    <w:name w:val="s1"/>
    <w:rsid w:val="008048B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f0">
    <w:name w:val="Emphasis"/>
    <w:basedOn w:val="a0"/>
    <w:qFormat/>
    <w:rsid w:val="008048BD"/>
    <w:rPr>
      <w:i/>
      <w:iCs/>
    </w:rPr>
  </w:style>
  <w:style w:type="character" w:customStyle="1" w:styleId="10">
    <w:name w:val="Заголовок 1 Знак"/>
    <w:basedOn w:val="a0"/>
    <w:link w:val="1"/>
    <w:rsid w:val="00D36A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f1">
    <w:name w:val="Subtitle"/>
    <w:basedOn w:val="a"/>
    <w:link w:val="af2"/>
    <w:qFormat/>
    <w:rsid w:val="00D36A1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Подзаголовок Знак"/>
    <w:basedOn w:val="a0"/>
    <w:link w:val="af1"/>
    <w:rsid w:val="00D36A13"/>
    <w:rPr>
      <w:rFonts w:ascii="Times New Roman" w:eastAsia="Times New Roman" w:hAnsi="Times New Roman" w:cs="Times New Roman"/>
      <w:sz w:val="28"/>
      <w:szCs w:val="24"/>
    </w:rPr>
  </w:style>
  <w:style w:type="character" w:styleId="af3">
    <w:name w:val="Strong"/>
    <w:uiPriority w:val="22"/>
    <w:qFormat/>
    <w:rsid w:val="000B6DDC"/>
    <w:rPr>
      <w:b/>
      <w:bCs/>
    </w:rPr>
  </w:style>
  <w:style w:type="paragraph" w:customStyle="1" w:styleId="ConsPlusNormal">
    <w:name w:val="ConsPlusNormal"/>
    <w:rsid w:val="00690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4">
    <w:name w:val="Block Text"/>
    <w:basedOn w:val="a"/>
    <w:unhideWhenUsed/>
    <w:rsid w:val="00510E6D"/>
    <w:pPr>
      <w:tabs>
        <w:tab w:val="left" w:pos="0"/>
      </w:tabs>
      <w:spacing w:after="0" w:line="240" w:lineRule="auto"/>
      <w:ind w:left="-851" w:right="-766"/>
    </w:pPr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8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F7076-C734-4521-82CE-83ED2C105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1793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NOVOSOFT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akimat_user</dc:creator>
  <cp:keywords/>
  <dc:description/>
  <cp:lastModifiedBy>Admin</cp:lastModifiedBy>
  <cp:revision>206</cp:revision>
  <cp:lastPrinted>2020-12-07T05:08:00Z</cp:lastPrinted>
  <dcterms:created xsi:type="dcterms:W3CDTF">2017-03-27T10:26:00Z</dcterms:created>
  <dcterms:modified xsi:type="dcterms:W3CDTF">2020-12-07T05:09:00Z</dcterms:modified>
</cp:coreProperties>
</file>