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2" w:rsidRDefault="00770982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</w:p>
    <w:p w:rsidR="003017CA" w:rsidRDefault="00D12ED9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Жоба</w:t>
      </w:r>
    </w:p>
    <w:p w:rsidR="008F107A" w:rsidRPr="00DB6A44" w:rsidRDefault="008F107A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</w:p>
    <w:p w:rsidR="00442422" w:rsidRDefault="00D12ED9" w:rsidP="00AE0F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Астана қаласы мәслихатының </w:t>
      </w:r>
    </w:p>
    <w:p w:rsidR="00D12ED9" w:rsidRPr="00AE0FD4" w:rsidRDefault="00D12ED9" w:rsidP="00AE0F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(алтыншы шақырылымның</w:t>
      </w:r>
      <w:r w:rsidR="00AE0FD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517BD9">
        <w:rPr>
          <w:rFonts w:ascii="Times New Roman" w:hAnsi="Times New Roman" w:cs="Times New Roman"/>
          <w:b/>
          <w:sz w:val="27"/>
          <w:szCs w:val="27"/>
          <w:lang w:val="kk-KZ"/>
        </w:rPr>
        <w:t xml:space="preserve">кезектен тыс </w:t>
      </w:r>
      <w:r w:rsidR="00AE0FD4">
        <w:rPr>
          <w:rFonts w:ascii="Times New Roman" w:hAnsi="Times New Roman" w:cs="Times New Roman"/>
          <w:b/>
          <w:sz w:val="27"/>
          <w:szCs w:val="27"/>
          <w:lang w:val="kk-KZ"/>
        </w:rPr>
        <w:t xml:space="preserve">отыз </w:t>
      </w:r>
      <w:r w:rsidR="00442422">
        <w:rPr>
          <w:rFonts w:ascii="Times New Roman" w:hAnsi="Times New Roman" w:cs="Times New Roman"/>
          <w:b/>
          <w:sz w:val="27"/>
          <w:szCs w:val="27"/>
          <w:lang w:val="kk-KZ"/>
        </w:rPr>
        <w:t>алтыншы</w:t>
      </w:r>
      <w:r w:rsidR="00AE0FD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bookmarkStart w:id="0" w:name="_GoBack"/>
      <w:bookmarkEnd w:id="0"/>
      <w:r w:rsidR="00AE0FD4">
        <w:rPr>
          <w:rFonts w:ascii="Times New Roman" w:hAnsi="Times New Roman" w:cs="Times New Roman"/>
          <w:b/>
          <w:sz w:val="27"/>
          <w:szCs w:val="27"/>
          <w:lang w:val="kk-KZ"/>
        </w:rPr>
        <w:t>сессиясы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</w:p>
    <w:p w:rsidR="00D12ED9" w:rsidRPr="00D12ED9" w:rsidRDefault="00D12ED9" w:rsidP="00994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ШЕШІМІ</w:t>
      </w:r>
    </w:p>
    <w:p w:rsidR="009945D4" w:rsidRPr="00AE0FD4" w:rsidRDefault="009945D4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C11F98" w:rsidRPr="003A294F" w:rsidRDefault="00AE0FD4" w:rsidP="003017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E0FD4">
        <w:rPr>
          <w:rFonts w:ascii="Arial" w:hAnsi="Arial" w:cs="Arial"/>
          <w:color w:val="545454"/>
          <w:shd w:val="clear" w:color="auto" w:fill="FFFFFF"/>
          <w:lang w:val="kk-KZ"/>
        </w:rPr>
        <w:t> </w:t>
      </w:r>
    </w:p>
    <w:p w:rsidR="003017CA" w:rsidRDefault="003017CA" w:rsidP="00C92349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3A29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Астана</w:t>
      </w:r>
      <w:r w:rsidR="00AE0FD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қаласы</w:t>
      </w:r>
      <w:r w:rsidRPr="003A29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</w:t>
      </w:r>
      <w:r w:rsidR="00AE0FD4" w:rsidRPr="003A29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</w:t>
      </w:r>
      <w:r w:rsidR="008F107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</w:t>
      </w:r>
      <w:r w:rsidR="00AE0FD4" w:rsidRPr="003A29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</w:t>
      </w:r>
      <w:r w:rsidRPr="003A294F">
        <w:rPr>
          <w:rFonts w:ascii="Times New Roman" w:hAnsi="Times New Roman" w:cs="Times New Roman"/>
          <w:b/>
          <w:sz w:val="27"/>
          <w:szCs w:val="27"/>
          <w:lang w:val="kk-KZ"/>
        </w:rPr>
        <w:t>201</w:t>
      </w:r>
      <w:r w:rsidR="00D65E23" w:rsidRPr="003A294F">
        <w:rPr>
          <w:rFonts w:ascii="Times New Roman" w:hAnsi="Times New Roman" w:cs="Times New Roman"/>
          <w:b/>
          <w:sz w:val="27"/>
          <w:szCs w:val="27"/>
          <w:lang w:val="kk-KZ"/>
        </w:rPr>
        <w:t>8</w:t>
      </w:r>
      <w:r w:rsidR="00AE0FD4" w:rsidRPr="003A29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F25815">
        <w:rPr>
          <w:rFonts w:ascii="Times New Roman" w:hAnsi="Times New Roman" w:cs="Times New Roman"/>
          <w:b/>
          <w:sz w:val="27"/>
          <w:szCs w:val="27"/>
          <w:lang w:val="kk-KZ"/>
        </w:rPr>
        <w:t>жылғы</w:t>
      </w:r>
      <w:r w:rsidR="00AE0FD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2</w:t>
      </w:r>
      <w:r w:rsidR="00442422">
        <w:rPr>
          <w:rFonts w:ascii="Times New Roman" w:hAnsi="Times New Roman" w:cs="Times New Roman"/>
          <w:b/>
          <w:sz w:val="27"/>
          <w:szCs w:val="27"/>
          <w:lang w:val="kk-KZ"/>
        </w:rPr>
        <w:t>3</w:t>
      </w:r>
      <w:r w:rsidR="00AE0FD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442422">
        <w:rPr>
          <w:rFonts w:ascii="Times New Roman" w:hAnsi="Times New Roman" w:cs="Times New Roman"/>
          <w:b/>
          <w:sz w:val="27"/>
          <w:szCs w:val="27"/>
          <w:lang w:val="kk-KZ"/>
        </w:rPr>
        <w:t>тамыз</w:t>
      </w:r>
    </w:p>
    <w:p w:rsidR="00442422" w:rsidRPr="00AE0FD4" w:rsidRDefault="00442422" w:rsidP="00C92349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D572B1" w:rsidRPr="00D26B58" w:rsidRDefault="00D572B1" w:rsidP="00D572B1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«Астана қаласы Ұлы Отан соғысының</w:t>
      </w:r>
    </w:p>
    <w:p w:rsidR="00D572B1" w:rsidRPr="00D26B58" w:rsidRDefault="00D572B1" w:rsidP="00D572B1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қатысушылары мен мүгедектеріне  </w:t>
      </w:r>
    </w:p>
    <w:p w:rsidR="00D572B1" w:rsidRPr="00D26B58" w:rsidRDefault="00D572B1" w:rsidP="00D572B1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Жеңіс күніне орай қосымша әлеуметтік</w:t>
      </w:r>
    </w:p>
    <w:p w:rsidR="00D572B1" w:rsidRDefault="00D572B1" w:rsidP="00D572B1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көмек көрсету туралы» Астана қаласы </w:t>
      </w:r>
    </w:p>
    <w:p w:rsidR="00D572B1" w:rsidRDefault="00D2366E" w:rsidP="00D572B1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мәслихатының </w:t>
      </w:r>
      <w:r w:rsidR="00D572B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572B1"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</w:t>
      </w:r>
      <w:r w:rsidR="00D572B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жылғы 20</w:t>
      </w:r>
      <w:r w:rsidR="00D572B1"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сәуірдегі </w:t>
      </w:r>
    </w:p>
    <w:p w:rsidR="00D572B1" w:rsidRDefault="00D572B1" w:rsidP="00D572B1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№ </w:t>
      </w:r>
      <w:r w:rsidR="00D2366E" w:rsidRPr="00D2366E">
        <w:rPr>
          <w:rFonts w:ascii="Times New Roman" w:hAnsi="Times New Roman" w:cs="Times New Roman"/>
          <w:b/>
          <w:sz w:val="28"/>
          <w:szCs w:val="28"/>
          <w:lang w:val="kk-KZ"/>
        </w:rPr>
        <w:t>251/31-VI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36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366E" w:rsidRPr="00D2366E">
        <w:rPr>
          <w:rFonts w:ascii="Times New Roman" w:hAnsi="Times New Roman" w:cs="Times New Roman"/>
          <w:b/>
          <w:sz w:val="28"/>
          <w:szCs w:val="28"/>
          <w:lang w:val="kk-KZ"/>
        </w:rPr>
        <w:t>шешімінің</w:t>
      </w:r>
      <w:r w:rsidR="00D236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366E" w:rsidRPr="00D2366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күші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жойылды</w:t>
      </w:r>
    </w:p>
    <w:p w:rsidR="00D572B1" w:rsidRPr="00D26B58" w:rsidRDefault="00D572B1" w:rsidP="00D572B1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26B5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деп тану туралы</w:t>
      </w:r>
    </w:p>
    <w:p w:rsidR="00D572B1" w:rsidRPr="00D26B58" w:rsidRDefault="00D572B1" w:rsidP="00D5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72B1" w:rsidRPr="00D26B58" w:rsidRDefault="00D572B1" w:rsidP="00D5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72B1" w:rsidRPr="00D26B58" w:rsidRDefault="00D572B1" w:rsidP="00D5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B5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өзін-өзі басқару туралы» 2001 жылғы                            23 қаңтардағы, «Құқықтық актілер туралы» 2016 жылғы 6 сәуірдегі заңдарына сәйкес Астана қаласының </w:t>
      </w:r>
      <w:r w:rsidR="00D2366E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</w:t>
      </w:r>
      <w:r w:rsidRPr="00D572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</w:t>
      </w:r>
      <w:r w:rsidRPr="00EC324E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 ҚАБЫЛДАДЫ</w:t>
      </w:r>
      <w:r w:rsidRPr="00EC324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72B1" w:rsidRPr="00D2366E" w:rsidRDefault="00D572B1" w:rsidP="00D5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мәслихатының 2018 жылғы 20 сәуірдегі № 251/31-VI </w:t>
      </w:r>
      <w:r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«Астана қаласы Ұлы Отан соғысының қатысушылары мен мүгедектеріне Жеңіс күніне орай қосымша әлеуметтік көмек көрсету туралы» 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>шешімінің (</w:t>
      </w:r>
      <w:r w:rsidR="00D2366E" w:rsidRPr="00D236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актілерді мемлекеттік тіркеу тізілімінде  № </w:t>
      </w:r>
      <w:r w:rsidR="00D2366E">
        <w:rPr>
          <w:rFonts w:ascii="Times New Roman" w:hAnsi="Times New Roman" w:cs="Times New Roman"/>
          <w:sz w:val="28"/>
          <w:szCs w:val="28"/>
          <w:lang w:val="kk-KZ"/>
        </w:rPr>
        <w:t>1172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 болып  тіркелген, 201</w:t>
      </w:r>
      <w:r w:rsidR="00D2366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D2366E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366E">
        <w:rPr>
          <w:rFonts w:ascii="Times New Roman" w:hAnsi="Times New Roman" w:cs="Times New Roman"/>
          <w:sz w:val="28"/>
          <w:szCs w:val="28"/>
          <w:lang w:val="kk-KZ"/>
        </w:rPr>
        <w:t>сәуірінде</w:t>
      </w:r>
      <w:r w:rsidR="00D2366E" w:rsidRPr="00D2366E">
        <w:rPr>
          <w:rFonts w:ascii="Times New Roman" w:hAnsi="Times New Roman" w:cs="Times New Roman"/>
          <w:sz w:val="28"/>
          <w:szCs w:val="28"/>
          <w:lang w:val="kk-KZ"/>
        </w:rPr>
        <w:t xml:space="preserve"> «Астана ақшамы», «Вечерняя Астана» газеттерінде жарияланған) </w:t>
      </w:r>
      <w:r w:rsidRPr="00D2366E">
        <w:rPr>
          <w:rFonts w:ascii="Times New Roman" w:hAnsi="Times New Roman" w:cs="Times New Roman"/>
          <w:sz w:val="28"/>
          <w:szCs w:val="28"/>
          <w:lang w:val="kk-KZ"/>
        </w:rPr>
        <w:t>күші жойылды деп танылсын.</w:t>
      </w:r>
    </w:p>
    <w:p w:rsidR="0078289D" w:rsidRDefault="0078289D" w:rsidP="0044242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="00BC5393" w:rsidRPr="00BC539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2.</w:t>
      </w:r>
      <w:r w:rsidRPr="007828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 xml:space="preserve">Осы шешiм 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ділет органдарында мемлекеттік тіркелген к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ннен бастап к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шіне енеді ж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әне алғашқ</w:t>
      </w:r>
      <w:r w:rsidR="009D176C">
        <w:rPr>
          <w:rFonts w:ascii="Times New Roman" w:hAnsi="Times New Roman" w:cs="Times New Roman"/>
          <w:sz w:val="28"/>
          <w:szCs w:val="28"/>
          <w:lang w:val="kk-KZ"/>
        </w:rPr>
        <w:t>ы ресми жарияланғ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ан к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ннен кейін к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үнтізбелік он күн ө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ткен со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олданыс</w:t>
      </w:r>
      <w:r w:rsidR="004B5AF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42422" w:rsidRPr="00442422">
        <w:rPr>
          <w:rFonts w:ascii="Times New Roman" w:hAnsi="Times New Roman" w:cs="Times New Roman"/>
          <w:sz w:val="28"/>
          <w:szCs w:val="28"/>
          <w:lang w:val="kk-KZ"/>
        </w:rPr>
        <w:t>а енгізіледі.</w:t>
      </w:r>
    </w:p>
    <w:p w:rsidR="008F107A" w:rsidRDefault="008F107A" w:rsidP="003017CA">
      <w:pPr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</w:p>
    <w:p w:rsidR="002036F2" w:rsidRDefault="002036F2" w:rsidP="003017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</w:t>
      </w:r>
    </w:p>
    <w:p w:rsidR="003017CA" w:rsidRDefault="002036F2" w:rsidP="002036F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сессиясының төрағасы</w:t>
      </w:r>
      <w:r w:rsidR="009C0B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17CA" w:rsidRPr="00203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="008F1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334CF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3017C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1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4CF7">
        <w:rPr>
          <w:rFonts w:ascii="Times New Roman" w:hAnsi="Times New Roman" w:cs="Times New Roman"/>
          <w:b/>
          <w:sz w:val="28"/>
          <w:szCs w:val="28"/>
          <w:lang w:val="kk-KZ"/>
        </w:rPr>
        <w:t>Мещеряков</w:t>
      </w:r>
    </w:p>
    <w:p w:rsidR="003017CA" w:rsidRPr="002036F2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422" w:rsidRDefault="002036F2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</w:p>
    <w:p w:rsidR="003017CA" w:rsidRPr="002036F2" w:rsidRDefault="00442422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мәслихатының </w:t>
      </w:r>
      <w:r w:rsidR="002036F2">
        <w:rPr>
          <w:rFonts w:ascii="Times New Roman" w:hAnsi="Times New Roman" w:cs="Times New Roman"/>
          <w:b/>
          <w:sz w:val="28"/>
          <w:szCs w:val="28"/>
          <w:lang w:val="kk-KZ"/>
        </w:rPr>
        <w:t>хатшысы</w:t>
      </w:r>
      <w:r w:rsidR="003017CA" w:rsidRPr="00203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203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FB6E3C" w:rsidRPr="008F107A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3017CA" w:rsidRPr="008F1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036F2" w:rsidRPr="008F107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2036F2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FB6E3C" w:rsidRPr="008F107A">
        <w:rPr>
          <w:rFonts w:ascii="Times New Roman" w:hAnsi="Times New Roman" w:cs="Times New Roman"/>
          <w:b/>
          <w:sz w:val="28"/>
          <w:szCs w:val="28"/>
          <w:lang w:val="kk-KZ"/>
        </w:rPr>
        <w:t>рп</w:t>
      </w:r>
      <w:r w:rsidR="002036F2">
        <w:rPr>
          <w:rFonts w:ascii="Times New Roman" w:hAnsi="Times New Roman" w:cs="Times New Roman"/>
          <w:b/>
          <w:sz w:val="28"/>
          <w:szCs w:val="28"/>
          <w:lang w:val="kk-KZ"/>
        </w:rPr>
        <w:t>ейі</w:t>
      </w:r>
      <w:r w:rsidR="00FB6E3C" w:rsidRPr="008F107A">
        <w:rPr>
          <w:rFonts w:ascii="Times New Roman" w:hAnsi="Times New Roman" w:cs="Times New Roman"/>
          <w:b/>
          <w:sz w:val="28"/>
          <w:szCs w:val="28"/>
          <w:lang w:val="kk-KZ"/>
        </w:rPr>
        <w:t>сов</w:t>
      </w:r>
    </w:p>
    <w:sectPr w:rsidR="003017CA" w:rsidRPr="002036F2" w:rsidSect="003017C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D" w:rsidRDefault="00A41C0D" w:rsidP="003017CA">
      <w:pPr>
        <w:spacing w:after="0" w:line="240" w:lineRule="auto"/>
      </w:pPr>
      <w:r>
        <w:separator/>
      </w:r>
    </w:p>
  </w:endnote>
  <w:endnote w:type="continuationSeparator" w:id="0">
    <w:p w:rsidR="00A41C0D" w:rsidRDefault="00A41C0D" w:rsidP="003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D" w:rsidRDefault="00A41C0D" w:rsidP="003017CA">
      <w:pPr>
        <w:spacing w:after="0" w:line="240" w:lineRule="auto"/>
      </w:pPr>
      <w:r>
        <w:separator/>
      </w:r>
    </w:p>
  </w:footnote>
  <w:footnote w:type="continuationSeparator" w:id="0">
    <w:p w:rsidR="00A41C0D" w:rsidRDefault="00A41C0D" w:rsidP="003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020"/>
      <w:docPartObj>
        <w:docPartGallery w:val="Page Numbers (Top of Page)"/>
        <w:docPartUnique/>
      </w:docPartObj>
    </w:sdtPr>
    <w:sdtEndPr/>
    <w:sdtContent>
      <w:p w:rsidR="00B843E6" w:rsidRDefault="004D45EF">
        <w:pPr>
          <w:pStyle w:val="a4"/>
          <w:jc w:val="center"/>
        </w:pPr>
        <w:r>
          <w:fldChar w:fldCharType="begin"/>
        </w:r>
        <w:r w:rsidR="00530A19">
          <w:instrText xml:space="preserve"> PAGE   \* MERGEFORMAT </w:instrText>
        </w:r>
        <w:r>
          <w:fldChar w:fldCharType="separate"/>
        </w:r>
        <w:r w:rsidR="00D23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3E6" w:rsidRDefault="00B843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7F"/>
    <w:multiLevelType w:val="hybridMultilevel"/>
    <w:tmpl w:val="ED8CA350"/>
    <w:lvl w:ilvl="0" w:tplc="6EECC61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041BFA"/>
    <w:multiLevelType w:val="hybridMultilevel"/>
    <w:tmpl w:val="866A16D8"/>
    <w:lvl w:ilvl="0" w:tplc="71A4386A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C215DAE"/>
    <w:multiLevelType w:val="hybridMultilevel"/>
    <w:tmpl w:val="702CC30C"/>
    <w:lvl w:ilvl="0" w:tplc="64686094">
      <w:start w:val="1"/>
      <w:numFmt w:val="decimal"/>
      <w:lvlText w:val="%1."/>
      <w:lvlJc w:val="left"/>
      <w:pPr>
        <w:ind w:left="11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>
    <w:nsid w:val="6829332B"/>
    <w:multiLevelType w:val="hybridMultilevel"/>
    <w:tmpl w:val="31EA5AC6"/>
    <w:lvl w:ilvl="0" w:tplc="087E1880">
      <w:start w:val="3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A"/>
    <w:rsid w:val="00015102"/>
    <w:rsid w:val="00072461"/>
    <w:rsid w:val="00076114"/>
    <w:rsid w:val="00080437"/>
    <w:rsid w:val="0009060C"/>
    <w:rsid w:val="000E15CA"/>
    <w:rsid w:val="00116E07"/>
    <w:rsid w:val="001344A6"/>
    <w:rsid w:val="00134740"/>
    <w:rsid w:val="00141959"/>
    <w:rsid w:val="001503C0"/>
    <w:rsid w:val="00174928"/>
    <w:rsid w:val="00195449"/>
    <w:rsid w:val="001B08C4"/>
    <w:rsid w:val="002036F2"/>
    <w:rsid w:val="0023653E"/>
    <w:rsid w:val="002825E8"/>
    <w:rsid w:val="002A1DD3"/>
    <w:rsid w:val="002E648E"/>
    <w:rsid w:val="002F08E7"/>
    <w:rsid w:val="002F0DC0"/>
    <w:rsid w:val="003017CA"/>
    <w:rsid w:val="00304FD4"/>
    <w:rsid w:val="003057EC"/>
    <w:rsid w:val="00307977"/>
    <w:rsid w:val="00317431"/>
    <w:rsid w:val="00327475"/>
    <w:rsid w:val="003346E4"/>
    <w:rsid w:val="00334CF7"/>
    <w:rsid w:val="00356240"/>
    <w:rsid w:val="00380B75"/>
    <w:rsid w:val="003969F1"/>
    <w:rsid w:val="003A294F"/>
    <w:rsid w:val="003D41C6"/>
    <w:rsid w:val="00442422"/>
    <w:rsid w:val="004434AE"/>
    <w:rsid w:val="00456171"/>
    <w:rsid w:val="004746A7"/>
    <w:rsid w:val="00483FBD"/>
    <w:rsid w:val="00485C6E"/>
    <w:rsid w:val="004B5AF0"/>
    <w:rsid w:val="004D4259"/>
    <w:rsid w:val="004D45EF"/>
    <w:rsid w:val="004E781A"/>
    <w:rsid w:val="00510733"/>
    <w:rsid w:val="00515F6E"/>
    <w:rsid w:val="00517BD9"/>
    <w:rsid w:val="00530A19"/>
    <w:rsid w:val="005361E9"/>
    <w:rsid w:val="00537FB6"/>
    <w:rsid w:val="00564052"/>
    <w:rsid w:val="00586C06"/>
    <w:rsid w:val="005D0C18"/>
    <w:rsid w:val="005D360E"/>
    <w:rsid w:val="005D6A13"/>
    <w:rsid w:val="005E44C7"/>
    <w:rsid w:val="00606EC9"/>
    <w:rsid w:val="006150E5"/>
    <w:rsid w:val="00615D43"/>
    <w:rsid w:val="0061700C"/>
    <w:rsid w:val="006361C2"/>
    <w:rsid w:val="006422AE"/>
    <w:rsid w:val="00644748"/>
    <w:rsid w:val="00645B1A"/>
    <w:rsid w:val="0064707D"/>
    <w:rsid w:val="006542CE"/>
    <w:rsid w:val="00666ED5"/>
    <w:rsid w:val="006730D1"/>
    <w:rsid w:val="006812C2"/>
    <w:rsid w:val="00682EA2"/>
    <w:rsid w:val="006A01F7"/>
    <w:rsid w:val="006B2334"/>
    <w:rsid w:val="006D6030"/>
    <w:rsid w:val="0071539A"/>
    <w:rsid w:val="007445BE"/>
    <w:rsid w:val="00761924"/>
    <w:rsid w:val="00770982"/>
    <w:rsid w:val="00781270"/>
    <w:rsid w:val="0078259C"/>
    <w:rsid w:val="0078289D"/>
    <w:rsid w:val="007E2E43"/>
    <w:rsid w:val="007F09C8"/>
    <w:rsid w:val="0080320F"/>
    <w:rsid w:val="00823E16"/>
    <w:rsid w:val="008362D2"/>
    <w:rsid w:val="0085509B"/>
    <w:rsid w:val="00863AB4"/>
    <w:rsid w:val="00870216"/>
    <w:rsid w:val="00886D36"/>
    <w:rsid w:val="008934D1"/>
    <w:rsid w:val="008B2BDE"/>
    <w:rsid w:val="008F107A"/>
    <w:rsid w:val="00913C34"/>
    <w:rsid w:val="00915A5A"/>
    <w:rsid w:val="00993688"/>
    <w:rsid w:val="009945D4"/>
    <w:rsid w:val="009A67D3"/>
    <w:rsid w:val="009C0B92"/>
    <w:rsid w:val="009C4EDC"/>
    <w:rsid w:val="009D176C"/>
    <w:rsid w:val="009E53CD"/>
    <w:rsid w:val="00A00690"/>
    <w:rsid w:val="00A073FE"/>
    <w:rsid w:val="00A41C0D"/>
    <w:rsid w:val="00A476E9"/>
    <w:rsid w:val="00A56C2B"/>
    <w:rsid w:val="00A8268C"/>
    <w:rsid w:val="00AA5BAF"/>
    <w:rsid w:val="00AA757E"/>
    <w:rsid w:val="00AB5ACA"/>
    <w:rsid w:val="00AC43E4"/>
    <w:rsid w:val="00AC48AE"/>
    <w:rsid w:val="00AE0FD4"/>
    <w:rsid w:val="00AF4EF4"/>
    <w:rsid w:val="00B21594"/>
    <w:rsid w:val="00B50EB7"/>
    <w:rsid w:val="00B63CF7"/>
    <w:rsid w:val="00B843E6"/>
    <w:rsid w:val="00B87DDD"/>
    <w:rsid w:val="00B9422E"/>
    <w:rsid w:val="00BB1796"/>
    <w:rsid w:val="00BB4113"/>
    <w:rsid w:val="00BB6052"/>
    <w:rsid w:val="00BC5393"/>
    <w:rsid w:val="00BE4C06"/>
    <w:rsid w:val="00C11F98"/>
    <w:rsid w:val="00C223A3"/>
    <w:rsid w:val="00C45DE5"/>
    <w:rsid w:val="00C543FA"/>
    <w:rsid w:val="00C550C5"/>
    <w:rsid w:val="00C82932"/>
    <w:rsid w:val="00C918FA"/>
    <w:rsid w:val="00C92349"/>
    <w:rsid w:val="00C9757D"/>
    <w:rsid w:val="00CB6161"/>
    <w:rsid w:val="00CD2B23"/>
    <w:rsid w:val="00CE03D5"/>
    <w:rsid w:val="00CF1D5D"/>
    <w:rsid w:val="00D1058A"/>
    <w:rsid w:val="00D12ED9"/>
    <w:rsid w:val="00D1342F"/>
    <w:rsid w:val="00D2366E"/>
    <w:rsid w:val="00D30FD9"/>
    <w:rsid w:val="00D572B1"/>
    <w:rsid w:val="00D65E23"/>
    <w:rsid w:val="00D912B7"/>
    <w:rsid w:val="00DB0821"/>
    <w:rsid w:val="00DB1847"/>
    <w:rsid w:val="00DB5CDC"/>
    <w:rsid w:val="00DC1E20"/>
    <w:rsid w:val="00DF00AC"/>
    <w:rsid w:val="00E03015"/>
    <w:rsid w:val="00E20CA7"/>
    <w:rsid w:val="00E4525A"/>
    <w:rsid w:val="00E5322F"/>
    <w:rsid w:val="00E64422"/>
    <w:rsid w:val="00E85196"/>
    <w:rsid w:val="00E86D50"/>
    <w:rsid w:val="00EC06F5"/>
    <w:rsid w:val="00EC324E"/>
    <w:rsid w:val="00ED4FAB"/>
    <w:rsid w:val="00F16C6F"/>
    <w:rsid w:val="00F25815"/>
    <w:rsid w:val="00F353AF"/>
    <w:rsid w:val="00F3724F"/>
    <w:rsid w:val="00F37DB4"/>
    <w:rsid w:val="00F51613"/>
    <w:rsid w:val="00FB6E3C"/>
    <w:rsid w:val="00FC310D"/>
    <w:rsid w:val="00FE4DEA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2CE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AE0FD4"/>
    <w:rPr>
      <w:i/>
      <w:iCs/>
    </w:rPr>
  </w:style>
  <w:style w:type="paragraph" w:styleId="ac">
    <w:name w:val="No Spacing"/>
    <w:uiPriority w:val="1"/>
    <w:qFormat/>
    <w:rsid w:val="00D572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2CE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AE0FD4"/>
    <w:rPr>
      <w:i/>
      <w:iCs/>
    </w:rPr>
  </w:style>
  <w:style w:type="paragraph" w:styleId="ac">
    <w:name w:val="No Spacing"/>
    <w:uiPriority w:val="1"/>
    <w:qFormat/>
    <w:rsid w:val="00D572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2018-08-20T04:16:00Z</cp:lastPrinted>
  <dcterms:created xsi:type="dcterms:W3CDTF">2018-07-10T04:35:00Z</dcterms:created>
  <dcterms:modified xsi:type="dcterms:W3CDTF">2018-08-20T04:18:00Z</dcterms:modified>
</cp:coreProperties>
</file>