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7CF" w:rsidRPr="009C17CF" w:rsidRDefault="009C17CF" w:rsidP="009C17CF">
      <w:pPr>
        <w:spacing w:after="0" w:line="240" w:lineRule="auto"/>
        <w:ind w:left="5529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C17CF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Астана қаласы мәслихатының </w:t>
      </w:r>
    </w:p>
    <w:p w:rsidR="009C17CF" w:rsidRPr="009C17CF" w:rsidRDefault="009C17CF" w:rsidP="009C17CF">
      <w:pPr>
        <w:spacing w:after="0" w:line="240" w:lineRule="auto"/>
        <w:ind w:left="5529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C17CF">
        <w:rPr>
          <w:rFonts w:ascii="Times New Roman" w:hAnsi="Times New Roman" w:cs="Times New Roman"/>
          <w:b/>
          <w:sz w:val="28"/>
          <w:szCs w:val="28"/>
          <w:lang w:val="kk-KZ"/>
        </w:rPr>
        <w:t>2012 жылғы «</w:t>
      </w:r>
      <w:r w:rsidRPr="009C17CF">
        <w:rPr>
          <w:rFonts w:ascii="Times New Roman" w:hAnsi="Times New Roman" w:cs="Times New Roman"/>
          <w:b/>
          <w:sz w:val="28"/>
          <w:szCs w:val="28"/>
        </w:rPr>
        <w:t>____</w:t>
      </w:r>
      <w:r w:rsidRPr="009C17CF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  <w:r w:rsidRPr="009C17CF">
        <w:rPr>
          <w:rFonts w:ascii="Times New Roman" w:hAnsi="Times New Roman" w:cs="Times New Roman"/>
          <w:b/>
          <w:sz w:val="28"/>
          <w:szCs w:val="28"/>
        </w:rPr>
        <w:t xml:space="preserve"> _________</w:t>
      </w:r>
      <w:r w:rsidRPr="009C17C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5704FC" w:rsidRPr="009C17CF" w:rsidRDefault="009C17CF" w:rsidP="009C17CF">
      <w:pPr>
        <w:spacing w:after="0" w:line="240" w:lineRule="auto"/>
        <w:ind w:left="5529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C17CF">
        <w:rPr>
          <w:rFonts w:ascii="Times New Roman" w:hAnsi="Times New Roman" w:cs="Times New Roman"/>
          <w:b/>
          <w:sz w:val="28"/>
          <w:szCs w:val="28"/>
          <w:lang w:val="kk-KZ"/>
        </w:rPr>
        <w:t xml:space="preserve">№ </w:t>
      </w:r>
      <w:r w:rsidRPr="009C17CF">
        <w:rPr>
          <w:rFonts w:ascii="Times New Roman" w:hAnsi="Times New Roman" w:cs="Times New Roman"/>
          <w:b/>
          <w:sz w:val="28"/>
          <w:szCs w:val="28"/>
        </w:rPr>
        <w:t>______</w:t>
      </w:r>
      <w:r w:rsidRPr="009C17C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9C17CF">
        <w:rPr>
          <w:rFonts w:ascii="Times New Roman" w:hAnsi="Times New Roman" w:cs="Times New Roman"/>
          <w:b/>
          <w:sz w:val="28"/>
          <w:szCs w:val="28"/>
          <w:lang w:val="kk-KZ"/>
        </w:rPr>
        <w:t>шешімімен бекітілген</w:t>
      </w:r>
    </w:p>
    <w:p w:rsidR="005704FC" w:rsidRDefault="005704FC" w:rsidP="005704FC">
      <w:pPr>
        <w:spacing w:after="0" w:line="240" w:lineRule="auto"/>
        <w:ind w:firstLine="1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9C17CF" w:rsidRPr="009C17CF" w:rsidRDefault="009C17CF" w:rsidP="005704FC">
      <w:pPr>
        <w:spacing w:after="0" w:line="240" w:lineRule="auto"/>
        <w:ind w:firstLine="1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9C17CF" w:rsidRPr="00863342" w:rsidRDefault="009C17CF" w:rsidP="009C17CF">
      <w:pPr>
        <w:spacing w:after="0" w:line="240" w:lineRule="auto"/>
        <w:ind w:firstLine="1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863342">
        <w:rPr>
          <w:rFonts w:ascii="Times New Roman" w:hAnsi="Times New Roman" w:cs="Times New Roman"/>
          <w:b/>
          <w:bCs/>
          <w:sz w:val="28"/>
          <w:szCs w:val="28"/>
          <w:lang w:val="kk-KZ"/>
        </w:rPr>
        <w:t>Астаны қаласының коммуналдық қалдықтар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ын</w:t>
      </w:r>
      <w:r w:rsidRPr="00863342">
        <w:rPr>
          <w:rFonts w:ascii="Times New Roman" w:hAnsi="Times New Roman" w:cs="Times New Roman"/>
          <w:b/>
          <w:bCs/>
          <w:sz w:val="28"/>
          <w:szCs w:val="28"/>
          <w:lang w:val="kk-KZ"/>
        </w:rPr>
        <w:t>ың</w:t>
      </w:r>
    </w:p>
    <w:p w:rsidR="005704FC" w:rsidRPr="005704FC" w:rsidRDefault="009C17CF" w:rsidP="009C17CF">
      <w:pPr>
        <w:spacing w:after="0" w:line="240" w:lineRule="auto"/>
        <w:ind w:firstLine="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63342">
        <w:rPr>
          <w:rFonts w:ascii="Times New Roman" w:hAnsi="Times New Roman" w:cs="Times New Roman"/>
          <w:b/>
          <w:bCs/>
          <w:sz w:val="28"/>
          <w:szCs w:val="28"/>
          <w:lang w:val="kk-KZ"/>
        </w:rPr>
        <w:t>пайда болу және жинақталу нормалары</w:t>
      </w:r>
    </w:p>
    <w:p w:rsidR="005704FC" w:rsidRPr="005704FC" w:rsidRDefault="005704FC" w:rsidP="005704FC">
      <w:pPr>
        <w:spacing w:after="0" w:line="240" w:lineRule="auto"/>
        <w:ind w:firstLine="1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tbl>
      <w:tblPr>
        <w:tblStyle w:val="1"/>
        <w:tblW w:w="10473" w:type="dxa"/>
        <w:tblInd w:w="-601" w:type="dxa"/>
        <w:tblLook w:val="04A0" w:firstRow="1" w:lastRow="0" w:firstColumn="1" w:lastColumn="0" w:noHBand="0" w:noVBand="1"/>
      </w:tblPr>
      <w:tblGrid>
        <w:gridCol w:w="590"/>
        <w:gridCol w:w="4798"/>
        <w:gridCol w:w="2692"/>
        <w:gridCol w:w="2393"/>
      </w:tblGrid>
      <w:tr w:rsidR="009C17CF" w:rsidRPr="009C17CF" w:rsidTr="00A10F54">
        <w:tc>
          <w:tcPr>
            <w:tcW w:w="590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  <w:t>Р/с №</w:t>
            </w:r>
          </w:p>
        </w:tc>
        <w:tc>
          <w:tcPr>
            <w:tcW w:w="4798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  <w:t>Нысандар санатының атауы</w:t>
            </w:r>
          </w:p>
        </w:tc>
        <w:tc>
          <w:tcPr>
            <w:tcW w:w="2692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  <w:t>Есептік бірлік</w:t>
            </w:r>
          </w:p>
        </w:tc>
        <w:tc>
          <w:tcPr>
            <w:tcW w:w="2393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  <w:t>Жылына             1 есептік бірлікке келетін шаршы метр ҚТҚ</w:t>
            </w:r>
          </w:p>
        </w:tc>
      </w:tr>
      <w:tr w:rsidR="009C17CF" w:rsidRPr="009C17CF" w:rsidTr="00A10F54">
        <w:tc>
          <w:tcPr>
            <w:tcW w:w="590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  <w:t>1</w:t>
            </w:r>
          </w:p>
        </w:tc>
        <w:tc>
          <w:tcPr>
            <w:tcW w:w="4798" w:type="dxa"/>
            <w:vAlign w:val="bottom"/>
          </w:tcPr>
          <w:p w:rsidR="009C17CF" w:rsidRPr="009C17CF" w:rsidRDefault="009C17CF" w:rsidP="009C17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Абаттандырылған</w:t>
            </w:r>
            <w:r w:rsidRPr="009C17C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C17C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ү</w:t>
            </w:r>
            <w:r w:rsidRPr="009C17CF">
              <w:rPr>
                <w:rFonts w:ascii="Times New Roman" w:eastAsia="Calibri" w:hAnsi="Times New Roman" w:cs="Times New Roman"/>
                <w:sz w:val="28"/>
                <w:szCs w:val="28"/>
              </w:rPr>
              <w:t>й</w:t>
            </w:r>
            <w:r w:rsidRPr="009C17C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иелігі</w:t>
            </w:r>
          </w:p>
        </w:tc>
        <w:tc>
          <w:tcPr>
            <w:tcW w:w="2692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1 тұрғын</w:t>
            </w:r>
          </w:p>
        </w:tc>
        <w:tc>
          <w:tcPr>
            <w:tcW w:w="2393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2,16</w:t>
            </w:r>
          </w:p>
        </w:tc>
      </w:tr>
      <w:tr w:rsidR="009C17CF" w:rsidRPr="009C17CF" w:rsidTr="00A10F54">
        <w:tc>
          <w:tcPr>
            <w:tcW w:w="590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  <w:t>2</w:t>
            </w:r>
          </w:p>
        </w:tc>
        <w:tc>
          <w:tcPr>
            <w:tcW w:w="4798" w:type="dxa"/>
            <w:vAlign w:val="bottom"/>
          </w:tcPr>
          <w:p w:rsidR="009C17CF" w:rsidRPr="009C17CF" w:rsidRDefault="009C17CF" w:rsidP="009C17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Абаттандырылмаған ү</w:t>
            </w:r>
            <w:r w:rsidRPr="009C17CF">
              <w:rPr>
                <w:rFonts w:ascii="Times New Roman" w:eastAsia="Calibri" w:hAnsi="Times New Roman" w:cs="Times New Roman"/>
                <w:sz w:val="28"/>
                <w:szCs w:val="28"/>
              </w:rPr>
              <w:t>й</w:t>
            </w:r>
            <w:r w:rsidRPr="009C17C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иелігі</w:t>
            </w:r>
          </w:p>
        </w:tc>
        <w:tc>
          <w:tcPr>
            <w:tcW w:w="2692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1 тұрғын</w:t>
            </w:r>
          </w:p>
        </w:tc>
        <w:tc>
          <w:tcPr>
            <w:tcW w:w="2393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2,3</w:t>
            </w:r>
          </w:p>
        </w:tc>
      </w:tr>
      <w:tr w:rsidR="009C17CF" w:rsidRPr="009C17CF" w:rsidTr="00A10F54">
        <w:tc>
          <w:tcPr>
            <w:tcW w:w="590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  <w:t>3</w:t>
            </w:r>
          </w:p>
        </w:tc>
        <w:tc>
          <w:tcPr>
            <w:tcW w:w="4798" w:type="dxa"/>
            <w:vAlign w:val="bottom"/>
          </w:tcPr>
          <w:p w:rsidR="009C17CF" w:rsidRPr="009C17CF" w:rsidRDefault="009C17CF" w:rsidP="009C17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Мектептер</w:t>
            </w:r>
            <w:proofErr w:type="spellEnd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колледждер</w:t>
            </w:r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жо</w:t>
            </w:r>
            <w:proofErr w:type="spellEnd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ғ</w:t>
            </w:r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ар</w:t>
            </w:r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ғ</w:t>
            </w:r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ы </w:t>
            </w:r>
            <w:proofErr w:type="gram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</w:t>
            </w:r>
            <w:proofErr w:type="gramEnd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қ</w:t>
            </w:r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у </w:t>
            </w:r>
            <w:proofErr w:type="spell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орындары</w:t>
            </w:r>
            <w:proofErr w:type="spellEnd"/>
          </w:p>
        </w:tc>
        <w:tc>
          <w:tcPr>
            <w:tcW w:w="2692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1 оқушы</w:t>
            </w:r>
          </w:p>
        </w:tc>
        <w:tc>
          <w:tcPr>
            <w:tcW w:w="2393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0,62</w:t>
            </w:r>
          </w:p>
        </w:tc>
      </w:tr>
      <w:tr w:rsidR="009C17CF" w:rsidRPr="009C17CF" w:rsidTr="00A10F54">
        <w:tc>
          <w:tcPr>
            <w:tcW w:w="590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  <w:t>4</w:t>
            </w:r>
          </w:p>
        </w:tc>
        <w:tc>
          <w:tcPr>
            <w:tcW w:w="4798" w:type="dxa"/>
            <w:vAlign w:val="bottom"/>
          </w:tcPr>
          <w:p w:rsidR="009C17CF" w:rsidRPr="009C17CF" w:rsidRDefault="009C17CF" w:rsidP="009C17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Жатақханалар, интернаттар, балалар үйлері, қарттар үйлері және т.б.</w:t>
            </w:r>
          </w:p>
        </w:tc>
        <w:tc>
          <w:tcPr>
            <w:tcW w:w="2692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1 орын</w:t>
            </w:r>
          </w:p>
        </w:tc>
        <w:tc>
          <w:tcPr>
            <w:tcW w:w="2393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1,76</w:t>
            </w:r>
          </w:p>
        </w:tc>
      </w:tr>
      <w:tr w:rsidR="009C17CF" w:rsidRPr="009C17CF" w:rsidTr="00A10F54">
        <w:tc>
          <w:tcPr>
            <w:tcW w:w="590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  <w:t>5</w:t>
            </w:r>
          </w:p>
        </w:tc>
        <w:tc>
          <w:tcPr>
            <w:tcW w:w="4798" w:type="dxa"/>
            <w:vAlign w:val="bottom"/>
          </w:tcPr>
          <w:p w:rsidR="009C17CF" w:rsidRPr="009C17CF" w:rsidRDefault="009C17CF" w:rsidP="009C17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Қонақ үйлер, санаторийлер, демалыс үйлері</w:t>
            </w:r>
          </w:p>
        </w:tc>
        <w:tc>
          <w:tcPr>
            <w:tcW w:w="2692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1 орын</w:t>
            </w:r>
          </w:p>
        </w:tc>
        <w:tc>
          <w:tcPr>
            <w:tcW w:w="2393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2,10</w:t>
            </w:r>
          </w:p>
        </w:tc>
      </w:tr>
      <w:tr w:rsidR="009C17CF" w:rsidRPr="009C17CF" w:rsidTr="00A10F54">
        <w:tc>
          <w:tcPr>
            <w:tcW w:w="590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  <w:t>6</w:t>
            </w:r>
          </w:p>
        </w:tc>
        <w:tc>
          <w:tcPr>
            <w:tcW w:w="4798" w:type="dxa"/>
            <w:vAlign w:val="bottom"/>
          </w:tcPr>
          <w:p w:rsidR="009C17CF" w:rsidRPr="009C17CF" w:rsidRDefault="009C17CF" w:rsidP="009C17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Б</w:t>
            </w:r>
            <w:proofErr w:type="spellStart"/>
            <w:r w:rsidRPr="009C17CF">
              <w:rPr>
                <w:rFonts w:ascii="Times New Roman" w:eastAsia="Calibri" w:hAnsi="Times New Roman" w:cs="Times New Roman"/>
                <w:sz w:val="28"/>
                <w:szCs w:val="28"/>
              </w:rPr>
              <w:t>алаба</w:t>
            </w:r>
            <w:proofErr w:type="spellEnd"/>
            <w:r w:rsidRPr="009C17C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</w:t>
            </w:r>
            <w:proofErr w:type="spellStart"/>
            <w:r w:rsidRPr="009C17CF">
              <w:rPr>
                <w:rFonts w:ascii="Times New Roman" w:eastAsia="Calibri" w:hAnsi="Times New Roman" w:cs="Times New Roman"/>
                <w:sz w:val="28"/>
                <w:szCs w:val="28"/>
              </w:rPr>
              <w:t>шалар</w:t>
            </w:r>
            <w:proofErr w:type="spellEnd"/>
            <w:r w:rsidRPr="009C17C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9C17C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бө</w:t>
            </w:r>
            <w:proofErr w:type="spellStart"/>
            <w:r w:rsidRPr="009C17CF">
              <w:rPr>
                <w:rFonts w:ascii="Times New Roman" w:eastAsia="Calibri" w:hAnsi="Times New Roman" w:cs="Times New Roman"/>
                <w:sz w:val="28"/>
                <w:szCs w:val="28"/>
              </w:rPr>
              <w:t>бекжайлар</w:t>
            </w:r>
            <w:proofErr w:type="spellEnd"/>
          </w:p>
        </w:tc>
        <w:tc>
          <w:tcPr>
            <w:tcW w:w="2692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1 орын</w:t>
            </w:r>
          </w:p>
        </w:tc>
        <w:tc>
          <w:tcPr>
            <w:tcW w:w="2393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0,40</w:t>
            </w:r>
          </w:p>
        </w:tc>
      </w:tr>
      <w:tr w:rsidR="009C17CF" w:rsidRPr="009C17CF" w:rsidTr="00A10F54">
        <w:tc>
          <w:tcPr>
            <w:tcW w:w="590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  <w:t>7</w:t>
            </w:r>
          </w:p>
        </w:tc>
        <w:tc>
          <w:tcPr>
            <w:tcW w:w="4798" w:type="dxa"/>
            <w:vAlign w:val="bottom"/>
          </w:tcPr>
          <w:p w:rsidR="009C17CF" w:rsidRPr="009C17CF" w:rsidRDefault="009C17CF" w:rsidP="009C17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 xml:space="preserve">Мекемелер, ұйымдар, офистер, кеңселер, жинақ банктері, байланыс бөлімшелері </w:t>
            </w:r>
          </w:p>
        </w:tc>
        <w:tc>
          <w:tcPr>
            <w:tcW w:w="2692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1 қызметкер</w:t>
            </w:r>
          </w:p>
        </w:tc>
        <w:tc>
          <w:tcPr>
            <w:tcW w:w="2393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1,48</w:t>
            </w:r>
          </w:p>
        </w:tc>
      </w:tr>
      <w:tr w:rsidR="009C17CF" w:rsidRPr="009C17CF" w:rsidTr="00A10F54">
        <w:tc>
          <w:tcPr>
            <w:tcW w:w="590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  <w:t>8</w:t>
            </w:r>
          </w:p>
        </w:tc>
        <w:tc>
          <w:tcPr>
            <w:tcW w:w="4798" w:type="dxa"/>
            <w:vAlign w:val="bottom"/>
          </w:tcPr>
          <w:p w:rsidR="009C17CF" w:rsidRPr="009C17CF" w:rsidRDefault="009C17CF" w:rsidP="009C17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Емханалар</w:t>
            </w:r>
            <w:proofErr w:type="spellEnd"/>
          </w:p>
        </w:tc>
        <w:tc>
          <w:tcPr>
            <w:tcW w:w="2692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1 кіріп-шығу</w:t>
            </w:r>
          </w:p>
        </w:tc>
        <w:tc>
          <w:tcPr>
            <w:tcW w:w="2393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0,0006</w:t>
            </w:r>
          </w:p>
        </w:tc>
      </w:tr>
      <w:tr w:rsidR="009C17CF" w:rsidRPr="009C17CF" w:rsidTr="00A10F54">
        <w:tc>
          <w:tcPr>
            <w:tcW w:w="590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  <w:t>9</w:t>
            </w:r>
          </w:p>
        </w:tc>
        <w:tc>
          <w:tcPr>
            <w:tcW w:w="4798" w:type="dxa"/>
            <w:vAlign w:val="bottom"/>
          </w:tcPr>
          <w:p w:rsidR="009C17CF" w:rsidRPr="009C17CF" w:rsidRDefault="009C17CF" w:rsidP="009C17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Ауруханалар</w:t>
            </w:r>
            <w:proofErr w:type="spellEnd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санаторийлер</w:t>
            </w:r>
            <w:proofErr w:type="spellEnd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ө</w:t>
            </w:r>
            <w:proofErr w:type="spell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зге</w:t>
            </w:r>
            <w:proofErr w:type="spellEnd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де </w:t>
            </w:r>
            <w:proofErr w:type="spell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емдеу</w:t>
            </w:r>
            <w:proofErr w:type="spellEnd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</w:t>
            </w:r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алдын алу</w:t>
            </w:r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мекемелері</w:t>
            </w:r>
            <w:proofErr w:type="spellEnd"/>
          </w:p>
        </w:tc>
        <w:tc>
          <w:tcPr>
            <w:tcW w:w="2692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1 кереует-орын</w:t>
            </w:r>
          </w:p>
        </w:tc>
        <w:tc>
          <w:tcPr>
            <w:tcW w:w="2393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1,42</w:t>
            </w:r>
          </w:p>
        </w:tc>
      </w:tr>
      <w:tr w:rsidR="009C17CF" w:rsidRPr="009C17CF" w:rsidTr="00A10F54">
        <w:tc>
          <w:tcPr>
            <w:tcW w:w="590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  <w:t>10</w:t>
            </w:r>
          </w:p>
        </w:tc>
        <w:tc>
          <w:tcPr>
            <w:tcW w:w="4798" w:type="dxa"/>
            <w:vAlign w:val="bottom"/>
          </w:tcPr>
          <w:p w:rsidR="009C17CF" w:rsidRPr="009C17CF" w:rsidRDefault="009C17CF" w:rsidP="009C17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Мейрамханалар, дәмханалар, қоғамдық тамақтану мекемелері</w:t>
            </w:r>
          </w:p>
        </w:tc>
        <w:tc>
          <w:tcPr>
            <w:tcW w:w="2692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1 отырғызу орны</w:t>
            </w:r>
          </w:p>
        </w:tc>
        <w:tc>
          <w:tcPr>
            <w:tcW w:w="2393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1,68</w:t>
            </w:r>
          </w:p>
        </w:tc>
      </w:tr>
      <w:tr w:rsidR="009C17CF" w:rsidRPr="009C17CF" w:rsidTr="00A10F54">
        <w:tc>
          <w:tcPr>
            <w:tcW w:w="590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  <w:t>11</w:t>
            </w:r>
          </w:p>
        </w:tc>
        <w:tc>
          <w:tcPr>
            <w:tcW w:w="4798" w:type="dxa"/>
            <w:vAlign w:val="bottom"/>
          </w:tcPr>
          <w:p w:rsidR="009C17CF" w:rsidRPr="009C17CF" w:rsidRDefault="009C17CF" w:rsidP="009C17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Театрлар</w:t>
            </w:r>
            <w:proofErr w:type="spellEnd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кинотеатрлар</w:t>
            </w:r>
            <w:proofErr w:type="spellEnd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, концерт </w:t>
            </w:r>
            <w:proofErr w:type="spell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залдары</w:t>
            </w:r>
            <w:proofErr w:type="spellEnd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 т</w:t>
            </w:r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ү</w:t>
            </w:r>
            <w:proofErr w:type="spell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нгі</w:t>
            </w:r>
            <w:proofErr w:type="spellEnd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клубтар</w:t>
            </w:r>
            <w:proofErr w:type="spellEnd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ойынханалар</w:t>
            </w:r>
            <w:proofErr w:type="spellEnd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ойын</w:t>
            </w:r>
            <w:proofErr w:type="spellEnd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автоматтары</w:t>
            </w:r>
            <w:proofErr w:type="spellEnd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залдары</w:t>
            </w:r>
            <w:proofErr w:type="spellEnd"/>
          </w:p>
        </w:tc>
        <w:tc>
          <w:tcPr>
            <w:tcW w:w="2692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1 отырғызу орны</w:t>
            </w:r>
          </w:p>
        </w:tc>
        <w:tc>
          <w:tcPr>
            <w:tcW w:w="2393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0,43</w:t>
            </w:r>
          </w:p>
        </w:tc>
      </w:tr>
      <w:tr w:rsidR="009C17CF" w:rsidRPr="009C17CF" w:rsidTr="00A10F54">
        <w:tc>
          <w:tcPr>
            <w:tcW w:w="590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  <w:t>12</w:t>
            </w:r>
          </w:p>
        </w:tc>
        <w:tc>
          <w:tcPr>
            <w:tcW w:w="4798" w:type="dxa"/>
            <w:vAlign w:val="bottom"/>
          </w:tcPr>
          <w:p w:rsidR="009C17CF" w:rsidRPr="009C17CF" w:rsidRDefault="009C17CF" w:rsidP="009C17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</w:t>
            </w:r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ұ</w:t>
            </w:r>
            <w:proofErr w:type="spell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ражайлар</w:t>
            </w:r>
            <w:proofErr w:type="spellEnd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 к</w:t>
            </w:r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ө</w:t>
            </w:r>
            <w:proofErr w:type="spell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рме</w:t>
            </w:r>
            <w:proofErr w:type="spellEnd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 xml:space="preserve"> залдары</w:t>
            </w:r>
          </w:p>
        </w:tc>
        <w:tc>
          <w:tcPr>
            <w:tcW w:w="2692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Жалпы ауданның           1 шаршы метрі</w:t>
            </w:r>
          </w:p>
        </w:tc>
        <w:tc>
          <w:tcPr>
            <w:tcW w:w="2393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0,10</w:t>
            </w:r>
          </w:p>
        </w:tc>
      </w:tr>
      <w:tr w:rsidR="009C17CF" w:rsidRPr="009C17CF" w:rsidTr="00A10F54">
        <w:tc>
          <w:tcPr>
            <w:tcW w:w="590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  <w:t>13</w:t>
            </w:r>
          </w:p>
        </w:tc>
        <w:tc>
          <w:tcPr>
            <w:tcW w:w="4798" w:type="dxa"/>
            <w:vAlign w:val="bottom"/>
          </w:tcPr>
          <w:p w:rsidR="009C17CF" w:rsidRPr="009C17CF" w:rsidRDefault="009C17CF" w:rsidP="009C17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Стадиондар</w:t>
            </w:r>
            <w:proofErr w:type="spellEnd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, спорт </w:t>
            </w:r>
            <w:proofErr w:type="gram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ала</w:t>
            </w:r>
            <w:proofErr w:type="gramEnd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ң</w:t>
            </w:r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дары</w:t>
            </w:r>
          </w:p>
        </w:tc>
        <w:tc>
          <w:tcPr>
            <w:tcW w:w="2692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Жоба бойынша         1 орын</w:t>
            </w:r>
          </w:p>
        </w:tc>
        <w:tc>
          <w:tcPr>
            <w:tcW w:w="2393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0,10</w:t>
            </w:r>
          </w:p>
        </w:tc>
      </w:tr>
      <w:tr w:rsidR="009C17CF" w:rsidRPr="009C17CF" w:rsidTr="00A10F54">
        <w:tc>
          <w:tcPr>
            <w:tcW w:w="590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  <w:t>14</w:t>
            </w:r>
          </w:p>
        </w:tc>
        <w:tc>
          <w:tcPr>
            <w:tcW w:w="4798" w:type="dxa"/>
            <w:vAlign w:val="bottom"/>
          </w:tcPr>
          <w:p w:rsidR="009C17CF" w:rsidRPr="009C17CF" w:rsidRDefault="009C17CF" w:rsidP="009C17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Спорт, </w:t>
            </w:r>
            <w:proofErr w:type="spell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би</w:t>
            </w:r>
            <w:proofErr w:type="spellEnd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ж</w:t>
            </w:r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ә</w:t>
            </w:r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не </w:t>
            </w:r>
            <w:proofErr w:type="spell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ойын</w:t>
            </w:r>
            <w:proofErr w:type="spellEnd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залдары</w:t>
            </w:r>
            <w:proofErr w:type="spellEnd"/>
          </w:p>
        </w:tc>
        <w:tc>
          <w:tcPr>
            <w:tcW w:w="2692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Жалпы ауданның            1 шаршы метрі</w:t>
            </w:r>
          </w:p>
        </w:tc>
        <w:tc>
          <w:tcPr>
            <w:tcW w:w="2393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0,11</w:t>
            </w:r>
          </w:p>
        </w:tc>
      </w:tr>
      <w:tr w:rsidR="009C17CF" w:rsidRPr="009C17CF" w:rsidTr="00A10F54">
        <w:tc>
          <w:tcPr>
            <w:tcW w:w="590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  <w:t>15</w:t>
            </w:r>
          </w:p>
        </w:tc>
        <w:tc>
          <w:tcPr>
            <w:tcW w:w="4798" w:type="dxa"/>
            <w:vAlign w:val="bottom"/>
          </w:tcPr>
          <w:p w:rsidR="009C17CF" w:rsidRPr="009C17CF" w:rsidRDefault="009C17CF" w:rsidP="009C17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Азы</w:t>
            </w:r>
            <w:proofErr w:type="gram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қ</w:t>
            </w:r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</w:t>
            </w:r>
            <w:proofErr w:type="gramEnd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</w:t>
            </w:r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ү</w:t>
            </w:r>
            <w:proofErr w:type="spell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лік</w:t>
            </w:r>
            <w:proofErr w:type="spellEnd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д</w:t>
            </w:r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ү</w:t>
            </w:r>
            <w:proofErr w:type="spell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кендері</w:t>
            </w:r>
            <w:proofErr w:type="spellEnd"/>
          </w:p>
        </w:tc>
        <w:tc>
          <w:tcPr>
            <w:tcW w:w="2692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Сауда ауданының         1 шаршы метрі</w:t>
            </w:r>
          </w:p>
        </w:tc>
        <w:tc>
          <w:tcPr>
            <w:tcW w:w="2393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1,05</w:t>
            </w:r>
          </w:p>
        </w:tc>
      </w:tr>
      <w:tr w:rsidR="009C17CF" w:rsidRPr="009C17CF" w:rsidTr="00A10F54">
        <w:tc>
          <w:tcPr>
            <w:tcW w:w="590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  <w:t>16</w:t>
            </w:r>
          </w:p>
        </w:tc>
        <w:tc>
          <w:tcPr>
            <w:tcW w:w="4798" w:type="dxa"/>
            <w:vAlign w:val="bottom"/>
          </w:tcPr>
          <w:p w:rsidR="009C17CF" w:rsidRPr="009C17CF" w:rsidRDefault="009C17CF" w:rsidP="009C17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Ө</w:t>
            </w:r>
            <w:proofErr w:type="spell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нерк</w:t>
            </w:r>
            <w:proofErr w:type="spellEnd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ә</w:t>
            </w:r>
            <w:proofErr w:type="spell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сіптік</w:t>
            </w:r>
            <w:proofErr w:type="spellEnd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д</w:t>
            </w:r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ү</w:t>
            </w:r>
            <w:proofErr w:type="spell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кендер</w:t>
            </w:r>
            <w:proofErr w:type="spellEnd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супермаркеттер</w:t>
            </w:r>
            <w:proofErr w:type="spellEnd"/>
          </w:p>
        </w:tc>
        <w:tc>
          <w:tcPr>
            <w:tcW w:w="2692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Сауда ауданының         1 шаршы метрі</w:t>
            </w:r>
          </w:p>
        </w:tc>
        <w:tc>
          <w:tcPr>
            <w:tcW w:w="2393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0,38</w:t>
            </w:r>
          </w:p>
        </w:tc>
      </w:tr>
      <w:tr w:rsidR="009C17CF" w:rsidRPr="009C17CF" w:rsidTr="00A10F54">
        <w:tc>
          <w:tcPr>
            <w:tcW w:w="590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  <w:lastRenderedPageBreak/>
              <w:t>17</w:t>
            </w:r>
          </w:p>
        </w:tc>
        <w:tc>
          <w:tcPr>
            <w:tcW w:w="4798" w:type="dxa"/>
            <w:vAlign w:val="bottom"/>
          </w:tcPr>
          <w:p w:rsidR="009C17CF" w:rsidRPr="009C17CF" w:rsidRDefault="009C17CF" w:rsidP="009C17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Базарлар</w:t>
            </w:r>
            <w:proofErr w:type="spellEnd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сауда</w:t>
            </w:r>
            <w:proofErr w:type="spellEnd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павильондары</w:t>
            </w:r>
            <w:proofErr w:type="spellEnd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 д</w:t>
            </w:r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үң</w:t>
            </w:r>
            <w:proofErr w:type="spellStart"/>
            <w:proofErr w:type="gram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г</w:t>
            </w:r>
            <w:proofErr w:type="gramEnd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іршектер</w:t>
            </w:r>
            <w:proofErr w:type="spellEnd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 с</w:t>
            </w:r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ө</w:t>
            </w:r>
            <w:proofErr w:type="spell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релер</w:t>
            </w:r>
            <w:proofErr w:type="spellEnd"/>
          </w:p>
        </w:tc>
        <w:tc>
          <w:tcPr>
            <w:tcW w:w="2692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Сауда ауданының         1 шаршы метрі</w:t>
            </w:r>
          </w:p>
        </w:tc>
        <w:tc>
          <w:tcPr>
            <w:tcW w:w="2393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0,44</w:t>
            </w:r>
          </w:p>
        </w:tc>
      </w:tr>
      <w:tr w:rsidR="009C17CF" w:rsidRPr="009C17CF" w:rsidTr="00A10F54">
        <w:tc>
          <w:tcPr>
            <w:tcW w:w="590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  <w:t>18</w:t>
            </w:r>
          </w:p>
        </w:tc>
        <w:tc>
          <w:tcPr>
            <w:tcW w:w="4798" w:type="dxa"/>
            <w:vAlign w:val="bottom"/>
          </w:tcPr>
          <w:p w:rsidR="009C17CF" w:rsidRPr="009C17CF" w:rsidRDefault="009C17CF" w:rsidP="009C17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Азық-түлік тауарларының көтерме базалары, қоймалары</w:t>
            </w:r>
          </w:p>
        </w:tc>
        <w:tc>
          <w:tcPr>
            <w:tcW w:w="2692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Жалпы ауданның           1 шаршы метрі</w:t>
            </w:r>
          </w:p>
        </w:tc>
        <w:tc>
          <w:tcPr>
            <w:tcW w:w="2393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0,7</w:t>
            </w:r>
          </w:p>
        </w:tc>
      </w:tr>
      <w:tr w:rsidR="009C17CF" w:rsidRPr="009C17CF" w:rsidTr="00A10F54">
        <w:tc>
          <w:tcPr>
            <w:tcW w:w="590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  <w:t>19</w:t>
            </w:r>
          </w:p>
        </w:tc>
        <w:tc>
          <w:tcPr>
            <w:tcW w:w="4798" w:type="dxa"/>
            <w:vAlign w:val="bottom"/>
          </w:tcPr>
          <w:p w:rsidR="009C17CF" w:rsidRPr="009C17CF" w:rsidRDefault="009C17CF" w:rsidP="009C17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Өнеркәсіптік тауарлардың көтерме базалары, қоймалары</w:t>
            </w:r>
          </w:p>
        </w:tc>
        <w:tc>
          <w:tcPr>
            <w:tcW w:w="2692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Жалпы ауданның           1 шаршы метрі</w:t>
            </w:r>
          </w:p>
        </w:tc>
        <w:tc>
          <w:tcPr>
            <w:tcW w:w="2393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0,48</w:t>
            </w:r>
          </w:p>
        </w:tc>
      </w:tr>
      <w:tr w:rsidR="009C17CF" w:rsidRPr="009C17CF" w:rsidTr="00A10F54">
        <w:tc>
          <w:tcPr>
            <w:tcW w:w="590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  <w:t>20</w:t>
            </w:r>
          </w:p>
        </w:tc>
        <w:tc>
          <w:tcPr>
            <w:tcW w:w="4798" w:type="dxa"/>
            <w:vAlign w:val="bottom"/>
          </w:tcPr>
          <w:p w:rsidR="009C17CF" w:rsidRPr="009C17CF" w:rsidRDefault="009C17CF" w:rsidP="009C17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Тұрмыстық қызмет көрсету үйлері: халыққа қызмет көрсету</w:t>
            </w:r>
          </w:p>
        </w:tc>
        <w:tc>
          <w:tcPr>
            <w:tcW w:w="2692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Жалпы ауданның           1 шаршы метрі</w:t>
            </w:r>
          </w:p>
        </w:tc>
        <w:tc>
          <w:tcPr>
            <w:tcW w:w="2393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0,89</w:t>
            </w:r>
          </w:p>
        </w:tc>
      </w:tr>
      <w:tr w:rsidR="009C17CF" w:rsidRPr="009C17CF" w:rsidTr="00A10F54">
        <w:tc>
          <w:tcPr>
            <w:tcW w:w="590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  <w:t>21</w:t>
            </w:r>
          </w:p>
        </w:tc>
        <w:tc>
          <w:tcPr>
            <w:tcW w:w="4798" w:type="dxa"/>
            <w:vAlign w:val="bottom"/>
          </w:tcPr>
          <w:p w:rsidR="009C17CF" w:rsidRPr="009C17CF" w:rsidRDefault="009C17CF" w:rsidP="009C17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Вокзалдар</w:t>
            </w:r>
            <w:proofErr w:type="spellEnd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автовокзалдар</w:t>
            </w:r>
            <w:proofErr w:type="spellEnd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ә</w:t>
            </w:r>
            <w:proofErr w:type="spell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уежайлар</w:t>
            </w:r>
            <w:proofErr w:type="spellEnd"/>
          </w:p>
        </w:tc>
        <w:tc>
          <w:tcPr>
            <w:tcW w:w="2692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Жалпы ауданның           1 шаршы метрі</w:t>
            </w:r>
          </w:p>
        </w:tc>
        <w:tc>
          <w:tcPr>
            <w:tcW w:w="2393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162,00</w:t>
            </w:r>
          </w:p>
        </w:tc>
      </w:tr>
      <w:tr w:rsidR="009C17CF" w:rsidRPr="009C17CF" w:rsidTr="00A10F54">
        <w:tc>
          <w:tcPr>
            <w:tcW w:w="590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  <w:t>22</w:t>
            </w:r>
          </w:p>
        </w:tc>
        <w:tc>
          <w:tcPr>
            <w:tcW w:w="4798" w:type="dxa"/>
            <w:vAlign w:val="bottom"/>
          </w:tcPr>
          <w:p w:rsidR="009C17CF" w:rsidRPr="009C17CF" w:rsidRDefault="009C17CF" w:rsidP="009C17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</w:t>
            </w:r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ә</w:t>
            </w:r>
            <w:proofErr w:type="spellStart"/>
            <w:proofErr w:type="gram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</w:t>
            </w:r>
            <w:proofErr w:type="gramEnd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іханалар</w:t>
            </w:r>
            <w:proofErr w:type="spellEnd"/>
          </w:p>
        </w:tc>
        <w:tc>
          <w:tcPr>
            <w:tcW w:w="2692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Сауда ауданының        1 шаршы метрі</w:t>
            </w:r>
          </w:p>
        </w:tc>
        <w:tc>
          <w:tcPr>
            <w:tcW w:w="2393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0,47</w:t>
            </w:r>
          </w:p>
        </w:tc>
      </w:tr>
      <w:tr w:rsidR="009C17CF" w:rsidRPr="009C17CF" w:rsidTr="00A10F54">
        <w:tc>
          <w:tcPr>
            <w:tcW w:w="590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  <w:t>23</w:t>
            </w:r>
          </w:p>
        </w:tc>
        <w:tc>
          <w:tcPr>
            <w:tcW w:w="4798" w:type="dxa"/>
            <w:vAlign w:val="bottom"/>
          </w:tcPr>
          <w:p w:rsidR="009C17CF" w:rsidRPr="009C17CF" w:rsidRDefault="009C17CF" w:rsidP="009C17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Автот</w:t>
            </w:r>
            <w:proofErr w:type="spellEnd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ұ</w:t>
            </w:r>
            <w:proofErr w:type="spell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ра</w:t>
            </w:r>
            <w:proofErr w:type="spellEnd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қ</w:t>
            </w:r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тар, </w:t>
            </w:r>
            <w:proofErr w:type="spell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автомобильді</w:t>
            </w:r>
            <w:proofErr w:type="spellEnd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жуу</w:t>
            </w:r>
            <w:proofErr w:type="spellEnd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орындары</w:t>
            </w:r>
            <w:proofErr w:type="spellEnd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, АЖС, </w:t>
            </w:r>
            <w:proofErr w:type="spell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гараждар</w:t>
            </w:r>
            <w:proofErr w:type="spellEnd"/>
          </w:p>
        </w:tc>
        <w:tc>
          <w:tcPr>
            <w:tcW w:w="2692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1 көлік орны</w:t>
            </w:r>
          </w:p>
        </w:tc>
        <w:tc>
          <w:tcPr>
            <w:tcW w:w="2393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12,28</w:t>
            </w:r>
          </w:p>
        </w:tc>
      </w:tr>
      <w:tr w:rsidR="009C17CF" w:rsidRPr="009C17CF" w:rsidTr="00A10F54">
        <w:tc>
          <w:tcPr>
            <w:tcW w:w="590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  <w:t>24</w:t>
            </w:r>
          </w:p>
        </w:tc>
        <w:tc>
          <w:tcPr>
            <w:tcW w:w="4798" w:type="dxa"/>
            <w:vAlign w:val="bottom"/>
          </w:tcPr>
          <w:p w:rsidR="009C17CF" w:rsidRPr="009C17CF" w:rsidRDefault="009C17CF" w:rsidP="009C17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Автомобиль </w:t>
            </w:r>
            <w:proofErr w:type="spell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шеберханалары</w:t>
            </w:r>
            <w:proofErr w:type="spellEnd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(</w:t>
            </w:r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ТЖО</w:t>
            </w:r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2692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1 жұмысшы</w:t>
            </w:r>
          </w:p>
        </w:tc>
        <w:tc>
          <w:tcPr>
            <w:tcW w:w="2393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4,66</w:t>
            </w:r>
          </w:p>
        </w:tc>
      </w:tr>
      <w:tr w:rsidR="009C17CF" w:rsidRPr="009C17CF" w:rsidTr="00A10F54">
        <w:tc>
          <w:tcPr>
            <w:tcW w:w="590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  <w:t>25</w:t>
            </w:r>
          </w:p>
        </w:tc>
        <w:tc>
          <w:tcPr>
            <w:tcW w:w="4798" w:type="dxa"/>
            <w:vAlign w:val="bottom"/>
          </w:tcPr>
          <w:p w:rsidR="009C17CF" w:rsidRPr="009C17CF" w:rsidRDefault="009C17CF" w:rsidP="009C17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Гараж </w:t>
            </w:r>
            <w:proofErr w:type="spell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кооперативтері</w:t>
            </w:r>
            <w:proofErr w:type="spellEnd"/>
          </w:p>
        </w:tc>
        <w:tc>
          <w:tcPr>
            <w:tcW w:w="2692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1 гаражға</w:t>
            </w:r>
          </w:p>
        </w:tc>
        <w:tc>
          <w:tcPr>
            <w:tcW w:w="2393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0,20</w:t>
            </w:r>
          </w:p>
        </w:tc>
      </w:tr>
      <w:tr w:rsidR="009C17CF" w:rsidRPr="009C17CF" w:rsidTr="00A10F54">
        <w:tc>
          <w:tcPr>
            <w:tcW w:w="590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  <w:t>26</w:t>
            </w:r>
          </w:p>
        </w:tc>
        <w:tc>
          <w:tcPr>
            <w:tcW w:w="4798" w:type="dxa"/>
            <w:vAlign w:val="bottom"/>
          </w:tcPr>
          <w:p w:rsidR="009C17CF" w:rsidRPr="009C17CF" w:rsidRDefault="009C17CF" w:rsidP="009C17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</w:pPr>
            <w:proofErr w:type="spell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Шаштараздар</w:t>
            </w:r>
            <w:proofErr w:type="spellEnd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сән</w:t>
            </w:r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салондар</w:t>
            </w:r>
            <w:proofErr w:type="spellEnd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ы</w:t>
            </w:r>
          </w:p>
        </w:tc>
        <w:tc>
          <w:tcPr>
            <w:tcW w:w="2692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1 жұмыс орны</w:t>
            </w:r>
          </w:p>
        </w:tc>
        <w:tc>
          <w:tcPr>
            <w:tcW w:w="2393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1,58</w:t>
            </w:r>
          </w:p>
        </w:tc>
      </w:tr>
      <w:tr w:rsidR="009C17CF" w:rsidRPr="009C17CF" w:rsidTr="00A10F54">
        <w:tc>
          <w:tcPr>
            <w:tcW w:w="590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  <w:t>27</w:t>
            </w:r>
          </w:p>
        </w:tc>
        <w:tc>
          <w:tcPr>
            <w:tcW w:w="4798" w:type="dxa"/>
            <w:vAlign w:val="bottom"/>
          </w:tcPr>
          <w:p w:rsidR="009C17CF" w:rsidRPr="009C17CF" w:rsidRDefault="009C17CF" w:rsidP="009C17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Кір жуатын орындар, химиялық тазалау орындары, тұрмыстық техниканы жөндеу орындары, тігін ательесі</w:t>
            </w:r>
          </w:p>
        </w:tc>
        <w:tc>
          <w:tcPr>
            <w:tcW w:w="2692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Жалпы ауданның           1 шаршы метрі</w:t>
            </w:r>
          </w:p>
        </w:tc>
        <w:tc>
          <w:tcPr>
            <w:tcW w:w="2393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0,62</w:t>
            </w:r>
          </w:p>
        </w:tc>
      </w:tr>
      <w:tr w:rsidR="009C17CF" w:rsidRPr="009C17CF" w:rsidTr="00A10F54">
        <w:tc>
          <w:tcPr>
            <w:tcW w:w="590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  <w:t>28</w:t>
            </w:r>
          </w:p>
        </w:tc>
        <w:tc>
          <w:tcPr>
            <w:tcW w:w="4798" w:type="dxa"/>
            <w:vAlign w:val="bottom"/>
          </w:tcPr>
          <w:p w:rsidR="009C17CF" w:rsidRPr="009C17CF" w:rsidRDefault="009C17CF" w:rsidP="009C17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</w:pPr>
            <w:proofErr w:type="spell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Моншалар</w:t>
            </w:r>
            <w:proofErr w:type="spellEnd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хауыздар</w:t>
            </w:r>
          </w:p>
        </w:tc>
        <w:tc>
          <w:tcPr>
            <w:tcW w:w="2692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Жалпы ауданның            1 шаршы метрі</w:t>
            </w:r>
          </w:p>
        </w:tc>
        <w:tc>
          <w:tcPr>
            <w:tcW w:w="2393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1,01</w:t>
            </w:r>
          </w:p>
        </w:tc>
      </w:tr>
      <w:tr w:rsidR="009C17CF" w:rsidRPr="009C17CF" w:rsidTr="00A10F54">
        <w:tc>
          <w:tcPr>
            <w:tcW w:w="590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  <w:t>29</w:t>
            </w:r>
          </w:p>
        </w:tc>
        <w:tc>
          <w:tcPr>
            <w:tcW w:w="4798" w:type="dxa"/>
            <w:vAlign w:val="bottom"/>
          </w:tcPr>
          <w:p w:rsidR="009C17CF" w:rsidRPr="009C17CF" w:rsidRDefault="009C17CF" w:rsidP="009C17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Қаланың аумағында бұқаралық іс-шаралар ұйымдастыратын заңды тұлғалар</w:t>
            </w:r>
          </w:p>
        </w:tc>
        <w:tc>
          <w:tcPr>
            <w:tcW w:w="2692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1000 қатысушылар*</w:t>
            </w:r>
          </w:p>
        </w:tc>
        <w:tc>
          <w:tcPr>
            <w:tcW w:w="2393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0,80</w:t>
            </w:r>
          </w:p>
        </w:tc>
      </w:tr>
      <w:tr w:rsidR="009C17CF" w:rsidRPr="009C17CF" w:rsidTr="00A10F54">
        <w:tc>
          <w:tcPr>
            <w:tcW w:w="590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  <w:t>30</w:t>
            </w:r>
          </w:p>
        </w:tc>
        <w:tc>
          <w:tcPr>
            <w:tcW w:w="4798" w:type="dxa"/>
            <w:vAlign w:val="bottom"/>
          </w:tcPr>
          <w:p w:rsidR="009C17CF" w:rsidRPr="009C17CF" w:rsidRDefault="009C17CF" w:rsidP="009C17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Бау</w:t>
            </w:r>
            <w:proofErr w:type="spellEnd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-ба</w:t>
            </w:r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қ</w:t>
            </w:r>
            <w:proofErr w:type="spellStart"/>
            <w:proofErr w:type="gram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ша</w:t>
            </w:r>
            <w:proofErr w:type="spellEnd"/>
            <w:proofErr w:type="gramEnd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кооперативтері</w:t>
            </w:r>
            <w:proofErr w:type="spellEnd"/>
          </w:p>
        </w:tc>
        <w:tc>
          <w:tcPr>
            <w:tcW w:w="2692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1 учаске</w:t>
            </w:r>
          </w:p>
        </w:tc>
        <w:tc>
          <w:tcPr>
            <w:tcW w:w="2393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3,96</w:t>
            </w:r>
          </w:p>
        </w:tc>
      </w:tr>
      <w:tr w:rsidR="009C17CF" w:rsidRPr="009C17CF" w:rsidTr="00A10F54">
        <w:tc>
          <w:tcPr>
            <w:tcW w:w="590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  <w:t>31</w:t>
            </w:r>
          </w:p>
        </w:tc>
        <w:tc>
          <w:tcPr>
            <w:tcW w:w="4798" w:type="dxa"/>
            <w:vAlign w:val="bottom"/>
          </w:tcPr>
          <w:p w:rsidR="009C17CF" w:rsidRPr="009C17CF" w:rsidRDefault="009C17CF" w:rsidP="009C17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Машиналардан</w:t>
            </w:r>
            <w:proofErr w:type="spellEnd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сату</w:t>
            </w:r>
            <w:proofErr w:type="spellEnd"/>
          </w:p>
        </w:tc>
        <w:tc>
          <w:tcPr>
            <w:tcW w:w="2692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Сауда орнының        1 шаршы метрі</w:t>
            </w:r>
          </w:p>
        </w:tc>
        <w:tc>
          <w:tcPr>
            <w:tcW w:w="2393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6,23</w:t>
            </w:r>
          </w:p>
        </w:tc>
      </w:tr>
      <w:tr w:rsidR="009C17CF" w:rsidRPr="009C17CF" w:rsidTr="00A10F54">
        <w:tc>
          <w:tcPr>
            <w:tcW w:w="590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  <w:t>32</w:t>
            </w:r>
          </w:p>
        </w:tc>
        <w:tc>
          <w:tcPr>
            <w:tcW w:w="4798" w:type="dxa"/>
            <w:vAlign w:val="bottom"/>
          </w:tcPr>
          <w:p w:rsidR="009C17CF" w:rsidRPr="009C17CF" w:rsidRDefault="009C17CF" w:rsidP="009C17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Зергерлік, аяқ киімді, сағаттарды жөндеу шеберханалары</w:t>
            </w:r>
          </w:p>
        </w:tc>
        <w:tc>
          <w:tcPr>
            <w:tcW w:w="2692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Жалпы ауданның            1 шаршы метрі</w:t>
            </w:r>
          </w:p>
        </w:tc>
        <w:tc>
          <w:tcPr>
            <w:tcW w:w="2393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1,10</w:t>
            </w:r>
          </w:p>
        </w:tc>
      </w:tr>
      <w:tr w:rsidR="009C17CF" w:rsidRPr="009C17CF" w:rsidTr="00A10F54">
        <w:tc>
          <w:tcPr>
            <w:tcW w:w="590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b/>
                <w:sz w:val="28"/>
                <w:lang w:val="kk-KZ"/>
              </w:rPr>
              <w:t>33</w:t>
            </w:r>
          </w:p>
        </w:tc>
        <w:tc>
          <w:tcPr>
            <w:tcW w:w="4798" w:type="dxa"/>
            <w:vAlign w:val="bottom"/>
          </w:tcPr>
          <w:p w:rsidR="009C17CF" w:rsidRPr="009C17CF" w:rsidRDefault="009C17CF" w:rsidP="009C17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Шағын жөндеу және қызмет көрсету орындары (кілттер жасау және т.б.)</w:t>
            </w:r>
          </w:p>
        </w:tc>
        <w:tc>
          <w:tcPr>
            <w:tcW w:w="2692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1 жұмыс орны</w:t>
            </w:r>
          </w:p>
        </w:tc>
        <w:tc>
          <w:tcPr>
            <w:tcW w:w="2393" w:type="dxa"/>
          </w:tcPr>
          <w:p w:rsidR="009C17CF" w:rsidRPr="009C17CF" w:rsidRDefault="009C17CF" w:rsidP="009C17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C17CF">
              <w:rPr>
                <w:rFonts w:ascii="Times New Roman" w:eastAsia="Calibri" w:hAnsi="Times New Roman" w:cs="Times New Roman"/>
                <w:sz w:val="28"/>
                <w:lang w:val="kk-KZ"/>
              </w:rPr>
              <w:t>2,45</w:t>
            </w:r>
          </w:p>
        </w:tc>
      </w:tr>
    </w:tbl>
    <w:p w:rsidR="009C17CF" w:rsidRPr="009C17CF" w:rsidRDefault="009C17CF" w:rsidP="009C17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val="kk-KZ" w:eastAsia="en-US"/>
        </w:rPr>
      </w:pPr>
    </w:p>
    <w:p w:rsidR="009C17CF" w:rsidRPr="009C17CF" w:rsidRDefault="009C17CF" w:rsidP="009C17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val="kk-KZ" w:eastAsia="en-US"/>
        </w:rPr>
      </w:pPr>
      <w:r w:rsidRPr="009C17CF">
        <w:rPr>
          <w:rFonts w:ascii="Times New Roman" w:eastAsia="Calibri" w:hAnsi="Times New Roman" w:cs="Times New Roman"/>
          <w:sz w:val="28"/>
          <w:lang w:val="kk-KZ" w:eastAsia="en-US"/>
        </w:rPr>
        <w:t>Ескерту: коммуналдық қалдықтардың орташа тығыздығы – 152 кг/м</w:t>
      </w:r>
      <w:r w:rsidRPr="009C17CF">
        <w:rPr>
          <w:rFonts w:ascii="Times New Roman" w:eastAsia="Calibri" w:hAnsi="Times New Roman" w:cs="Times New Roman"/>
          <w:sz w:val="28"/>
          <w:vertAlign w:val="superscript"/>
          <w:lang w:val="kk-KZ" w:eastAsia="en-US"/>
        </w:rPr>
        <w:t>3</w:t>
      </w:r>
      <w:r w:rsidRPr="009C17CF">
        <w:rPr>
          <w:rFonts w:ascii="Times New Roman" w:eastAsia="Calibri" w:hAnsi="Times New Roman" w:cs="Times New Roman"/>
          <w:sz w:val="28"/>
          <w:lang w:val="kk-KZ" w:eastAsia="en-US"/>
        </w:rPr>
        <w:t xml:space="preserve"> </w:t>
      </w:r>
    </w:p>
    <w:p w:rsidR="009C17CF" w:rsidRPr="009C17CF" w:rsidRDefault="009C17CF" w:rsidP="009C17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val="kk-KZ" w:eastAsia="en-US"/>
        </w:rPr>
      </w:pPr>
      <w:r w:rsidRPr="009C17CF">
        <w:rPr>
          <w:rFonts w:ascii="Times New Roman" w:eastAsia="Calibri" w:hAnsi="Times New Roman" w:cs="Times New Roman"/>
          <w:sz w:val="28"/>
          <w:lang w:val="kk-KZ" w:eastAsia="en-US"/>
        </w:rPr>
        <w:t>* ҚТҚ жинақталу нормасы тәулігіне 1000 қатысушылармен көрсетілген</w:t>
      </w:r>
    </w:p>
    <w:p w:rsidR="009C17CF" w:rsidRPr="009C17CF" w:rsidRDefault="009C17CF" w:rsidP="009C17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val="kk-KZ" w:eastAsia="en-US"/>
        </w:rPr>
      </w:pPr>
    </w:p>
    <w:p w:rsidR="009C17CF" w:rsidRPr="009C17CF" w:rsidRDefault="009C17CF" w:rsidP="009C17C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9C17CF">
        <w:rPr>
          <w:rFonts w:ascii="Times New Roman" w:eastAsia="Calibri" w:hAnsi="Times New Roman" w:cs="Times New Roman"/>
          <w:sz w:val="28"/>
          <w:lang w:eastAsia="en-US"/>
        </w:rPr>
        <w:t>_____________________________________________</w:t>
      </w:r>
      <w:bookmarkStart w:id="0" w:name="_GoBack"/>
      <w:bookmarkEnd w:id="0"/>
    </w:p>
    <w:sectPr w:rsidR="009C17CF" w:rsidRPr="009C17CF" w:rsidSect="009C17CF">
      <w:pgSz w:w="11906" w:h="16838"/>
      <w:pgMar w:top="1276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01A" w:rsidRDefault="00DB501A" w:rsidP="008D364E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B501A" w:rsidRDefault="00DB501A" w:rsidP="008D364E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01A" w:rsidRDefault="00DB501A" w:rsidP="008D364E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B501A" w:rsidRDefault="00DB501A" w:rsidP="008D364E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C151DD"/>
    <w:multiLevelType w:val="hybridMultilevel"/>
    <w:tmpl w:val="A3FEBE0A"/>
    <w:lvl w:ilvl="0" w:tplc="05560FC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1F3348C"/>
    <w:multiLevelType w:val="hybridMultilevel"/>
    <w:tmpl w:val="B67E96FE"/>
    <w:lvl w:ilvl="0" w:tplc="055019F8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5DAB"/>
    <w:rsid w:val="00036B52"/>
    <w:rsid w:val="00050417"/>
    <w:rsid w:val="0005174A"/>
    <w:rsid w:val="00081DBF"/>
    <w:rsid w:val="000C6419"/>
    <w:rsid w:val="000D47AA"/>
    <w:rsid w:val="000E7CA1"/>
    <w:rsid w:val="000F46F6"/>
    <w:rsid w:val="001000F4"/>
    <w:rsid w:val="001135D7"/>
    <w:rsid w:val="00122C80"/>
    <w:rsid w:val="00143196"/>
    <w:rsid w:val="0016249E"/>
    <w:rsid w:val="00165EE7"/>
    <w:rsid w:val="001C74D7"/>
    <w:rsid w:val="001E226F"/>
    <w:rsid w:val="00207FFD"/>
    <w:rsid w:val="002309D4"/>
    <w:rsid w:val="002469CB"/>
    <w:rsid w:val="002769F1"/>
    <w:rsid w:val="00281A26"/>
    <w:rsid w:val="00287056"/>
    <w:rsid w:val="002B2ADB"/>
    <w:rsid w:val="002E138A"/>
    <w:rsid w:val="002E2AA4"/>
    <w:rsid w:val="003042B2"/>
    <w:rsid w:val="003344F4"/>
    <w:rsid w:val="00364E59"/>
    <w:rsid w:val="00366AB4"/>
    <w:rsid w:val="003777D0"/>
    <w:rsid w:val="003A1A24"/>
    <w:rsid w:val="003D193F"/>
    <w:rsid w:val="003E1A58"/>
    <w:rsid w:val="003E27E8"/>
    <w:rsid w:val="003E3B9E"/>
    <w:rsid w:val="003E67FF"/>
    <w:rsid w:val="00406160"/>
    <w:rsid w:val="00427AFE"/>
    <w:rsid w:val="0043039F"/>
    <w:rsid w:val="004470D8"/>
    <w:rsid w:val="00466D28"/>
    <w:rsid w:val="00467168"/>
    <w:rsid w:val="00492727"/>
    <w:rsid w:val="004A22CD"/>
    <w:rsid w:val="004C7ED4"/>
    <w:rsid w:val="00505B9F"/>
    <w:rsid w:val="00531052"/>
    <w:rsid w:val="00536022"/>
    <w:rsid w:val="00561734"/>
    <w:rsid w:val="005704FC"/>
    <w:rsid w:val="005A0B7E"/>
    <w:rsid w:val="005A4720"/>
    <w:rsid w:val="005A4D9A"/>
    <w:rsid w:val="005D0997"/>
    <w:rsid w:val="005E2B35"/>
    <w:rsid w:val="005F2A42"/>
    <w:rsid w:val="005F3337"/>
    <w:rsid w:val="00617B26"/>
    <w:rsid w:val="00634B24"/>
    <w:rsid w:val="006717AD"/>
    <w:rsid w:val="00673926"/>
    <w:rsid w:val="00690A2D"/>
    <w:rsid w:val="006C3050"/>
    <w:rsid w:val="006C7126"/>
    <w:rsid w:val="006E167F"/>
    <w:rsid w:val="00721CCF"/>
    <w:rsid w:val="00722E6F"/>
    <w:rsid w:val="007306A5"/>
    <w:rsid w:val="007373F9"/>
    <w:rsid w:val="00744063"/>
    <w:rsid w:val="00761D41"/>
    <w:rsid w:val="00764C0D"/>
    <w:rsid w:val="00783ECF"/>
    <w:rsid w:val="007865DA"/>
    <w:rsid w:val="007B1854"/>
    <w:rsid w:val="007B3C10"/>
    <w:rsid w:val="007B3C2A"/>
    <w:rsid w:val="007B57B5"/>
    <w:rsid w:val="007C7820"/>
    <w:rsid w:val="007D372B"/>
    <w:rsid w:val="007D65B8"/>
    <w:rsid w:val="007F0D21"/>
    <w:rsid w:val="007F2E9E"/>
    <w:rsid w:val="007F4537"/>
    <w:rsid w:val="00805DAB"/>
    <w:rsid w:val="00840126"/>
    <w:rsid w:val="0085085B"/>
    <w:rsid w:val="00863342"/>
    <w:rsid w:val="008718E5"/>
    <w:rsid w:val="008A47B2"/>
    <w:rsid w:val="008B3D68"/>
    <w:rsid w:val="008C26DE"/>
    <w:rsid w:val="008D15E9"/>
    <w:rsid w:val="008D364E"/>
    <w:rsid w:val="008E3514"/>
    <w:rsid w:val="008F26B2"/>
    <w:rsid w:val="008F3399"/>
    <w:rsid w:val="0092528D"/>
    <w:rsid w:val="00942C44"/>
    <w:rsid w:val="009464ED"/>
    <w:rsid w:val="0095751F"/>
    <w:rsid w:val="00971991"/>
    <w:rsid w:val="00972254"/>
    <w:rsid w:val="00972E28"/>
    <w:rsid w:val="00975E7C"/>
    <w:rsid w:val="00981DF4"/>
    <w:rsid w:val="00994248"/>
    <w:rsid w:val="009A4132"/>
    <w:rsid w:val="009B6505"/>
    <w:rsid w:val="009C17CF"/>
    <w:rsid w:val="00A241AE"/>
    <w:rsid w:val="00A456FB"/>
    <w:rsid w:val="00A57D28"/>
    <w:rsid w:val="00A64828"/>
    <w:rsid w:val="00A843D3"/>
    <w:rsid w:val="00AF519E"/>
    <w:rsid w:val="00B02C2F"/>
    <w:rsid w:val="00B057DA"/>
    <w:rsid w:val="00B11FA5"/>
    <w:rsid w:val="00B142CF"/>
    <w:rsid w:val="00B412A6"/>
    <w:rsid w:val="00B4264F"/>
    <w:rsid w:val="00B42697"/>
    <w:rsid w:val="00B741F2"/>
    <w:rsid w:val="00B8358C"/>
    <w:rsid w:val="00B846C8"/>
    <w:rsid w:val="00B86107"/>
    <w:rsid w:val="00BF42A3"/>
    <w:rsid w:val="00C07FEC"/>
    <w:rsid w:val="00C17179"/>
    <w:rsid w:val="00C312B8"/>
    <w:rsid w:val="00C342FF"/>
    <w:rsid w:val="00C5448D"/>
    <w:rsid w:val="00C7190F"/>
    <w:rsid w:val="00C7240B"/>
    <w:rsid w:val="00C84C5C"/>
    <w:rsid w:val="00C874C1"/>
    <w:rsid w:val="00C96931"/>
    <w:rsid w:val="00CA0312"/>
    <w:rsid w:val="00CA7CB0"/>
    <w:rsid w:val="00CC5445"/>
    <w:rsid w:val="00CD7BAB"/>
    <w:rsid w:val="00CE080F"/>
    <w:rsid w:val="00CF1E17"/>
    <w:rsid w:val="00CF64A5"/>
    <w:rsid w:val="00D00B45"/>
    <w:rsid w:val="00D11152"/>
    <w:rsid w:val="00D14B5A"/>
    <w:rsid w:val="00D156B3"/>
    <w:rsid w:val="00D1656B"/>
    <w:rsid w:val="00D53E5F"/>
    <w:rsid w:val="00D56678"/>
    <w:rsid w:val="00D602B6"/>
    <w:rsid w:val="00D6716F"/>
    <w:rsid w:val="00D72B4A"/>
    <w:rsid w:val="00DB501A"/>
    <w:rsid w:val="00DC27C7"/>
    <w:rsid w:val="00DC6DC9"/>
    <w:rsid w:val="00E021EE"/>
    <w:rsid w:val="00E05AE3"/>
    <w:rsid w:val="00E2737B"/>
    <w:rsid w:val="00E5086D"/>
    <w:rsid w:val="00E616F1"/>
    <w:rsid w:val="00E70D03"/>
    <w:rsid w:val="00E74C1F"/>
    <w:rsid w:val="00E77A2A"/>
    <w:rsid w:val="00EA1BF4"/>
    <w:rsid w:val="00EC6520"/>
    <w:rsid w:val="00ED3EFB"/>
    <w:rsid w:val="00EF5308"/>
    <w:rsid w:val="00F0594A"/>
    <w:rsid w:val="00F46FCC"/>
    <w:rsid w:val="00FA00B8"/>
    <w:rsid w:val="00FE0DFD"/>
    <w:rsid w:val="00FE43F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820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4828"/>
    <w:pPr>
      <w:ind w:left="720"/>
    </w:pPr>
  </w:style>
  <w:style w:type="paragraph" w:styleId="a4">
    <w:name w:val="header"/>
    <w:basedOn w:val="a"/>
    <w:link w:val="a5"/>
    <w:uiPriority w:val="99"/>
    <w:rsid w:val="008D36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8D364E"/>
    <w:rPr>
      <w:rFonts w:eastAsia="Times New Roman"/>
      <w:lang w:eastAsia="ru-RU"/>
    </w:rPr>
  </w:style>
  <w:style w:type="paragraph" w:styleId="a6">
    <w:name w:val="footer"/>
    <w:basedOn w:val="a"/>
    <w:link w:val="a7"/>
    <w:uiPriority w:val="99"/>
    <w:rsid w:val="008D36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8D364E"/>
    <w:rPr>
      <w:rFonts w:eastAsia="Times New Roman"/>
      <w:lang w:eastAsia="ru-RU"/>
    </w:rPr>
  </w:style>
  <w:style w:type="paragraph" w:styleId="a8">
    <w:name w:val="Balloon Text"/>
    <w:basedOn w:val="a"/>
    <w:link w:val="a9"/>
    <w:uiPriority w:val="99"/>
    <w:semiHidden/>
    <w:rsid w:val="00304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042B2"/>
    <w:rPr>
      <w:rFonts w:ascii="Tahoma" w:hAnsi="Tahoma" w:cs="Tahoma"/>
      <w:sz w:val="16"/>
      <w:szCs w:val="16"/>
      <w:lang w:eastAsia="ru-RU"/>
    </w:rPr>
  </w:style>
  <w:style w:type="table" w:styleId="aa">
    <w:name w:val="Table Grid"/>
    <w:basedOn w:val="a1"/>
    <w:uiPriority w:val="99"/>
    <w:rsid w:val="00C84C5C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rsid w:val="00CC544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semiHidden/>
    <w:rsid w:val="00CC5445"/>
    <w:rPr>
      <w:color w:val="0000FF"/>
      <w:u w:val="single"/>
    </w:rPr>
  </w:style>
  <w:style w:type="character" w:styleId="ad">
    <w:name w:val="Strong"/>
    <w:basedOn w:val="a0"/>
    <w:uiPriority w:val="99"/>
    <w:qFormat/>
    <w:locked/>
    <w:rsid w:val="009464ED"/>
    <w:rPr>
      <w:b/>
      <w:bCs/>
    </w:rPr>
  </w:style>
  <w:style w:type="character" w:customStyle="1" w:styleId="apple-converted-space">
    <w:name w:val="apple-converted-space"/>
    <w:basedOn w:val="a0"/>
    <w:uiPriority w:val="99"/>
    <w:rsid w:val="009464ED"/>
  </w:style>
  <w:style w:type="table" w:customStyle="1" w:styleId="1">
    <w:name w:val="Сетка таблицы1"/>
    <w:basedOn w:val="a1"/>
    <w:next w:val="aa"/>
    <w:uiPriority w:val="59"/>
    <w:rsid w:val="009C17CF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993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Жомарт Суинбеков</cp:lastModifiedBy>
  <cp:revision>3</cp:revision>
  <cp:lastPrinted>2012-11-19T08:51:00Z</cp:lastPrinted>
  <dcterms:created xsi:type="dcterms:W3CDTF">2012-11-19T05:40:00Z</dcterms:created>
  <dcterms:modified xsi:type="dcterms:W3CDTF">2012-11-19T09:04:00Z</dcterms:modified>
</cp:coreProperties>
</file>