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DAA3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Проект</w:t>
      </w:r>
    </w:p>
    <w:p w14:paraId="68E66C5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Решение</w:t>
      </w:r>
    </w:p>
    <w:p w14:paraId="6AD635BE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(четырнадцатой, внеочередной сессии</w:t>
      </w:r>
    </w:p>
    <w:p w14:paraId="36D89D74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 шестого созыва)</w:t>
      </w:r>
    </w:p>
    <w:p w14:paraId="2F1D467B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 Астана                                                        от «__» __________ 2016 года</w:t>
      </w:r>
    </w:p>
    <w:p w14:paraId="1125A046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 Правилах общего</w:t>
      </w:r>
    </w:p>
    <w:p w14:paraId="6B824AC2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водопользования на водных</w:t>
      </w:r>
    </w:p>
    <w:p w14:paraId="007AF09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объектах города Астаны</w:t>
      </w:r>
    </w:p>
    <w:p w14:paraId="076B700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Руководствуясь подпунктом 1) статьи 38 Водного кодекса Республики Казахстан от 9 июля 2003 года, пунктом 2-2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3FB45F82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Утвердить прилагаемые Правила общего водопользования на водных объектах города Астаны.</w:t>
      </w:r>
    </w:p>
    <w:p w14:paraId="05C0C35A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Признать утратившим силу некоторые решения маслихата города Астаны согласно приложению к настоящему решению.</w:t>
      </w:r>
    </w:p>
    <w:p w14:paraId="4F1309A5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p w14:paraId="2865D064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64F850D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маслихата города Астаны                                                              Г. Касенов</w:t>
      </w:r>
    </w:p>
    <w:p w14:paraId="25411627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 маслихата</w:t>
      </w:r>
    </w:p>
    <w:p w14:paraId="4CFBA0CC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города Астаны                                                                          Ж. Нурпиисов</w:t>
      </w:r>
    </w:p>
    <w:p w14:paraId="6C5488A6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Согласовано:</w:t>
      </w:r>
    </w:p>
    <w:p w14:paraId="020B40A5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Руководитель Республиканского</w:t>
      </w:r>
    </w:p>
    <w:p w14:paraId="04BBA2A2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государственного учреждения</w:t>
      </w:r>
    </w:p>
    <w:p w14:paraId="2D5AC62B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«Департамент по защите прав</w:t>
      </w:r>
    </w:p>
    <w:p w14:paraId="0E713BA1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потребителей города Астаны</w:t>
      </w:r>
    </w:p>
    <w:p w14:paraId="290935D1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Комитета по защите прав потребителей</w:t>
      </w:r>
    </w:p>
    <w:p w14:paraId="61625619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Министерства национальной</w:t>
      </w:r>
    </w:p>
    <w:p w14:paraId="148DE40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экономики Республики Казахстан»</w:t>
      </w:r>
    </w:p>
    <w:p w14:paraId="227086CE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______________________ Н. Асылбеков</w:t>
      </w:r>
    </w:p>
    <w:p w14:paraId="51F04628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«___»_______________ 2016 года</w:t>
      </w:r>
    </w:p>
    <w:p w14:paraId="09C044A7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И.о. руководителя</w:t>
      </w:r>
    </w:p>
    <w:p w14:paraId="30165F29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государственного учреждения</w:t>
      </w:r>
    </w:p>
    <w:p w14:paraId="654D6CFA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«Управление природных ресурсов</w:t>
      </w:r>
    </w:p>
    <w:p w14:paraId="665A9ECA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 регулирования природопользования</w:t>
      </w:r>
    </w:p>
    <w:p w14:paraId="3D8AA1C5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города Астаны»</w:t>
      </w:r>
    </w:p>
    <w:p w14:paraId="0A6CDC1C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______________________ Т. Арашапов</w:t>
      </w:r>
    </w:p>
    <w:p w14:paraId="0D44D3F9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«___»_______________2016 года</w:t>
      </w:r>
    </w:p>
    <w:p w14:paraId="2484BAF8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Приложение</w:t>
      </w:r>
    </w:p>
    <w:p w14:paraId="130588D3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решению маслихата</w:t>
      </w:r>
    </w:p>
    <w:p w14:paraId="565EBA21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города Астаны</w:t>
      </w:r>
    </w:p>
    <w:p w14:paraId="0B1755AA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«____» _______ 2016 года</w:t>
      </w:r>
    </w:p>
    <w:p w14:paraId="193E0DC9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№_________</w:t>
      </w:r>
    </w:p>
    <w:p w14:paraId="7CA3A63E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Перечень утративших силу некоторых решений</w:t>
      </w:r>
    </w:p>
    <w:p w14:paraId="2D2D8AA4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маслихата города Астаны</w:t>
      </w:r>
    </w:p>
    <w:p w14:paraId="472C81A1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Решение маслихата города Астаны от 27 декабря 2011 года 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от 19 января 2012 года № 711, опубликовано в газетах «Астана ақшамы» от 24 января 2012 года № 9 и «Вечерняя Астана» от 24 января 2012 года № 9 (2774).</w:t>
      </w:r>
    </w:p>
    <w:p w14:paraId="1175E558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Решение маслихата города Астаны от 6 декабря 2012 года № 91/11-V «О внесении изменений в решение маслихата города Астаны от 27 декабря 2011 года 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от 14 января 2013 года № 766, опубликовано в газетах «Астана ақшамы» от 19 января 2013 года № 7-8 (2918) и «Вечерняя Астана» от 19 января 2013 года № 8-9 (2930).</w:t>
      </w:r>
    </w:p>
    <w:p w14:paraId="72EC0B00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Решение маслихата города Астаны от 24 июня 2015 года № 384/54-V «О внесении изменения в решение маслихата города Астаны от 27 декабря 2011 года № 538/77-IV «О правилах общего водопользования на водных объектах города Астаны» (зарегистрировано в Реестре государственной регистрации нормативных правовых актов от 29 июля 2015 года № 928, опубликовано в газетах «Астана ақшамы» от 1 августа 2015 года № 84 (3289) и «Вечерняя Астана» от 1 августа 2015 года № 84 (3307).</w:t>
      </w:r>
    </w:p>
    <w:p w14:paraId="646EFB61" w14:textId="77777777" w:rsidR="001B511F" w:rsidRDefault="001B511F" w:rsidP="001B5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</w:t>
      </w:r>
    </w:p>
    <w:p w14:paraId="10AEA629" w14:textId="77777777" w:rsidR="001B511F" w:rsidRDefault="001B511F" w:rsidP="001B511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b/>
            <w:bCs/>
            <w:color w:val="1E4B78"/>
            <w:sz w:val="21"/>
            <w:szCs w:val="21"/>
          </w:rPr>
          <w:t>Правила общего водопользования на водных объектах города Астаны</w:t>
        </w:r>
      </w:hyperlink>
    </w:p>
    <w:p w14:paraId="6B7A864B" w14:textId="2F8AB1B8" w:rsidR="007E5B63" w:rsidRPr="001B511F" w:rsidRDefault="007E5B63" w:rsidP="001B511F">
      <w:bookmarkStart w:id="0" w:name="_GoBack"/>
      <w:bookmarkEnd w:id="0"/>
    </w:p>
    <w:sectPr w:rsidR="007E5B63" w:rsidRPr="001B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1B511F"/>
    <w:rsid w:val="004264DC"/>
    <w:rsid w:val="004C632D"/>
    <w:rsid w:val="006C5F44"/>
    <w:rsid w:val="007E5B63"/>
    <w:rsid w:val="007E5D62"/>
    <w:rsid w:val="0088247F"/>
    <w:rsid w:val="008972C5"/>
    <w:rsid w:val="008E7284"/>
    <w:rsid w:val="00E3203C"/>
    <w:rsid w:val="00E650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NPA_obshestv_sovet/Pravila-obshchego-vodopolzovaniya-na-vodnykh-obyektakh-g.Astany_ru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2019-10-22T09:34:00Z</dcterms:created>
  <dcterms:modified xsi:type="dcterms:W3CDTF">2019-10-22T10:23:00Z</dcterms:modified>
</cp:coreProperties>
</file>