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1A0EB2" w:rsidRDefault="005C14F1" w:rsidP="00934587">
      <w:pPr>
        <w:rPr>
          <w:sz w:val="28"/>
        </w:rPr>
      </w:pPr>
    </w:p>
    <w:p w:rsidR="006C6E00" w:rsidRPr="006C6E00" w:rsidRDefault="001D18BA" w:rsidP="001A0EB2">
      <w:pPr>
        <w:jc w:val="center"/>
        <w:rPr>
          <w:b/>
          <w:sz w:val="28"/>
          <w:szCs w:val="28"/>
        </w:rPr>
      </w:pPr>
      <w:r w:rsidRPr="001D18BA">
        <w:rPr>
          <w:b/>
          <w:sz w:val="28"/>
          <w:szCs w:val="28"/>
        </w:rPr>
        <w:t>О внесении изменений</w:t>
      </w:r>
      <w:r w:rsidR="000E2197">
        <w:rPr>
          <w:b/>
          <w:sz w:val="28"/>
          <w:szCs w:val="28"/>
          <w:lang w:val="kk-KZ"/>
        </w:rPr>
        <w:t xml:space="preserve"> </w:t>
      </w:r>
      <w:r w:rsidRPr="001D18BA">
        <w:rPr>
          <w:b/>
          <w:sz w:val="28"/>
          <w:szCs w:val="28"/>
        </w:rPr>
        <w:t xml:space="preserve"> в решение маслихата города Астаны </w:t>
      </w:r>
      <w:r w:rsidR="006F2E15">
        <w:rPr>
          <w:b/>
          <w:sz w:val="28"/>
          <w:szCs w:val="28"/>
        </w:rPr>
        <w:br/>
      </w:r>
      <w:r w:rsidRPr="001D18BA">
        <w:rPr>
          <w:b/>
          <w:sz w:val="28"/>
          <w:szCs w:val="28"/>
        </w:rPr>
        <w:t>от 12 декабря</w:t>
      </w:r>
      <w:r w:rsidR="00811CC6">
        <w:rPr>
          <w:b/>
          <w:sz w:val="28"/>
          <w:szCs w:val="28"/>
        </w:rPr>
        <w:t xml:space="preserve"> </w:t>
      </w:r>
      <w:r w:rsidRPr="001D18BA">
        <w:rPr>
          <w:b/>
          <w:sz w:val="28"/>
          <w:szCs w:val="28"/>
        </w:rPr>
        <w:t xml:space="preserve">2017 года № 221/25-VI «О Правилах оказания социальной помощи, установления размеров и определения перечня отдельных категорий нуждающихся граждан города </w:t>
      </w:r>
      <w:proofErr w:type="spellStart"/>
      <w:r w:rsidRPr="001D18BA">
        <w:rPr>
          <w:b/>
          <w:sz w:val="28"/>
          <w:szCs w:val="28"/>
        </w:rPr>
        <w:t>Нур</w:t>
      </w:r>
      <w:proofErr w:type="spellEnd"/>
      <w:r w:rsidRPr="001D18BA">
        <w:rPr>
          <w:b/>
          <w:sz w:val="28"/>
          <w:szCs w:val="28"/>
        </w:rPr>
        <w:t>-Султан»</w:t>
      </w:r>
    </w:p>
    <w:p w:rsidR="006C6E00" w:rsidRPr="001A0EB2" w:rsidRDefault="006C6E00" w:rsidP="006C6E00">
      <w:pPr>
        <w:rPr>
          <w:sz w:val="28"/>
          <w:szCs w:val="28"/>
        </w:rPr>
      </w:pPr>
    </w:p>
    <w:p w:rsidR="006C6E00" w:rsidRPr="001A0EB2" w:rsidRDefault="006C6E00" w:rsidP="006C6E00">
      <w:pPr>
        <w:rPr>
          <w:sz w:val="28"/>
          <w:szCs w:val="28"/>
        </w:rPr>
      </w:pPr>
    </w:p>
    <w:p w:rsidR="00937D61" w:rsidRPr="00937D61" w:rsidRDefault="001A0EB2" w:rsidP="00937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</w:t>
      </w:r>
      <w:proofErr w:type="spellStart"/>
      <w:r w:rsidR="001D18BA" w:rsidRPr="001D18BA">
        <w:rPr>
          <w:sz w:val="28"/>
          <w:szCs w:val="28"/>
        </w:rPr>
        <w:t>аслихат</w:t>
      </w:r>
      <w:proofErr w:type="spellEnd"/>
      <w:r w:rsidR="001D18BA" w:rsidRPr="001D18BA">
        <w:rPr>
          <w:sz w:val="28"/>
          <w:szCs w:val="28"/>
        </w:rPr>
        <w:t xml:space="preserve"> города</w:t>
      </w:r>
      <w:r w:rsidR="001B0BD4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-Султан</w:t>
      </w:r>
      <w:r w:rsidR="001D18BA" w:rsidRPr="001D18BA">
        <w:rPr>
          <w:sz w:val="28"/>
          <w:szCs w:val="28"/>
        </w:rPr>
        <w:t xml:space="preserve"> </w:t>
      </w:r>
      <w:r w:rsidR="001D18BA" w:rsidRPr="001D18BA">
        <w:rPr>
          <w:b/>
          <w:sz w:val="28"/>
          <w:szCs w:val="28"/>
        </w:rPr>
        <w:t>РЕШИЛ</w:t>
      </w:r>
      <w:r w:rsidR="001D18BA" w:rsidRPr="001D18BA">
        <w:rPr>
          <w:sz w:val="28"/>
          <w:szCs w:val="28"/>
        </w:rPr>
        <w:t>:</w:t>
      </w:r>
    </w:p>
    <w:p w:rsidR="001D18BA" w:rsidRPr="001D18BA" w:rsidRDefault="001D18BA" w:rsidP="001D18BA">
      <w:pPr>
        <w:ind w:firstLine="709"/>
        <w:jc w:val="both"/>
        <w:rPr>
          <w:sz w:val="28"/>
          <w:szCs w:val="28"/>
        </w:rPr>
      </w:pPr>
      <w:r w:rsidRPr="001D18BA">
        <w:rPr>
          <w:sz w:val="28"/>
          <w:szCs w:val="28"/>
        </w:rPr>
        <w:t>1. Внести в решение маслихата города Астаны «О Правилах оказания социальной помощи, установления размеров и определения перечня отдельных катег</w:t>
      </w:r>
      <w:r w:rsidR="00421337">
        <w:rPr>
          <w:sz w:val="28"/>
          <w:szCs w:val="28"/>
        </w:rPr>
        <w:t>орий нуждающихся граждан города</w:t>
      </w:r>
      <w:r w:rsidR="00500C24">
        <w:rPr>
          <w:sz w:val="28"/>
          <w:szCs w:val="28"/>
          <w:lang w:val="kk-KZ"/>
        </w:rPr>
        <w:t xml:space="preserve"> </w:t>
      </w:r>
      <w:proofErr w:type="spellStart"/>
      <w:r w:rsidRPr="001D18BA">
        <w:rPr>
          <w:sz w:val="28"/>
          <w:szCs w:val="28"/>
        </w:rPr>
        <w:t>Нур</w:t>
      </w:r>
      <w:proofErr w:type="spellEnd"/>
      <w:r w:rsidRPr="001D18BA">
        <w:rPr>
          <w:sz w:val="28"/>
          <w:szCs w:val="28"/>
        </w:rPr>
        <w:t>-Султан»</w:t>
      </w:r>
      <w:r w:rsidR="00B86D7E" w:rsidRPr="00B86D7E">
        <w:rPr>
          <w:sz w:val="28"/>
          <w:szCs w:val="28"/>
        </w:rPr>
        <w:t xml:space="preserve"> </w:t>
      </w:r>
      <w:r w:rsidR="00FA78FB" w:rsidRPr="001D18BA">
        <w:rPr>
          <w:sz w:val="28"/>
          <w:szCs w:val="28"/>
        </w:rPr>
        <w:t>от 12 декабря 2017 года</w:t>
      </w:r>
      <w:r w:rsidR="00FA78FB">
        <w:rPr>
          <w:sz w:val="28"/>
          <w:szCs w:val="28"/>
        </w:rPr>
        <w:br/>
      </w:r>
      <w:r w:rsidR="00FA78FB" w:rsidRPr="001D18BA">
        <w:rPr>
          <w:sz w:val="28"/>
          <w:szCs w:val="28"/>
        </w:rPr>
        <w:t xml:space="preserve">№ 221/25-VI </w:t>
      </w:r>
      <w:r w:rsidR="00B86D7E" w:rsidRPr="001D18BA">
        <w:rPr>
          <w:sz w:val="28"/>
          <w:szCs w:val="28"/>
        </w:rPr>
        <w:t>(зарегистрировано в Реестре государственной регистрации нормативных правовых актов за № 1149</w:t>
      </w:r>
      <w:r w:rsidR="00B86D7E">
        <w:rPr>
          <w:sz w:val="28"/>
          <w:szCs w:val="28"/>
        </w:rPr>
        <w:t>)</w:t>
      </w:r>
      <w:r w:rsidRPr="001D18BA">
        <w:rPr>
          <w:sz w:val="28"/>
          <w:szCs w:val="28"/>
        </w:rPr>
        <w:t xml:space="preserve"> следующие изменения</w:t>
      </w:r>
      <w:r w:rsidR="000E2197">
        <w:rPr>
          <w:sz w:val="28"/>
          <w:szCs w:val="28"/>
          <w:lang w:val="kk-KZ"/>
        </w:rPr>
        <w:t xml:space="preserve"> и дополнения</w:t>
      </w:r>
      <w:r w:rsidRPr="001D18BA">
        <w:rPr>
          <w:sz w:val="28"/>
          <w:szCs w:val="28"/>
        </w:rPr>
        <w:t>:</w:t>
      </w:r>
    </w:p>
    <w:p w:rsidR="00DD0237" w:rsidRPr="00DD0237" w:rsidRDefault="00DD0237" w:rsidP="00DD0237">
      <w:pPr>
        <w:ind w:firstLine="709"/>
        <w:jc w:val="both"/>
        <w:rPr>
          <w:sz w:val="28"/>
          <w:szCs w:val="28"/>
          <w:lang w:val="kk-KZ"/>
        </w:rPr>
      </w:pPr>
      <w:r w:rsidRPr="00DD0237">
        <w:rPr>
          <w:sz w:val="28"/>
          <w:szCs w:val="28"/>
          <w:lang w:val="kk-KZ"/>
        </w:rPr>
        <w:t>в Правилах оказания социальной помощи, установления размеров и определения перечня отдельных категорий нуждающихся граждан города</w:t>
      </w:r>
      <w:r w:rsidR="00421337">
        <w:rPr>
          <w:sz w:val="28"/>
          <w:szCs w:val="28"/>
          <w:lang w:val="kk-KZ"/>
        </w:rPr>
        <w:t xml:space="preserve"> </w:t>
      </w:r>
      <w:r w:rsidR="00421337">
        <w:rPr>
          <w:sz w:val="28"/>
          <w:szCs w:val="28"/>
          <w:lang w:val="kk-KZ"/>
        </w:rPr>
        <w:br/>
      </w:r>
      <w:r w:rsidRPr="00DD0237">
        <w:rPr>
          <w:sz w:val="28"/>
          <w:szCs w:val="28"/>
          <w:lang w:val="kk-KZ"/>
        </w:rPr>
        <w:t xml:space="preserve">Нур-Султан (далее – Правила), утвержденных вышеуказанным </w:t>
      </w:r>
      <w:r>
        <w:rPr>
          <w:sz w:val="28"/>
          <w:szCs w:val="28"/>
          <w:lang w:val="kk-KZ"/>
        </w:rPr>
        <w:t>реш</w:t>
      </w:r>
      <w:r w:rsidRPr="00DD0237">
        <w:rPr>
          <w:sz w:val="28"/>
          <w:szCs w:val="28"/>
          <w:lang w:val="kk-KZ"/>
        </w:rPr>
        <w:t xml:space="preserve">ением: </w:t>
      </w:r>
    </w:p>
    <w:p w:rsidR="00144CFF" w:rsidRPr="00144CFF" w:rsidRDefault="00FD4042" w:rsidP="00144CFF">
      <w:pPr>
        <w:ind w:firstLine="709"/>
        <w:jc w:val="both"/>
        <w:rPr>
          <w:sz w:val="28"/>
          <w:szCs w:val="28"/>
          <w:lang w:val="kk-KZ"/>
        </w:rPr>
      </w:pPr>
      <w:r w:rsidRPr="00FD4042">
        <w:rPr>
          <w:sz w:val="28"/>
          <w:szCs w:val="28"/>
          <w:lang w:val="kk-KZ"/>
        </w:rPr>
        <w:t>подпункт 6) пункта 1 изложить в новой редакции:</w:t>
      </w:r>
    </w:p>
    <w:p w:rsidR="00144CFF" w:rsidRPr="00F51002" w:rsidRDefault="00144CFF" w:rsidP="00144CFF">
      <w:pPr>
        <w:ind w:firstLine="709"/>
        <w:jc w:val="both"/>
        <w:rPr>
          <w:sz w:val="28"/>
          <w:szCs w:val="28"/>
          <w:lang w:val="kk-KZ"/>
        </w:rPr>
      </w:pPr>
      <w:r w:rsidRPr="00144CFF">
        <w:rPr>
          <w:sz w:val="28"/>
          <w:szCs w:val="28"/>
          <w:lang w:val="kk-KZ"/>
        </w:rPr>
        <w:t>«6) Центр социальных выплат – центральный филиал некоммерческого акционерного общества «Государственная корпорация «Правительство для граждан», по координации деятельности социального и пенсионного обеспечения;»;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в подпунктах 7), 9), 10), 20) пункта 1, подпункте 5) пункта 13 слова и цифры «от 6 мая 2020 года» исключить;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в пункте 13: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в подпункте 9) слова «имеющие инвалидность или являющиеся пенсионерами» исключить;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дополнить подпунктом 17) следующего содержания:</w:t>
      </w:r>
    </w:p>
    <w:p w:rsidR="00F51002" w:rsidRPr="00F51002" w:rsidRDefault="00CF0F6F" w:rsidP="00F510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«17)</w:t>
      </w:r>
      <w:r w:rsidR="00F51002" w:rsidRPr="00F51002">
        <w:rPr>
          <w:sz w:val="28"/>
          <w:szCs w:val="28"/>
          <w:lang w:val="kk-KZ"/>
        </w:rPr>
        <w:t xml:space="preserve"> граждане, пострадавшие вследствие ядерных испытаний на Семипалатинском испытательном ядерном полигоне, из числа пенсионеров и получателей единовременной компенсации за ущерб, причиненный ядерными испытаниями, по зонам.»;</w:t>
      </w:r>
    </w:p>
    <w:p w:rsidR="002C6BF5" w:rsidRDefault="002C6BF5" w:rsidP="00F51002">
      <w:pPr>
        <w:ind w:firstLine="709"/>
        <w:jc w:val="both"/>
        <w:rPr>
          <w:sz w:val="28"/>
          <w:szCs w:val="28"/>
          <w:lang w:val="kk-KZ"/>
        </w:rPr>
      </w:pPr>
      <w:r w:rsidRPr="002C6BF5">
        <w:rPr>
          <w:sz w:val="28"/>
          <w:szCs w:val="28"/>
          <w:lang w:val="kk-KZ"/>
        </w:rPr>
        <w:t xml:space="preserve">пункт </w:t>
      </w:r>
      <w:r>
        <w:rPr>
          <w:sz w:val="28"/>
          <w:szCs w:val="28"/>
          <w:lang w:val="kk-KZ"/>
        </w:rPr>
        <w:t>14</w:t>
      </w:r>
      <w:r w:rsidRPr="002C6BF5">
        <w:rPr>
          <w:sz w:val="28"/>
          <w:szCs w:val="28"/>
          <w:lang w:val="kk-KZ"/>
        </w:rPr>
        <w:t xml:space="preserve"> изложить в новой редакции:</w:t>
      </w:r>
    </w:p>
    <w:p w:rsidR="000D6229" w:rsidRPr="002C6BF5" w:rsidRDefault="002C6BF5" w:rsidP="000D622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0D6229" w:rsidRPr="002C6BF5">
        <w:rPr>
          <w:sz w:val="28"/>
          <w:szCs w:val="28"/>
          <w:lang w:val="kk-KZ"/>
        </w:rPr>
        <w:t>14. Социальная помощь к памятным датам и праздничным дням оказывается единовременно в виде денежных выплат в размере 2,5 месячных расчетных показателей (далее – МРП) следующим категориям граждан:</w:t>
      </w:r>
    </w:p>
    <w:p w:rsidR="000D6229" w:rsidRPr="002C6BF5" w:rsidRDefault="000D6229" w:rsidP="000D6229">
      <w:pPr>
        <w:ind w:firstLine="709"/>
        <w:jc w:val="both"/>
        <w:rPr>
          <w:sz w:val="28"/>
          <w:szCs w:val="28"/>
          <w:lang w:val="kk-KZ"/>
        </w:rPr>
      </w:pPr>
      <w:r w:rsidRPr="002C6BF5">
        <w:rPr>
          <w:sz w:val="28"/>
          <w:szCs w:val="28"/>
          <w:lang w:val="kk-KZ"/>
        </w:rPr>
        <w:lastRenderedPageBreak/>
        <w:t>4 февраля (Всемирный день борьбы против рака) – гражданам, имеющим социально значимые заболевания, из числа детей, имеющих злокачественные образования;</w:t>
      </w:r>
    </w:p>
    <w:p w:rsidR="000D6229" w:rsidRPr="002C6BF5" w:rsidRDefault="000D6229" w:rsidP="000D6229">
      <w:pPr>
        <w:ind w:firstLine="709"/>
        <w:jc w:val="both"/>
        <w:rPr>
          <w:sz w:val="28"/>
          <w:szCs w:val="28"/>
          <w:lang w:val="kk-KZ"/>
        </w:rPr>
      </w:pPr>
      <w:r w:rsidRPr="002C6BF5">
        <w:rPr>
          <w:sz w:val="28"/>
          <w:szCs w:val="28"/>
          <w:lang w:val="kk-KZ"/>
        </w:rPr>
        <w:t>8 марта (Международный женский день) – многодетным семьям, многодетным матерям, в том числе являющимся малообеспеченными;</w:t>
      </w:r>
    </w:p>
    <w:p w:rsidR="000D6229" w:rsidRPr="002C6BF5" w:rsidRDefault="000D6229" w:rsidP="000D6229">
      <w:pPr>
        <w:ind w:firstLine="709"/>
        <w:jc w:val="both"/>
        <w:rPr>
          <w:sz w:val="28"/>
          <w:szCs w:val="28"/>
          <w:lang w:val="kk-KZ"/>
        </w:rPr>
      </w:pPr>
      <w:r w:rsidRPr="002C6BF5">
        <w:rPr>
          <w:sz w:val="28"/>
          <w:szCs w:val="28"/>
          <w:lang w:val="kk-KZ"/>
        </w:rPr>
        <w:t>21-23 марта (Наурыз мейрамы) – детям, оставшимся без попечения родителей;</w:t>
      </w:r>
    </w:p>
    <w:p w:rsidR="000D6229" w:rsidRPr="002C6BF5" w:rsidRDefault="000D6229" w:rsidP="000D6229">
      <w:pPr>
        <w:ind w:firstLine="709"/>
        <w:jc w:val="both"/>
        <w:rPr>
          <w:sz w:val="28"/>
          <w:szCs w:val="28"/>
          <w:lang w:val="kk-KZ"/>
        </w:rPr>
      </w:pPr>
      <w:r w:rsidRPr="002C6BF5">
        <w:rPr>
          <w:sz w:val="28"/>
          <w:szCs w:val="28"/>
          <w:lang w:val="kk-KZ"/>
        </w:rPr>
        <w:t>7 мая (День защитника Отечества) – лицам пенсионного возраста из числа получателей пенсий за особые заслуги перед Республикой Казахстан;</w:t>
      </w:r>
    </w:p>
    <w:p w:rsidR="000D6229" w:rsidRPr="002C6BF5" w:rsidRDefault="000D6229" w:rsidP="000D6229">
      <w:pPr>
        <w:ind w:firstLine="709"/>
        <w:jc w:val="both"/>
        <w:rPr>
          <w:sz w:val="28"/>
          <w:szCs w:val="28"/>
          <w:lang w:val="kk-KZ"/>
        </w:rPr>
      </w:pPr>
      <w:r w:rsidRPr="002C6BF5">
        <w:rPr>
          <w:sz w:val="28"/>
          <w:szCs w:val="28"/>
          <w:lang w:val="kk-KZ"/>
        </w:rPr>
        <w:t>31 мая (День памяти жертв политических репрессий) – жертвам политических репрессий, лицам, пострадавшим от политических репрессий, имеющим инвалидность или являющимся пенсионерами;</w:t>
      </w:r>
    </w:p>
    <w:p w:rsidR="000D6229" w:rsidRPr="002C6BF5" w:rsidRDefault="000D6229" w:rsidP="000D6229">
      <w:pPr>
        <w:ind w:firstLine="709"/>
        <w:jc w:val="both"/>
        <w:rPr>
          <w:sz w:val="28"/>
          <w:szCs w:val="28"/>
          <w:lang w:val="kk-KZ"/>
        </w:rPr>
      </w:pPr>
      <w:r w:rsidRPr="002C6BF5">
        <w:rPr>
          <w:sz w:val="28"/>
          <w:szCs w:val="28"/>
          <w:lang w:val="kk-KZ"/>
        </w:rPr>
        <w:t>1 июня (День защиты детей) – детям-сиротам;</w:t>
      </w:r>
    </w:p>
    <w:p w:rsidR="000D6229" w:rsidRPr="002C6BF5" w:rsidRDefault="000D6229" w:rsidP="000D622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30</w:t>
      </w:r>
      <w:r w:rsidRPr="002C6BF5">
        <w:rPr>
          <w:sz w:val="28"/>
          <w:szCs w:val="28"/>
          <w:lang w:val="kk-KZ"/>
        </w:rPr>
        <w:t xml:space="preserve"> августа </w:t>
      </w:r>
      <w:r w:rsidRPr="000D6229">
        <w:rPr>
          <w:sz w:val="28"/>
          <w:szCs w:val="28"/>
          <w:lang w:val="kk-KZ"/>
        </w:rPr>
        <w:t>(День Конституции Республики Казахстан)</w:t>
      </w:r>
      <w:r w:rsidRPr="002C6BF5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гражданам, </w:t>
      </w:r>
      <w:r w:rsidRPr="002C6BF5">
        <w:rPr>
          <w:sz w:val="28"/>
          <w:szCs w:val="28"/>
          <w:lang w:val="kk-KZ"/>
        </w:rPr>
        <w:t>пострадавшим вследствие ядерных испытаний на Семипалатинском испытательном ядерном полигоне из числа пенсионеров и получателей единовременной компенсации за ущерб, причиненный ядерными испытаниями, по зонам</w:t>
      </w:r>
      <w:r>
        <w:rPr>
          <w:sz w:val="28"/>
          <w:szCs w:val="28"/>
          <w:lang w:val="kk-KZ"/>
        </w:rPr>
        <w:t>;</w:t>
      </w:r>
    </w:p>
    <w:p w:rsidR="000D6229" w:rsidRPr="002C6BF5" w:rsidRDefault="000D6229" w:rsidP="000D6229">
      <w:pPr>
        <w:ind w:firstLine="709"/>
        <w:jc w:val="both"/>
        <w:rPr>
          <w:sz w:val="28"/>
          <w:szCs w:val="28"/>
          <w:lang w:val="kk-KZ"/>
        </w:rPr>
      </w:pPr>
      <w:r w:rsidRPr="003F05C7">
        <w:rPr>
          <w:sz w:val="28"/>
          <w:szCs w:val="28"/>
          <w:lang w:val="kk-KZ"/>
        </w:rPr>
        <w:t>1 октября (День пожилых людей) – пенсионерам по возрасту и лицам пенсионного возраста из числа получателей минимального размера пенсии;</w:t>
      </w:r>
    </w:p>
    <w:p w:rsidR="000D6229" w:rsidRPr="002C6BF5" w:rsidRDefault="000D6229" w:rsidP="000D6229">
      <w:pPr>
        <w:ind w:firstLine="709"/>
        <w:jc w:val="both"/>
        <w:rPr>
          <w:sz w:val="28"/>
          <w:szCs w:val="28"/>
          <w:lang w:val="kk-KZ"/>
        </w:rPr>
      </w:pPr>
      <w:r w:rsidRPr="002C6BF5">
        <w:rPr>
          <w:sz w:val="28"/>
          <w:szCs w:val="28"/>
          <w:lang w:val="kk-KZ"/>
        </w:rPr>
        <w:t>второе воскресенье октября (День инвалидов) – инвалидам и детям-инвалидам до восемнадцати лет;</w:t>
      </w:r>
    </w:p>
    <w:p w:rsidR="000D6229" w:rsidRPr="002C6BF5" w:rsidRDefault="000D6229" w:rsidP="000D6229">
      <w:pPr>
        <w:ind w:firstLine="709"/>
        <w:jc w:val="both"/>
        <w:rPr>
          <w:sz w:val="28"/>
          <w:szCs w:val="28"/>
          <w:lang w:val="kk-KZ"/>
        </w:rPr>
      </w:pPr>
      <w:r w:rsidRPr="002C6BF5">
        <w:rPr>
          <w:sz w:val="28"/>
          <w:szCs w:val="28"/>
          <w:lang w:val="kk-KZ"/>
        </w:rPr>
        <w:t>1 декабря (Всемирный день борьбы со СПИДом) – гражданам, имеющим социально значимые заболевания, из числа лиц, страдающих болезнью, вызванной вирусом иммунодефицита человека, в том числе носителями вируса иммунодефицита человека;</w:t>
      </w:r>
    </w:p>
    <w:p w:rsidR="002C6BF5" w:rsidRPr="00F51002" w:rsidRDefault="000D6229" w:rsidP="000D6229">
      <w:pPr>
        <w:ind w:firstLine="709"/>
        <w:jc w:val="both"/>
        <w:rPr>
          <w:sz w:val="28"/>
          <w:szCs w:val="28"/>
          <w:lang w:val="kk-KZ"/>
        </w:rPr>
      </w:pPr>
      <w:r w:rsidRPr="002C6BF5">
        <w:rPr>
          <w:sz w:val="28"/>
          <w:szCs w:val="28"/>
          <w:lang w:val="kk-KZ"/>
        </w:rPr>
        <w:t>16 декабря (День Независимости Республики Казахстан) – жертвам политических репрессий из числа участников событий 17-18 декабря 1986 года в Казахстане</w:t>
      </w:r>
      <w:r>
        <w:rPr>
          <w:sz w:val="28"/>
          <w:szCs w:val="28"/>
          <w:lang w:val="kk-KZ"/>
        </w:rPr>
        <w:t xml:space="preserve">, </w:t>
      </w:r>
      <w:r w:rsidRPr="00F66C35">
        <w:rPr>
          <w:sz w:val="28"/>
          <w:szCs w:val="28"/>
          <w:lang w:val="kk-KZ"/>
        </w:rPr>
        <w:t xml:space="preserve">реабилитированные в порядке, установленном Законом Республики Казахстан </w:t>
      </w:r>
      <w:r>
        <w:rPr>
          <w:sz w:val="28"/>
          <w:szCs w:val="28"/>
          <w:lang w:val="kk-KZ"/>
        </w:rPr>
        <w:t>«</w:t>
      </w:r>
      <w:r w:rsidRPr="00F66C35">
        <w:rPr>
          <w:sz w:val="28"/>
          <w:szCs w:val="28"/>
          <w:lang w:val="kk-KZ"/>
        </w:rPr>
        <w:t>О реабилитации жертв массовых политических репрессий</w:t>
      </w:r>
      <w:r>
        <w:rPr>
          <w:sz w:val="28"/>
          <w:szCs w:val="28"/>
          <w:lang w:val="kk-KZ"/>
        </w:rPr>
        <w:t>»</w:t>
      </w:r>
      <w:r w:rsidRPr="002C6BF5">
        <w:rPr>
          <w:sz w:val="28"/>
          <w:szCs w:val="28"/>
          <w:lang w:val="kk-KZ"/>
        </w:rPr>
        <w:t>.</w:t>
      </w:r>
      <w:r w:rsidR="002C6BF5">
        <w:rPr>
          <w:sz w:val="28"/>
          <w:szCs w:val="28"/>
          <w:lang w:val="kk-KZ"/>
        </w:rPr>
        <w:t>»</w:t>
      </w:r>
      <w:r w:rsidR="00CF0619">
        <w:rPr>
          <w:sz w:val="28"/>
          <w:szCs w:val="28"/>
          <w:lang w:val="kk-KZ"/>
        </w:rPr>
        <w:t>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пункт 15 изложить в новой редакции;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«15. Социальная помощь в размере 35 МРП предоставляется: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15 февраля (День вывода ограниченного контингента Советских войск из Афганистана) – ветеранам боевых действий на территории других государств, приравненным по льготам к инвалидам Великой Отечественной войны из числа участников боевых действий в Афганистане;</w:t>
      </w:r>
    </w:p>
    <w:p w:rsidR="00F51002" w:rsidRPr="00F51002" w:rsidRDefault="00CE5479" w:rsidP="00F51002">
      <w:pPr>
        <w:ind w:firstLine="709"/>
        <w:jc w:val="both"/>
        <w:rPr>
          <w:sz w:val="28"/>
          <w:szCs w:val="28"/>
          <w:lang w:val="kk-KZ"/>
        </w:rPr>
      </w:pPr>
      <w:r w:rsidRPr="00CE5479">
        <w:rPr>
          <w:sz w:val="28"/>
          <w:szCs w:val="28"/>
          <w:lang w:val="kk-KZ"/>
        </w:rPr>
        <w:t>26 апреля (День памяти жертв аварии на Чернобыльской атомной электростанции) – ветеранам, приравненным по льготам к ветеранам Великой Отечественной войны, а также другим лицам из числа лиц, принимавших участие в ликвидации последствий катастрофы на Чернобыльской атомной электростанции.</w:t>
      </w:r>
      <w:r w:rsidR="00F51002" w:rsidRPr="00F51002">
        <w:rPr>
          <w:sz w:val="28"/>
          <w:szCs w:val="28"/>
          <w:lang w:val="kk-KZ"/>
        </w:rPr>
        <w:t>»;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в пункте 33 слова и цифры «от 29 декабря 2008 года» исключить;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подпункт 2) пункта 35 изложить в новой редакции: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lastRenderedPageBreak/>
        <w:t>«2) акт и/или документ, подтверждающий наступление трудной жизненной ситуации, в том числе документы, подтверждающие состоявшиеся расходы лица, связанные с трудной жизненной ситуацией (копии чеков контрольно-кассовой машины, рецепты, договор на оказание медицинских услуг и</w:t>
      </w:r>
      <w:r w:rsidR="00FB50D7">
        <w:rPr>
          <w:sz w:val="28"/>
          <w:szCs w:val="28"/>
          <w:lang w:val="kk-KZ"/>
        </w:rPr>
        <w:t xml:space="preserve"> друго</w:t>
      </w:r>
      <w:r w:rsidR="00A67C89">
        <w:rPr>
          <w:sz w:val="28"/>
          <w:szCs w:val="28"/>
          <w:lang w:val="kk-KZ"/>
        </w:rPr>
        <w:t>е</w:t>
      </w:r>
      <w:r w:rsidRPr="00F51002">
        <w:rPr>
          <w:sz w:val="28"/>
          <w:szCs w:val="28"/>
          <w:lang w:val="kk-KZ"/>
        </w:rPr>
        <w:t>);»;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в пункте 52: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подпункт 2) изложить в новой редакции: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«2) санаторно-курортного лечения: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ветеранам Великой Отечественной войны, ветеранам боевых действий на территории других государств и ветеранам, приравненным по льготам к ветеранам Великой Отечественной войны, жертвам политических репрессий из числа участников событий 17-18 декабря 1986 года в Казахстане</w:t>
      </w:r>
      <w:r w:rsidR="00F66C35" w:rsidRPr="00F66C35">
        <w:rPr>
          <w:sz w:val="28"/>
          <w:szCs w:val="28"/>
          <w:lang w:val="kk-KZ"/>
        </w:rPr>
        <w:t>, реабилитированные в порядке, установленном Законом Республики Казахстан «О реабилитации жертв массовых политических репрессий»</w:t>
      </w:r>
      <w:r w:rsidRPr="00F51002">
        <w:rPr>
          <w:sz w:val="28"/>
          <w:szCs w:val="28"/>
          <w:lang w:val="kk-KZ"/>
        </w:rPr>
        <w:t>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пенсионерам по возрасту с 35% оплатой стоимости путевки;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ветеранам труда, пенсионерам по возрасту из числа получателей минимального размера пенсии с 25% оплатой стоимости путевки;»;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подпункт 4) изложить в новой редакции: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«4) оплаты коммунальных услуг, содержания жилья, абонентской платы за телефон: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другим лицам, жертвам политических репрессий из числа участников событий 17-18 декабря 1986 года в Казахстане</w:t>
      </w:r>
      <w:r w:rsidR="00F66C35" w:rsidRPr="00F66C35">
        <w:rPr>
          <w:sz w:val="28"/>
          <w:szCs w:val="28"/>
          <w:lang w:val="kk-KZ"/>
        </w:rPr>
        <w:t>, реабилитированные в порядке, установленном Законом Республики Казахстан «О реабилитации жертв массовых политических репрессий»</w:t>
      </w:r>
      <w:r w:rsidRPr="00F51002">
        <w:rPr>
          <w:sz w:val="28"/>
          <w:szCs w:val="28"/>
          <w:lang w:val="kk-KZ"/>
        </w:rPr>
        <w:t>;»;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 xml:space="preserve">подпункт 5) пункта 53 изложить в новой редакции: 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«5) копия документа, подтверждающего площадь занимаемого жилья (правоустанавливающий документ с техническим паспортом), для социальной помощи в виде денежных выплат на оплату коммунальных услуг, содержание жилья, абонентской платы за телефон (для ветеранов Великой Отечественной войны);»;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пункт 58-1 изложить в новой редакции: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«58-1. Социальная помощь в виде возмещения затрат на санаторно-курортное лечение предоставляется одному лицу, из числа граждан, указанных в подпункте 2-1) пункта 52 настоящих Правил, на период их нахождения в организации, выбранной через портал социальных услуг, предоставляющей санаторно-курортное лечение, в размере фактических затрат, но не более 35 МРП.</w:t>
      </w:r>
    </w:p>
    <w:p w:rsidR="00F51002" w:rsidRPr="00F51002" w:rsidRDefault="00144CFF" w:rsidP="00F51002">
      <w:pPr>
        <w:ind w:firstLine="709"/>
        <w:jc w:val="both"/>
        <w:rPr>
          <w:sz w:val="28"/>
          <w:szCs w:val="28"/>
          <w:lang w:val="kk-KZ"/>
        </w:rPr>
      </w:pPr>
      <w:r w:rsidRPr="00144CFF">
        <w:rPr>
          <w:sz w:val="28"/>
          <w:szCs w:val="28"/>
          <w:lang w:val="kk-KZ"/>
        </w:rPr>
        <w:t>Администратор на основании предоставленных заявителем документов в течение 30 календарных дней со дня принятия заявления, производит начисление социальной помощи за санаторно-курортное лечение в денежном виде через банки второго уровня на личные счета заявителей.»;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подпункт 3) пункта 72 изложить в новой редакции: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 xml:space="preserve">«3) ветеранам боевых действий на территории других государств и ветеранам, приравненным по льготам к ветеранам Великой Отечественной </w:t>
      </w:r>
      <w:r w:rsidRPr="00F51002">
        <w:rPr>
          <w:sz w:val="28"/>
          <w:szCs w:val="28"/>
          <w:lang w:val="kk-KZ"/>
        </w:rPr>
        <w:lastRenderedPageBreak/>
        <w:t>войны, жертвам политических репрессий из числа участников событий</w:t>
      </w:r>
      <w:r w:rsidR="002C6BF5">
        <w:rPr>
          <w:sz w:val="28"/>
          <w:szCs w:val="28"/>
          <w:lang w:val="kk-KZ"/>
        </w:rPr>
        <w:t xml:space="preserve"> </w:t>
      </w:r>
      <w:r w:rsidR="002C6BF5">
        <w:rPr>
          <w:sz w:val="28"/>
          <w:szCs w:val="28"/>
          <w:lang w:val="kk-KZ"/>
        </w:rPr>
        <w:br/>
      </w:r>
      <w:r w:rsidRPr="00F51002">
        <w:rPr>
          <w:sz w:val="28"/>
          <w:szCs w:val="28"/>
          <w:lang w:val="kk-KZ"/>
        </w:rPr>
        <w:t>17-18 декабря 1986 года в Казахстане</w:t>
      </w:r>
      <w:r w:rsidR="00F66C35" w:rsidRPr="00F66C35">
        <w:rPr>
          <w:sz w:val="28"/>
          <w:szCs w:val="28"/>
          <w:lang w:val="kk-KZ"/>
        </w:rPr>
        <w:t>, реабилитированные в порядке, установленном Законом Республики Казахстан «О реабилитации жертв массовых политических репрессий»</w:t>
      </w:r>
      <w:r w:rsidRPr="00F51002">
        <w:rPr>
          <w:sz w:val="28"/>
          <w:szCs w:val="28"/>
          <w:lang w:val="kk-KZ"/>
        </w:rPr>
        <w:t xml:space="preserve"> – 2,4 МРП;»;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пункт 79 изложить в новой редакции: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«79. Прием администратором документов от претендентов на получение социальной помощи ежегодно проходит с 1 июля по 21 августа (включительно).»;</w:t>
      </w:r>
    </w:p>
    <w:p w:rsidR="00F51002" w:rsidRPr="00F51002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 xml:space="preserve">пункт 95 изложить в новой редакции: </w:t>
      </w:r>
    </w:p>
    <w:p w:rsidR="009E2AAC" w:rsidRDefault="00F51002" w:rsidP="00F51002">
      <w:pPr>
        <w:ind w:firstLine="709"/>
        <w:jc w:val="both"/>
        <w:rPr>
          <w:sz w:val="28"/>
          <w:szCs w:val="28"/>
          <w:lang w:val="kk-KZ"/>
        </w:rPr>
      </w:pPr>
      <w:r w:rsidRPr="00F51002">
        <w:rPr>
          <w:sz w:val="28"/>
          <w:szCs w:val="28"/>
          <w:lang w:val="kk-KZ"/>
        </w:rPr>
        <w:t>«95. Социальная помощь на приобретение твердого топлива производится пенсионерам по возрасту, инвалидам, детям-инвалидам, лицам, имеющим социально значимые заболевания, многодетным матерям и многодетным семьям, проживающим в частных жилых домах с местным (печным) отоплением, являющимся его собственниками (нанимателями) либо членами семьи собственника (нанимателя), при отсутствии у них и членов семьи другого жилья и наличии среднедушевого дохода, не превышающего четыре прожиточных минимума.».</w:t>
      </w:r>
    </w:p>
    <w:p w:rsidR="006C6E00" w:rsidRDefault="006E0658" w:rsidP="00937D6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937D61" w:rsidRPr="00937D61">
        <w:rPr>
          <w:sz w:val="28"/>
          <w:szCs w:val="28"/>
        </w:rPr>
        <w:t xml:space="preserve">. </w:t>
      </w:r>
      <w:r w:rsidRPr="006E0658">
        <w:rPr>
          <w:sz w:val="28"/>
          <w:szCs w:val="28"/>
        </w:rPr>
        <w:t xml:space="preserve">Настоящее решение </w:t>
      </w:r>
      <w:r w:rsidR="006F10D0">
        <w:rPr>
          <w:sz w:val="28"/>
          <w:szCs w:val="28"/>
          <w:lang w:val="kk-KZ"/>
        </w:rPr>
        <w:t>вводится</w:t>
      </w:r>
      <w:r w:rsidRPr="006E0658">
        <w:rPr>
          <w:sz w:val="28"/>
          <w:szCs w:val="28"/>
        </w:rPr>
        <w:t xml:space="preserve"> в действие по истечении десяти календарных дней после дня его первого официального опубликования.</w:t>
      </w:r>
    </w:p>
    <w:p w:rsidR="008516A0" w:rsidRPr="00D978C7" w:rsidRDefault="008516A0" w:rsidP="006C6E00">
      <w:pPr>
        <w:ind w:firstLine="709"/>
        <w:jc w:val="both"/>
        <w:rPr>
          <w:sz w:val="28"/>
          <w:szCs w:val="28"/>
          <w:lang w:val="kk-KZ"/>
        </w:rPr>
      </w:pPr>
    </w:p>
    <w:p w:rsidR="0019405D" w:rsidRDefault="0019405D" w:rsidP="0019405D">
      <w:pPr>
        <w:rPr>
          <w:b/>
          <w:sz w:val="28"/>
          <w:lang w:val="kk-KZ"/>
        </w:rPr>
      </w:pPr>
    </w:p>
    <w:p w:rsidR="0019405D" w:rsidRDefault="0019405D" w:rsidP="0019405D">
      <w:pPr>
        <w:rPr>
          <w:b/>
          <w:sz w:val="28"/>
          <w:lang w:val="kk-KZ"/>
        </w:rPr>
      </w:pPr>
    </w:p>
    <w:p w:rsidR="0019405D" w:rsidRDefault="0019405D" w:rsidP="0019405D">
      <w:pPr>
        <w:rPr>
          <w:b/>
          <w:sz w:val="28"/>
          <w:lang w:val="kk-KZ"/>
        </w:rPr>
      </w:pPr>
      <w:bookmarkStart w:id="0" w:name="_GoBack"/>
      <w:bookmarkEnd w:id="0"/>
      <w:r>
        <w:rPr>
          <w:b/>
          <w:sz w:val="28"/>
          <w:lang w:val="kk-KZ"/>
        </w:rPr>
        <w:t xml:space="preserve">Секретарь маслихата </w:t>
      </w:r>
    </w:p>
    <w:p w:rsidR="0019405D" w:rsidRDefault="0019405D" w:rsidP="0019405D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города Нур-Султан                                                                          Е.Каналимов </w:t>
      </w:r>
    </w:p>
    <w:p w:rsidR="006C6E00" w:rsidRPr="00F51002" w:rsidRDefault="006C6E00" w:rsidP="006C6E00">
      <w:pPr>
        <w:ind w:firstLine="709"/>
        <w:jc w:val="both"/>
        <w:rPr>
          <w:sz w:val="24"/>
          <w:szCs w:val="28"/>
          <w:lang w:val="kk-KZ"/>
        </w:rPr>
      </w:pPr>
    </w:p>
    <w:sectPr w:rsidR="006C6E00" w:rsidRPr="00F51002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EE" w:rsidRDefault="00DC07EE">
      <w:r>
        <w:separator/>
      </w:r>
    </w:p>
  </w:endnote>
  <w:endnote w:type="continuationSeparator" w:id="0">
    <w:p w:rsidR="00DC07EE" w:rsidRDefault="00DC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EE" w:rsidRDefault="00DC07EE">
      <w:r>
        <w:separator/>
      </w:r>
    </w:p>
  </w:footnote>
  <w:footnote w:type="continuationSeparator" w:id="0">
    <w:p w:rsidR="00DC07EE" w:rsidRDefault="00DC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9405D">
      <w:rPr>
        <w:rStyle w:val="af0"/>
        <w:noProof/>
      </w:rPr>
      <w:t>4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6C6E00" w:rsidRDefault="006C6E00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6C6E00" w:rsidRPr="00D100F6" w:rsidRDefault="006C6E00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978D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73E59"/>
    <w:rsid w:val="000922AA"/>
    <w:rsid w:val="000958D9"/>
    <w:rsid w:val="000B3444"/>
    <w:rsid w:val="000C640F"/>
    <w:rsid w:val="000D4DAC"/>
    <w:rsid w:val="000D6229"/>
    <w:rsid w:val="000E2197"/>
    <w:rsid w:val="000E41E5"/>
    <w:rsid w:val="000F48E7"/>
    <w:rsid w:val="000F703E"/>
    <w:rsid w:val="00101F50"/>
    <w:rsid w:val="001204BA"/>
    <w:rsid w:val="001319EE"/>
    <w:rsid w:val="00133ABA"/>
    <w:rsid w:val="00141915"/>
    <w:rsid w:val="00143292"/>
    <w:rsid w:val="00144CFF"/>
    <w:rsid w:val="00151091"/>
    <w:rsid w:val="00175786"/>
    <w:rsid w:val="001763DE"/>
    <w:rsid w:val="0018214A"/>
    <w:rsid w:val="00182674"/>
    <w:rsid w:val="0019405D"/>
    <w:rsid w:val="00195B47"/>
    <w:rsid w:val="001A0EB2"/>
    <w:rsid w:val="001A1881"/>
    <w:rsid w:val="001B0BD4"/>
    <w:rsid w:val="001B47B2"/>
    <w:rsid w:val="001B61C1"/>
    <w:rsid w:val="001D1882"/>
    <w:rsid w:val="001D18BA"/>
    <w:rsid w:val="001E263F"/>
    <w:rsid w:val="001E35CC"/>
    <w:rsid w:val="001F4925"/>
    <w:rsid w:val="001F4D42"/>
    <w:rsid w:val="001F64CB"/>
    <w:rsid w:val="002000F4"/>
    <w:rsid w:val="00201609"/>
    <w:rsid w:val="00207F90"/>
    <w:rsid w:val="00217843"/>
    <w:rsid w:val="0022101F"/>
    <w:rsid w:val="002303A3"/>
    <w:rsid w:val="002321FF"/>
    <w:rsid w:val="0023374B"/>
    <w:rsid w:val="00251F3F"/>
    <w:rsid w:val="002A394A"/>
    <w:rsid w:val="002A59C0"/>
    <w:rsid w:val="002C6BF5"/>
    <w:rsid w:val="002D4F0C"/>
    <w:rsid w:val="002E56EA"/>
    <w:rsid w:val="002E60E8"/>
    <w:rsid w:val="0032670E"/>
    <w:rsid w:val="00330B0F"/>
    <w:rsid w:val="00330BAA"/>
    <w:rsid w:val="00333756"/>
    <w:rsid w:val="003338BE"/>
    <w:rsid w:val="00334101"/>
    <w:rsid w:val="00335EA8"/>
    <w:rsid w:val="00364E0B"/>
    <w:rsid w:val="0038799B"/>
    <w:rsid w:val="00392138"/>
    <w:rsid w:val="003A149D"/>
    <w:rsid w:val="003A2F22"/>
    <w:rsid w:val="003D2121"/>
    <w:rsid w:val="003D781A"/>
    <w:rsid w:val="003E1B12"/>
    <w:rsid w:val="003F05C7"/>
    <w:rsid w:val="003F241E"/>
    <w:rsid w:val="003F4E8E"/>
    <w:rsid w:val="0040751C"/>
    <w:rsid w:val="00421337"/>
    <w:rsid w:val="00423754"/>
    <w:rsid w:val="00430E89"/>
    <w:rsid w:val="00432099"/>
    <w:rsid w:val="00443331"/>
    <w:rsid w:val="00443A02"/>
    <w:rsid w:val="00444F60"/>
    <w:rsid w:val="00452822"/>
    <w:rsid w:val="0046095C"/>
    <w:rsid w:val="0046489F"/>
    <w:rsid w:val="004726FE"/>
    <w:rsid w:val="00493168"/>
    <w:rsid w:val="0049623C"/>
    <w:rsid w:val="004A7F61"/>
    <w:rsid w:val="004B400D"/>
    <w:rsid w:val="004C34B8"/>
    <w:rsid w:val="004C4C4E"/>
    <w:rsid w:val="004C6DF9"/>
    <w:rsid w:val="004D0404"/>
    <w:rsid w:val="004D42F8"/>
    <w:rsid w:val="004D656C"/>
    <w:rsid w:val="004E49BE"/>
    <w:rsid w:val="004F065E"/>
    <w:rsid w:val="004F24F2"/>
    <w:rsid w:val="004F3375"/>
    <w:rsid w:val="00500C24"/>
    <w:rsid w:val="005041B7"/>
    <w:rsid w:val="0052717F"/>
    <w:rsid w:val="00527CD7"/>
    <w:rsid w:val="0056084B"/>
    <w:rsid w:val="0056195E"/>
    <w:rsid w:val="0057354F"/>
    <w:rsid w:val="0058607A"/>
    <w:rsid w:val="00587FC8"/>
    <w:rsid w:val="005B4FE1"/>
    <w:rsid w:val="005C14F1"/>
    <w:rsid w:val="005D363C"/>
    <w:rsid w:val="005D5D8F"/>
    <w:rsid w:val="005F582C"/>
    <w:rsid w:val="00642211"/>
    <w:rsid w:val="0065585B"/>
    <w:rsid w:val="00675D9F"/>
    <w:rsid w:val="006839D4"/>
    <w:rsid w:val="006A5ED4"/>
    <w:rsid w:val="006B6938"/>
    <w:rsid w:val="006C6E00"/>
    <w:rsid w:val="006D3BC1"/>
    <w:rsid w:val="006E0658"/>
    <w:rsid w:val="006F10D0"/>
    <w:rsid w:val="006F2E15"/>
    <w:rsid w:val="006F7157"/>
    <w:rsid w:val="007006E3"/>
    <w:rsid w:val="007111E8"/>
    <w:rsid w:val="00731B2A"/>
    <w:rsid w:val="00740441"/>
    <w:rsid w:val="00757354"/>
    <w:rsid w:val="007767CD"/>
    <w:rsid w:val="00776D82"/>
    <w:rsid w:val="00782A16"/>
    <w:rsid w:val="00787A78"/>
    <w:rsid w:val="007952E1"/>
    <w:rsid w:val="007A751B"/>
    <w:rsid w:val="007D5C5B"/>
    <w:rsid w:val="007E294F"/>
    <w:rsid w:val="007E48BD"/>
    <w:rsid w:val="007E588D"/>
    <w:rsid w:val="00800CBC"/>
    <w:rsid w:val="0081000A"/>
    <w:rsid w:val="00811CC6"/>
    <w:rsid w:val="00832293"/>
    <w:rsid w:val="008436CA"/>
    <w:rsid w:val="008516A0"/>
    <w:rsid w:val="00866964"/>
    <w:rsid w:val="00867FA4"/>
    <w:rsid w:val="0087431F"/>
    <w:rsid w:val="008851F3"/>
    <w:rsid w:val="0089635F"/>
    <w:rsid w:val="008B73C6"/>
    <w:rsid w:val="008B74BA"/>
    <w:rsid w:val="008C3C82"/>
    <w:rsid w:val="008D6F2B"/>
    <w:rsid w:val="009139A9"/>
    <w:rsid w:val="00914138"/>
    <w:rsid w:val="00915A4B"/>
    <w:rsid w:val="009174E4"/>
    <w:rsid w:val="00923A01"/>
    <w:rsid w:val="00933A42"/>
    <w:rsid w:val="00934587"/>
    <w:rsid w:val="00937D61"/>
    <w:rsid w:val="00944F43"/>
    <w:rsid w:val="0094678B"/>
    <w:rsid w:val="009522C9"/>
    <w:rsid w:val="009924CE"/>
    <w:rsid w:val="009B69F4"/>
    <w:rsid w:val="009E2AAC"/>
    <w:rsid w:val="00A10052"/>
    <w:rsid w:val="00A17FE7"/>
    <w:rsid w:val="00A2271C"/>
    <w:rsid w:val="00A26719"/>
    <w:rsid w:val="00A338BC"/>
    <w:rsid w:val="00A433AE"/>
    <w:rsid w:val="00A47D62"/>
    <w:rsid w:val="00A5552C"/>
    <w:rsid w:val="00A55594"/>
    <w:rsid w:val="00A646AF"/>
    <w:rsid w:val="00A67C89"/>
    <w:rsid w:val="00A721B9"/>
    <w:rsid w:val="00A90C49"/>
    <w:rsid w:val="00AA1F06"/>
    <w:rsid w:val="00AA225A"/>
    <w:rsid w:val="00AA6309"/>
    <w:rsid w:val="00AA79DA"/>
    <w:rsid w:val="00AB189F"/>
    <w:rsid w:val="00AB6C35"/>
    <w:rsid w:val="00AB73E0"/>
    <w:rsid w:val="00AC5EA2"/>
    <w:rsid w:val="00AC76FB"/>
    <w:rsid w:val="00AD26C2"/>
    <w:rsid w:val="00AD2898"/>
    <w:rsid w:val="00AD41B7"/>
    <w:rsid w:val="00AD462C"/>
    <w:rsid w:val="00B04A20"/>
    <w:rsid w:val="00B21717"/>
    <w:rsid w:val="00B236F4"/>
    <w:rsid w:val="00B367BC"/>
    <w:rsid w:val="00B672CF"/>
    <w:rsid w:val="00B7707F"/>
    <w:rsid w:val="00B816E5"/>
    <w:rsid w:val="00B85E97"/>
    <w:rsid w:val="00B86340"/>
    <w:rsid w:val="00B86D7E"/>
    <w:rsid w:val="00B95D51"/>
    <w:rsid w:val="00BA2B6E"/>
    <w:rsid w:val="00BA5018"/>
    <w:rsid w:val="00BB1D36"/>
    <w:rsid w:val="00BC37BB"/>
    <w:rsid w:val="00BD11D5"/>
    <w:rsid w:val="00BD42EA"/>
    <w:rsid w:val="00BE3C8C"/>
    <w:rsid w:val="00BE3CFA"/>
    <w:rsid w:val="00BE78CA"/>
    <w:rsid w:val="00C149A7"/>
    <w:rsid w:val="00C2649E"/>
    <w:rsid w:val="00C550C9"/>
    <w:rsid w:val="00C63439"/>
    <w:rsid w:val="00C7780A"/>
    <w:rsid w:val="00CA1875"/>
    <w:rsid w:val="00CA2005"/>
    <w:rsid w:val="00CC56B3"/>
    <w:rsid w:val="00CC7D90"/>
    <w:rsid w:val="00CD0AF7"/>
    <w:rsid w:val="00CD2A68"/>
    <w:rsid w:val="00CE5479"/>
    <w:rsid w:val="00CE6A1B"/>
    <w:rsid w:val="00CF0619"/>
    <w:rsid w:val="00CF0F6F"/>
    <w:rsid w:val="00CF6AC5"/>
    <w:rsid w:val="00D02BDF"/>
    <w:rsid w:val="00D03D0C"/>
    <w:rsid w:val="00D11982"/>
    <w:rsid w:val="00D14F06"/>
    <w:rsid w:val="00D21F7A"/>
    <w:rsid w:val="00D42C93"/>
    <w:rsid w:val="00D444AA"/>
    <w:rsid w:val="00D45A00"/>
    <w:rsid w:val="00D46A83"/>
    <w:rsid w:val="00D52BE5"/>
    <w:rsid w:val="00D52DE8"/>
    <w:rsid w:val="00D66219"/>
    <w:rsid w:val="00D978C7"/>
    <w:rsid w:val="00DC07EE"/>
    <w:rsid w:val="00DC32B9"/>
    <w:rsid w:val="00DD0237"/>
    <w:rsid w:val="00E21B1B"/>
    <w:rsid w:val="00E270E4"/>
    <w:rsid w:val="00E35B28"/>
    <w:rsid w:val="00E35C48"/>
    <w:rsid w:val="00E41E8F"/>
    <w:rsid w:val="00E43190"/>
    <w:rsid w:val="00E450FC"/>
    <w:rsid w:val="00E4718D"/>
    <w:rsid w:val="00E57A5B"/>
    <w:rsid w:val="00E724F4"/>
    <w:rsid w:val="00E8227B"/>
    <w:rsid w:val="00E83736"/>
    <w:rsid w:val="00E85DEA"/>
    <w:rsid w:val="00E866E0"/>
    <w:rsid w:val="00E9477D"/>
    <w:rsid w:val="00EA3019"/>
    <w:rsid w:val="00EB54A3"/>
    <w:rsid w:val="00EC3C11"/>
    <w:rsid w:val="00EC6599"/>
    <w:rsid w:val="00EE1A39"/>
    <w:rsid w:val="00EE75F7"/>
    <w:rsid w:val="00EF4E93"/>
    <w:rsid w:val="00F01EFD"/>
    <w:rsid w:val="00F1621F"/>
    <w:rsid w:val="00F22932"/>
    <w:rsid w:val="00F50E14"/>
    <w:rsid w:val="00F51002"/>
    <w:rsid w:val="00F525B9"/>
    <w:rsid w:val="00F64017"/>
    <w:rsid w:val="00F66167"/>
    <w:rsid w:val="00F66C35"/>
    <w:rsid w:val="00F821CC"/>
    <w:rsid w:val="00F93EE0"/>
    <w:rsid w:val="00FA4401"/>
    <w:rsid w:val="00FA6312"/>
    <w:rsid w:val="00FA6B02"/>
    <w:rsid w:val="00FA78FB"/>
    <w:rsid w:val="00FA7E02"/>
    <w:rsid w:val="00FB50D7"/>
    <w:rsid w:val="00FB5F00"/>
    <w:rsid w:val="00FD404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E913"/>
  <w15:docId w15:val="{8D0AD80D-1FBA-48CE-A1E3-D625C847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C6E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C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6</cp:revision>
  <cp:lastPrinted>2021-11-04T08:46:00Z</cp:lastPrinted>
  <dcterms:created xsi:type="dcterms:W3CDTF">2021-11-04T11:42:00Z</dcterms:created>
  <dcterms:modified xsi:type="dcterms:W3CDTF">2021-11-19T11:18:00Z</dcterms:modified>
</cp:coreProperties>
</file>