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Pr="001A0EB2" w:rsidRDefault="005C14F1" w:rsidP="00934587">
      <w:pPr>
        <w:rPr>
          <w:sz w:val="28"/>
        </w:rPr>
      </w:pPr>
    </w:p>
    <w:p w:rsidR="006C6E00" w:rsidRPr="006C6E00" w:rsidRDefault="001D18BA" w:rsidP="001A0EB2">
      <w:pPr>
        <w:jc w:val="center"/>
        <w:rPr>
          <w:b/>
          <w:sz w:val="28"/>
          <w:szCs w:val="28"/>
        </w:rPr>
      </w:pPr>
      <w:r w:rsidRPr="001D18BA">
        <w:rPr>
          <w:b/>
          <w:sz w:val="28"/>
          <w:szCs w:val="28"/>
        </w:rPr>
        <w:t xml:space="preserve">О внесении </w:t>
      </w:r>
      <w:proofErr w:type="spellStart"/>
      <w:r w:rsidRPr="001D18BA">
        <w:rPr>
          <w:b/>
          <w:sz w:val="28"/>
          <w:szCs w:val="28"/>
        </w:rPr>
        <w:t>изменени</w:t>
      </w:r>
      <w:proofErr w:type="spellEnd"/>
      <w:r w:rsidR="002B7FF9">
        <w:rPr>
          <w:b/>
          <w:sz w:val="28"/>
          <w:szCs w:val="28"/>
          <w:lang w:val="kk-KZ"/>
        </w:rPr>
        <w:t>я</w:t>
      </w:r>
      <w:r w:rsidR="000E2197">
        <w:rPr>
          <w:b/>
          <w:sz w:val="28"/>
          <w:szCs w:val="28"/>
          <w:lang w:val="kk-KZ"/>
        </w:rPr>
        <w:t xml:space="preserve"> </w:t>
      </w:r>
      <w:r w:rsidRPr="001D18BA">
        <w:rPr>
          <w:b/>
          <w:sz w:val="28"/>
          <w:szCs w:val="28"/>
        </w:rPr>
        <w:t xml:space="preserve">в решение </w:t>
      </w:r>
      <w:proofErr w:type="spellStart"/>
      <w:r w:rsidRPr="001D18BA">
        <w:rPr>
          <w:b/>
          <w:sz w:val="28"/>
          <w:szCs w:val="28"/>
        </w:rPr>
        <w:t>маслихата</w:t>
      </w:r>
      <w:proofErr w:type="spellEnd"/>
      <w:r w:rsidRPr="001D18BA">
        <w:rPr>
          <w:b/>
          <w:sz w:val="28"/>
          <w:szCs w:val="28"/>
        </w:rPr>
        <w:t xml:space="preserve"> города Астаны </w:t>
      </w:r>
      <w:r w:rsidR="006F2E15">
        <w:rPr>
          <w:b/>
          <w:sz w:val="28"/>
          <w:szCs w:val="28"/>
        </w:rPr>
        <w:br/>
      </w:r>
      <w:r w:rsidRPr="001D18BA">
        <w:rPr>
          <w:b/>
          <w:sz w:val="28"/>
          <w:szCs w:val="28"/>
        </w:rPr>
        <w:t>от 12 декабря</w:t>
      </w:r>
      <w:r w:rsidR="00811CC6">
        <w:rPr>
          <w:b/>
          <w:sz w:val="28"/>
          <w:szCs w:val="28"/>
        </w:rPr>
        <w:t xml:space="preserve"> </w:t>
      </w:r>
      <w:r w:rsidRPr="001D18BA">
        <w:rPr>
          <w:b/>
          <w:sz w:val="28"/>
          <w:szCs w:val="28"/>
        </w:rPr>
        <w:t xml:space="preserve">2017 года № 221/25-VI «О Правилах оказания социальной помощи, установления размеров и определения перечня отдельных категорий нуждающихся граждан города </w:t>
      </w:r>
      <w:proofErr w:type="spellStart"/>
      <w:r w:rsidRPr="001D18BA">
        <w:rPr>
          <w:b/>
          <w:sz w:val="28"/>
          <w:szCs w:val="28"/>
        </w:rPr>
        <w:t>Нур</w:t>
      </w:r>
      <w:proofErr w:type="spellEnd"/>
      <w:r w:rsidRPr="001D18BA">
        <w:rPr>
          <w:b/>
          <w:sz w:val="28"/>
          <w:szCs w:val="28"/>
        </w:rPr>
        <w:t>-Султан»</w:t>
      </w:r>
    </w:p>
    <w:p w:rsidR="006C6E00" w:rsidRPr="001A0EB2" w:rsidRDefault="006C6E00" w:rsidP="006C6E00">
      <w:pPr>
        <w:rPr>
          <w:sz w:val="28"/>
          <w:szCs w:val="28"/>
        </w:rPr>
      </w:pPr>
    </w:p>
    <w:p w:rsidR="006C6E00" w:rsidRPr="001A0EB2" w:rsidRDefault="006C6E00" w:rsidP="006C6E00">
      <w:pPr>
        <w:rPr>
          <w:sz w:val="28"/>
          <w:szCs w:val="28"/>
        </w:rPr>
      </w:pPr>
    </w:p>
    <w:p w:rsidR="00937D61" w:rsidRPr="00937D61" w:rsidRDefault="001A0EB2" w:rsidP="00937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</w:t>
      </w:r>
      <w:proofErr w:type="spellStart"/>
      <w:r w:rsidR="001D18BA" w:rsidRPr="001D18BA">
        <w:rPr>
          <w:sz w:val="28"/>
          <w:szCs w:val="28"/>
        </w:rPr>
        <w:t>аслихат</w:t>
      </w:r>
      <w:proofErr w:type="spellEnd"/>
      <w:r w:rsidR="001D18BA" w:rsidRPr="001D18BA">
        <w:rPr>
          <w:sz w:val="28"/>
          <w:szCs w:val="28"/>
        </w:rPr>
        <w:t xml:space="preserve"> города</w:t>
      </w:r>
      <w:r w:rsidR="001B0BD4"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>-Султан</w:t>
      </w:r>
      <w:r w:rsidR="001D18BA" w:rsidRPr="001D18BA">
        <w:rPr>
          <w:sz w:val="28"/>
          <w:szCs w:val="28"/>
        </w:rPr>
        <w:t xml:space="preserve"> </w:t>
      </w:r>
      <w:r w:rsidR="001D18BA" w:rsidRPr="001D18BA">
        <w:rPr>
          <w:b/>
          <w:sz w:val="28"/>
          <w:szCs w:val="28"/>
        </w:rPr>
        <w:t>РЕШИЛ</w:t>
      </w:r>
      <w:r w:rsidR="001D18BA" w:rsidRPr="001D18BA">
        <w:rPr>
          <w:sz w:val="28"/>
          <w:szCs w:val="28"/>
        </w:rPr>
        <w:t>:</w:t>
      </w:r>
    </w:p>
    <w:p w:rsidR="001D18BA" w:rsidRPr="001D18BA" w:rsidRDefault="001D18BA" w:rsidP="001D18BA">
      <w:pPr>
        <w:ind w:firstLine="709"/>
        <w:jc w:val="both"/>
        <w:rPr>
          <w:sz w:val="28"/>
          <w:szCs w:val="28"/>
        </w:rPr>
      </w:pPr>
      <w:r w:rsidRPr="001D18BA">
        <w:rPr>
          <w:sz w:val="28"/>
          <w:szCs w:val="28"/>
        </w:rPr>
        <w:t xml:space="preserve">1. Внести в решение </w:t>
      </w:r>
      <w:proofErr w:type="spellStart"/>
      <w:r w:rsidRPr="001D18BA">
        <w:rPr>
          <w:sz w:val="28"/>
          <w:szCs w:val="28"/>
        </w:rPr>
        <w:t>маслихата</w:t>
      </w:r>
      <w:proofErr w:type="spellEnd"/>
      <w:r w:rsidRPr="001D18BA">
        <w:rPr>
          <w:sz w:val="28"/>
          <w:szCs w:val="28"/>
        </w:rPr>
        <w:t xml:space="preserve"> города Астаны «О Правилах оказания социальной помощи, установления размеров и определения перечня отдельных катег</w:t>
      </w:r>
      <w:r w:rsidR="00421337">
        <w:rPr>
          <w:sz w:val="28"/>
          <w:szCs w:val="28"/>
        </w:rPr>
        <w:t>орий нуждающихся граждан города</w:t>
      </w:r>
      <w:r w:rsidR="00500C24">
        <w:rPr>
          <w:sz w:val="28"/>
          <w:szCs w:val="28"/>
          <w:lang w:val="kk-KZ"/>
        </w:rPr>
        <w:t xml:space="preserve"> </w:t>
      </w:r>
      <w:proofErr w:type="spellStart"/>
      <w:r w:rsidRPr="001D18BA">
        <w:rPr>
          <w:sz w:val="28"/>
          <w:szCs w:val="28"/>
        </w:rPr>
        <w:t>Нур</w:t>
      </w:r>
      <w:proofErr w:type="spellEnd"/>
      <w:r w:rsidRPr="001D18BA">
        <w:rPr>
          <w:sz w:val="28"/>
          <w:szCs w:val="28"/>
        </w:rPr>
        <w:t>-Султан»</w:t>
      </w:r>
      <w:r w:rsidR="00B86D7E" w:rsidRPr="00B86D7E">
        <w:rPr>
          <w:sz w:val="28"/>
          <w:szCs w:val="28"/>
        </w:rPr>
        <w:t xml:space="preserve"> </w:t>
      </w:r>
      <w:r w:rsidR="00FA78FB" w:rsidRPr="001D18BA">
        <w:rPr>
          <w:sz w:val="28"/>
          <w:szCs w:val="28"/>
        </w:rPr>
        <w:t>от 12 декабря 2017 года</w:t>
      </w:r>
      <w:r w:rsidR="00FA78FB">
        <w:rPr>
          <w:sz w:val="28"/>
          <w:szCs w:val="28"/>
        </w:rPr>
        <w:br/>
      </w:r>
      <w:r w:rsidR="00FA78FB" w:rsidRPr="001D18BA">
        <w:rPr>
          <w:sz w:val="28"/>
          <w:szCs w:val="28"/>
        </w:rPr>
        <w:t xml:space="preserve">№ 221/25-VI </w:t>
      </w:r>
      <w:r w:rsidR="00B86D7E" w:rsidRPr="001D18BA">
        <w:rPr>
          <w:sz w:val="28"/>
          <w:szCs w:val="28"/>
        </w:rPr>
        <w:t>(зарегистрировано в Реестре государственной регистрации нормативных правовых актов за № 1149</w:t>
      </w:r>
      <w:r w:rsidR="00B86D7E">
        <w:rPr>
          <w:sz w:val="28"/>
          <w:szCs w:val="28"/>
        </w:rPr>
        <w:t>)</w:t>
      </w:r>
      <w:r w:rsidR="00A0375E">
        <w:rPr>
          <w:sz w:val="28"/>
          <w:szCs w:val="28"/>
        </w:rPr>
        <w:t xml:space="preserve"> </w:t>
      </w:r>
      <w:proofErr w:type="spellStart"/>
      <w:r w:rsidR="00A0375E">
        <w:rPr>
          <w:sz w:val="28"/>
          <w:szCs w:val="28"/>
        </w:rPr>
        <w:t>следующ</w:t>
      </w:r>
      <w:proofErr w:type="spellEnd"/>
      <w:r w:rsidR="00A0375E">
        <w:rPr>
          <w:sz w:val="28"/>
          <w:szCs w:val="28"/>
          <w:lang w:val="kk-KZ"/>
        </w:rPr>
        <w:t>е</w:t>
      </w:r>
      <w:r w:rsidR="00A0375E">
        <w:rPr>
          <w:sz w:val="28"/>
          <w:szCs w:val="28"/>
        </w:rPr>
        <w:t xml:space="preserve">е </w:t>
      </w:r>
      <w:proofErr w:type="spellStart"/>
      <w:r w:rsidR="00A0375E">
        <w:rPr>
          <w:sz w:val="28"/>
          <w:szCs w:val="28"/>
        </w:rPr>
        <w:t>изменени</w:t>
      </w:r>
      <w:proofErr w:type="spellEnd"/>
      <w:r w:rsidR="00A0375E">
        <w:rPr>
          <w:sz w:val="28"/>
          <w:szCs w:val="28"/>
          <w:lang w:val="kk-KZ"/>
        </w:rPr>
        <w:t>е</w:t>
      </w:r>
      <w:r w:rsidRPr="001D18BA">
        <w:rPr>
          <w:sz w:val="28"/>
          <w:szCs w:val="28"/>
        </w:rPr>
        <w:t>:</w:t>
      </w:r>
    </w:p>
    <w:p w:rsidR="00DD0237" w:rsidRPr="00DD0237" w:rsidRDefault="00DD0237" w:rsidP="00DD0237">
      <w:pPr>
        <w:ind w:firstLine="709"/>
        <w:jc w:val="both"/>
        <w:rPr>
          <w:sz w:val="28"/>
          <w:szCs w:val="28"/>
          <w:lang w:val="kk-KZ"/>
        </w:rPr>
      </w:pPr>
      <w:r w:rsidRPr="00DD0237">
        <w:rPr>
          <w:sz w:val="28"/>
          <w:szCs w:val="28"/>
          <w:lang w:val="kk-KZ"/>
        </w:rPr>
        <w:t>в Правилах оказания социальной помощи, установления размеров и определения перечня отдельных категорий нуждающихся граждан города</w:t>
      </w:r>
      <w:r w:rsidR="00421337">
        <w:rPr>
          <w:sz w:val="28"/>
          <w:szCs w:val="28"/>
          <w:lang w:val="kk-KZ"/>
        </w:rPr>
        <w:t xml:space="preserve"> </w:t>
      </w:r>
      <w:r w:rsidR="00421337">
        <w:rPr>
          <w:sz w:val="28"/>
          <w:szCs w:val="28"/>
          <w:lang w:val="kk-KZ"/>
        </w:rPr>
        <w:br/>
      </w:r>
      <w:r w:rsidRPr="00DD0237">
        <w:rPr>
          <w:sz w:val="28"/>
          <w:szCs w:val="28"/>
          <w:lang w:val="kk-KZ"/>
        </w:rPr>
        <w:t xml:space="preserve">Нур-Султан (далее – Правила), утвержденных вышеуказанным </w:t>
      </w:r>
      <w:r>
        <w:rPr>
          <w:sz w:val="28"/>
          <w:szCs w:val="28"/>
          <w:lang w:val="kk-KZ"/>
        </w:rPr>
        <w:t>реш</w:t>
      </w:r>
      <w:r w:rsidRPr="00DD0237">
        <w:rPr>
          <w:sz w:val="28"/>
          <w:szCs w:val="28"/>
          <w:lang w:val="kk-KZ"/>
        </w:rPr>
        <w:t xml:space="preserve">ением: </w:t>
      </w:r>
    </w:p>
    <w:p w:rsidR="002B7FF9" w:rsidRPr="002B7FF9" w:rsidRDefault="002B7FF9" w:rsidP="002B7FF9">
      <w:pPr>
        <w:ind w:firstLine="709"/>
        <w:jc w:val="both"/>
        <w:rPr>
          <w:sz w:val="28"/>
          <w:szCs w:val="28"/>
          <w:lang w:val="kk-KZ"/>
        </w:rPr>
      </w:pPr>
      <w:r w:rsidRPr="002B7FF9">
        <w:rPr>
          <w:sz w:val="28"/>
          <w:szCs w:val="28"/>
          <w:lang w:val="kk-KZ"/>
        </w:rPr>
        <w:t>пункт 99-2 изложить в следующей редакции:</w:t>
      </w:r>
    </w:p>
    <w:p w:rsidR="009E2AAC" w:rsidRDefault="002B7FF9" w:rsidP="002B7FF9">
      <w:pPr>
        <w:ind w:firstLine="709"/>
        <w:jc w:val="both"/>
        <w:rPr>
          <w:sz w:val="28"/>
          <w:szCs w:val="28"/>
          <w:lang w:val="kk-KZ"/>
        </w:rPr>
      </w:pPr>
      <w:r w:rsidRPr="002B7FF9">
        <w:rPr>
          <w:sz w:val="28"/>
          <w:szCs w:val="28"/>
          <w:lang w:val="kk-KZ"/>
        </w:rPr>
        <w:t>«99-2. Размер социальной помощи определяется исходя из фактических затрат заявителя, связанных с подведением и установкой газового оборудования, но не более 130 МРП.».</w:t>
      </w:r>
    </w:p>
    <w:p w:rsidR="006C6E00" w:rsidRDefault="002C1209" w:rsidP="00937D6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bookmarkStart w:id="0" w:name="_GoBack"/>
      <w:bookmarkEnd w:id="0"/>
      <w:r w:rsidR="00937D61" w:rsidRPr="00937D61">
        <w:rPr>
          <w:sz w:val="28"/>
          <w:szCs w:val="28"/>
        </w:rPr>
        <w:t xml:space="preserve">. </w:t>
      </w:r>
      <w:r w:rsidR="006E0658" w:rsidRPr="006E0658">
        <w:rPr>
          <w:sz w:val="28"/>
          <w:szCs w:val="28"/>
        </w:rPr>
        <w:t xml:space="preserve">Настоящее решение </w:t>
      </w:r>
      <w:r w:rsidR="006F10D0">
        <w:rPr>
          <w:sz w:val="28"/>
          <w:szCs w:val="28"/>
          <w:lang w:val="kk-KZ"/>
        </w:rPr>
        <w:t>вводится</w:t>
      </w:r>
      <w:r w:rsidR="006E0658" w:rsidRPr="006E0658">
        <w:rPr>
          <w:sz w:val="28"/>
          <w:szCs w:val="28"/>
        </w:rPr>
        <w:t xml:space="preserve"> в действие по истечении десяти календарных дней после дня его первого официального опубликования.</w:t>
      </w:r>
    </w:p>
    <w:p w:rsidR="008516A0" w:rsidRPr="00D978C7" w:rsidRDefault="008516A0" w:rsidP="006C6E00">
      <w:pPr>
        <w:ind w:firstLine="709"/>
        <w:jc w:val="both"/>
        <w:rPr>
          <w:sz w:val="28"/>
          <w:szCs w:val="28"/>
          <w:lang w:val="kk-KZ"/>
        </w:rPr>
      </w:pPr>
    </w:p>
    <w:p w:rsidR="006C6E00" w:rsidRPr="00F51002" w:rsidRDefault="006C6E00" w:rsidP="006C6E00">
      <w:pPr>
        <w:ind w:firstLine="709"/>
        <w:jc w:val="both"/>
        <w:rPr>
          <w:sz w:val="24"/>
          <w:szCs w:val="28"/>
          <w:lang w:val="kk-KZ"/>
        </w:rPr>
      </w:pPr>
    </w:p>
    <w:p w:rsidR="0094678B" w:rsidRPr="00020B21" w:rsidRDefault="00020B21" w:rsidP="00934587">
      <w:pPr>
        <w:rPr>
          <w:b/>
          <w:sz w:val="28"/>
          <w:szCs w:val="28"/>
          <w:lang w:val="kk-KZ"/>
        </w:rPr>
      </w:pPr>
      <w:r w:rsidRPr="00020B21">
        <w:rPr>
          <w:b/>
          <w:sz w:val="28"/>
          <w:szCs w:val="28"/>
          <w:lang w:val="kk-KZ"/>
        </w:rPr>
        <w:t>Секретарь маслихата</w:t>
      </w:r>
    </w:p>
    <w:p w:rsidR="00020B21" w:rsidRPr="00020B21" w:rsidRDefault="00020B21" w:rsidP="00934587">
      <w:pPr>
        <w:rPr>
          <w:b/>
          <w:sz w:val="28"/>
          <w:szCs w:val="28"/>
          <w:lang w:val="kk-KZ"/>
        </w:rPr>
      </w:pPr>
      <w:r w:rsidRPr="00020B21">
        <w:rPr>
          <w:b/>
          <w:sz w:val="28"/>
          <w:szCs w:val="28"/>
          <w:lang w:val="kk-KZ"/>
        </w:rPr>
        <w:t xml:space="preserve">города Нур-Султан </w:t>
      </w:r>
      <w:r>
        <w:rPr>
          <w:b/>
          <w:sz w:val="28"/>
          <w:szCs w:val="28"/>
          <w:lang w:val="kk-KZ"/>
        </w:rPr>
        <w:t xml:space="preserve">                                                                            Е. Каналимов</w:t>
      </w:r>
      <w:r w:rsidRPr="00020B21"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</w:t>
      </w:r>
    </w:p>
    <w:sectPr w:rsidR="00020B21" w:rsidRPr="00020B21" w:rsidSect="00642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AD6" w:rsidRDefault="00C64AD6">
      <w:r>
        <w:separator/>
      </w:r>
    </w:p>
  </w:endnote>
  <w:endnote w:type="continuationSeparator" w:id="0">
    <w:p w:rsidR="00C64AD6" w:rsidRDefault="00C6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8F" w:rsidRDefault="005D5D8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8F" w:rsidRDefault="005D5D8F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8F" w:rsidRDefault="005D5D8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AD6" w:rsidRDefault="00C64AD6">
      <w:r>
        <w:separator/>
      </w:r>
    </w:p>
  </w:footnote>
  <w:footnote w:type="continuationSeparator" w:id="0">
    <w:p w:rsidR="00C64AD6" w:rsidRDefault="00C6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75A25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6C6E00" w:rsidRDefault="006C6E00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НҰР-СҰЛТАН ҚАЛАСЫНЫҢ МӘСЛИХАТЫ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Default="006C6E00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:rsidR="006C6E00" w:rsidRPr="00D100F6" w:rsidRDefault="006C6E00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НУР-СУЛТАН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C6E00" w:rsidRDefault="006C6E00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C6E00" w:rsidRDefault="006C6E00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B258AB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="00642211"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 w:rsidR="008B74BA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B74BA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0B21"/>
    <w:rsid w:val="00066A87"/>
    <w:rsid w:val="00073119"/>
    <w:rsid w:val="00073E59"/>
    <w:rsid w:val="0008796C"/>
    <w:rsid w:val="000922AA"/>
    <w:rsid w:val="000958D9"/>
    <w:rsid w:val="000B3444"/>
    <w:rsid w:val="000C640F"/>
    <w:rsid w:val="000D4DAC"/>
    <w:rsid w:val="000D6229"/>
    <w:rsid w:val="000E2197"/>
    <w:rsid w:val="000E41E5"/>
    <w:rsid w:val="000F48E7"/>
    <w:rsid w:val="000F703E"/>
    <w:rsid w:val="00101F50"/>
    <w:rsid w:val="001204BA"/>
    <w:rsid w:val="001319EE"/>
    <w:rsid w:val="00133ABA"/>
    <w:rsid w:val="00141915"/>
    <w:rsid w:val="00143292"/>
    <w:rsid w:val="00144CFF"/>
    <w:rsid w:val="00151091"/>
    <w:rsid w:val="00154BE3"/>
    <w:rsid w:val="00175786"/>
    <w:rsid w:val="001763DE"/>
    <w:rsid w:val="0018214A"/>
    <w:rsid w:val="00182674"/>
    <w:rsid w:val="00195B47"/>
    <w:rsid w:val="001A0EB2"/>
    <w:rsid w:val="001A1881"/>
    <w:rsid w:val="001B0BD4"/>
    <w:rsid w:val="001B47B2"/>
    <w:rsid w:val="001B61C1"/>
    <w:rsid w:val="001D1882"/>
    <w:rsid w:val="001D18BA"/>
    <w:rsid w:val="001D73E6"/>
    <w:rsid w:val="001E263F"/>
    <w:rsid w:val="001E35CC"/>
    <w:rsid w:val="001F4925"/>
    <w:rsid w:val="001F4D42"/>
    <w:rsid w:val="001F64CB"/>
    <w:rsid w:val="002000F4"/>
    <w:rsid w:val="00201609"/>
    <w:rsid w:val="00207F90"/>
    <w:rsid w:val="00217843"/>
    <w:rsid w:val="002203BD"/>
    <w:rsid w:val="0022101F"/>
    <w:rsid w:val="002303A3"/>
    <w:rsid w:val="002321FF"/>
    <w:rsid w:val="0023374B"/>
    <w:rsid w:val="00251F3F"/>
    <w:rsid w:val="002A394A"/>
    <w:rsid w:val="002A59C0"/>
    <w:rsid w:val="002B7FF9"/>
    <w:rsid w:val="002C1209"/>
    <w:rsid w:val="002C6BF5"/>
    <w:rsid w:val="002D4F0C"/>
    <w:rsid w:val="002E56EA"/>
    <w:rsid w:val="002E60E8"/>
    <w:rsid w:val="002F46AE"/>
    <w:rsid w:val="002F6E13"/>
    <w:rsid w:val="0032670E"/>
    <w:rsid w:val="00330B0F"/>
    <w:rsid w:val="00330BAA"/>
    <w:rsid w:val="00333756"/>
    <w:rsid w:val="003338BE"/>
    <w:rsid w:val="00334101"/>
    <w:rsid w:val="00335EA8"/>
    <w:rsid w:val="003361A6"/>
    <w:rsid w:val="00364E0B"/>
    <w:rsid w:val="0038799B"/>
    <w:rsid w:val="00392138"/>
    <w:rsid w:val="003A149D"/>
    <w:rsid w:val="003A2F22"/>
    <w:rsid w:val="003B37A2"/>
    <w:rsid w:val="003D2121"/>
    <w:rsid w:val="003D781A"/>
    <w:rsid w:val="003E1B12"/>
    <w:rsid w:val="003F05C7"/>
    <w:rsid w:val="003F241E"/>
    <w:rsid w:val="003F4E8E"/>
    <w:rsid w:val="004000C0"/>
    <w:rsid w:val="0040751C"/>
    <w:rsid w:val="00421337"/>
    <w:rsid w:val="00423754"/>
    <w:rsid w:val="00430E89"/>
    <w:rsid w:val="00432099"/>
    <w:rsid w:val="00443331"/>
    <w:rsid w:val="00443A02"/>
    <w:rsid w:val="00444F60"/>
    <w:rsid w:val="00452822"/>
    <w:rsid w:val="0046095C"/>
    <w:rsid w:val="0046489F"/>
    <w:rsid w:val="004726FE"/>
    <w:rsid w:val="00493168"/>
    <w:rsid w:val="0049623C"/>
    <w:rsid w:val="004A7F61"/>
    <w:rsid w:val="004B400D"/>
    <w:rsid w:val="004C34B8"/>
    <w:rsid w:val="004C4C4E"/>
    <w:rsid w:val="004C6DF9"/>
    <w:rsid w:val="004D0404"/>
    <w:rsid w:val="004D42F8"/>
    <w:rsid w:val="004D656C"/>
    <w:rsid w:val="004D70C7"/>
    <w:rsid w:val="004E49BE"/>
    <w:rsid w:val="004F065E"/>
    <w:rsid w:val="004F24F2"/>
    <w:rsid w:val="004F3375"/>
    <w:rsid w:val="00500C24"/>
    <w:rsid w:val="005041B7"/>
    <w:rsid w:val="0052717F"/>
    <w:rsid w:val="00527CD7"/>
    <w:rsid w:val="0056084B"/>
    <w:rsid w:val="0056195E"/>
    <w:rsid w:val="0057354F"/>
    <w:rsid w:val="00575A25"/>
    <w:rsid w:val="0058607A"/>
    <w:rsid w:val="005B4FE1"/>
    <w:rsid w:val="005C14F1"/>
    <w:rsid w:val="005D363C"/>
    <w:rsid w:val="005D5D8F"/>
    <w:rsid w:val="005D73CF"/>
    <w:rsid w:val="005F582C"/>
    <w:rsid w:val="00642211"/>
    <w:rsid w:val="0065585B"/>
    <w:rsid w:val="00675D9F"/>
    <w:rsid w:val="006839D4"/>
    <w:rsid w:val="006A5ED4"/>
    <w:rsid w:val="006B6938"/>
    <w:rsid w:val="006C6E00"/>
    <w:rsid w:val="006D3BC1"/>
    <w:rsid w:val="006E0658"/>
    <w:rsid w:val="006F10D0"/>
    <w:rsid w:val="006F2E15"/>
    <w:rsid w:val="006F7157"/>
    <w:rsid w:val="007006E3"/>
    <w:rsid w:val="007111E8"/>
    <w:rsid w:val="00731B2A"/>
    <w:rsid w:val="00740441"/>
    <w:rsid w:val="0075598F"/>
    <w:rsid w:val="00757354"/>
    <w:rsid w:val="007767CD"/>
    <w:rsid w:val="00776D82"/>
    <w:rsid w:val="00782A16"/>
    <w:rsid w:val="00787A78"/>
    <w:rsid w:val="007952E1"/>
    <w:rsid w:val="007A751B"/>
    <w:rsid w:val="007D5C5B"/>
    <w:rsid w:val="007E294F"/>
    <w:rsid w:val="007E48BD"/>
    <w:rsid w:val="007E588D"/>
    <w:rsid w:val="00800CBC"/>
    <w:rsid w:val="0081000A"/>
    <w:rsid w:val="00811CC6"/>
    <w:rsid w:val="00816F86"/>
    <w:rsid w:val="00832293"/>
    <w:rsid w:val="008436CA"/>
    <w:rsid w:val="008516A0"/>
    <w:rsid w:val="00866964"/>
    <w:rsid w:val="00867B97"/>
    <w:rsid w:val="00867FA4"/>
    <w:rsid w:val="0087431F"/>
    <w:rsid w:val="008851F3"/>
    <w:rsid w:val="008933A6"/>
    <w:rsid w:val="0089635F"/>
    <w:rsid w:val="008A54BF"/>
    <w:rsid w:val="008B73C6"/>
    <w:rsid w:val="008B74BA"/>
    <w:rsid w:val="008C3C82"/>
    <w:rsid w:val="008D6F2B"/>
    <w:rsid w:val="009139A9"/>
    <w:rsid w:val="00914138"/>
    <w:rsid w:val="00915A4B"/>
    <w:rsid w:val="009174E4"/>
    <w:rsid w:val="00923A01"/>
    <w:rsid w:val="0092547B"/>
    <w:rsid w:val="00933A42"/>
    <w:rsid w:val="00934587"/>
    <w:rsid w:val="00937D61"/>
    <w:rsid w:val="00944F43"/>
    <w:rsid w:val="0094678B"/>
    <w:rsid w:val="009522C9"/>
    <w:rsid w:val="009924CE"/>
    <w:rsid w:val="009B1AB7"/>
    <w:rsid w:val="009B69F4"/>
    <w:rsid w:val="009E2AAC"/>
    <w:rsid w:val="009F78FF"/>
    <w:rsid w:val="00A0375E"/>
    <w:rsid w:val="00A10052"/>
    <w:rsid w:val="00A17FE7"/>
    <w:rsid w:val="00A2271C"/>
    <w:rsid w:val="00A22B3D"/>
    <w:rsid w:val="00A26719"/>
    <w:rsid w:val="00A338BC"/>
    <w:rsid w:val="00A433AE"/>
    <w:rsid w:val="00A47D62"/>
    <w:rsid w:val="00A5552C"/>
    <w:rsid w:val="00A55594"/>
    <w:rsid w:val="00A646AF"/>
    <w:rsid w:val="00A67C89"/>
    <w:rsid w:val="00A721B9"/>
    <w:rsid w:val="00A836A0"/>
    <w:rsid w:val="00A90C49"/>
    <w:rsid w:val="00AA1F06"/>
    <w:rsid w:val="00AA225A"/>
    <w:rsid w:val="00AA6309"/>
    <w:rsid w:val="00AA79DA"/>
    <w:rsid w:val="00AB189F"/>
    <w:rsid w:val="00AB6C35"/>
    <w:rsid w:val="00AB73E0"/>
    <w:rsid w:val="00AC5EA2"/>
    <w:rsid w:val="00AC76FB"/>
    <w:rsid w:val="00AD26C2"/>
    <w:rsid w:val="00AD2898"/>
    <w:rsid w:val="00AD41B7"/>
    <w:rsid w:val="00AD462C"/>
    <w:rsid w:val="00B04A20"/>
    <w:rsid w:val="00B21717"/>
    <w:rsid w:val="00B236F4"/>
    <w:rsid w:val="00B367BC"/>
    <w:rsid w:val="00B672CF"/>
    <w:rsid w:val="00B7707F"/>
    <w:rsid w:val="00B816E5"/>
    <w:rsid w:val="00B85E97"/>
    <w:rsid w:val="00B86340"/>
    <w:rsid w:val="00B86D7E"/>
    <w:rsid w:val="00B95D51"/>
    <w:rsid w:val="00BA2B6E"/>
    <w:rsid w:val="00BA5018"/>
    <w:rsid w:val="00BB1D36"/>
    <w:rsid w:val="00BC37BB"/>
    <w:rsid w:val="00BD11D5"/>
    <w:rsid w:val="00BD42EA"/>
    <w:rsid w:val="00BE3C8C"/>
    <w:rsid w:val="00BE3CFA"/>
    <w:rsid w:val="00BE78CA"/>
    <w:rsid w:val="00C149A7"/>
    <w:rsid w:val="00C2649E"/>
    <w:rsid w:val="00C34609"/>
    <w:rsid w:val="00C550C9"/>
    <w:rsid w:val="00C5598A"/>
    <w:rsid w:val="00C64AD6"/>
    <w:rsid w:val="00C7780A"/>
    <w:rsid w:val="00CA1875"/>
    <w:rsid w:val="00CA2005"/>
    <w:rsid w:val="00CC56B3"/>
    <w:rsid w:val="00CC7D90"/>
    <w:rsid w:val="00CD0AF7"/>
    <w:rsid w:val="00CD2A68"/>
    <w:rsid w:val="00CE5479"/>
    <w:rsid w:val="00CE6A1B"/>
    <w:rsid w:val="00CF0619"/>
    <w:rsid w:val="00CF0F6F"/>
    <w:rsid w:val="00CF6AC5"/>
    <w:rsid w:val="00D02BDF"/>
    <w:rsid w:val="00D03D0C"/>
    <w:rsid w:val="00D11982"/>
    <w:rsid w:val="00D14F06"/>
    <w:rsid w:val="00D21F7A"/>
    <w:rsid w:val="00D42C93"/>
    <w:rsid w:val="00D444AA"/>
    <w:rsid w:val="00D45A00"/>
    <w:rsid w:val="00D46A83"/>
    <w:rsid w:val="00D52BE5"/>
    <w:rsid w:val="00D52DE8"/>
    <w:rsid w:val="00D66219"/>
    <w:rsid w:val="00D978C7"/>
    <w:rsid w:val="00DC32B9"/>
    <w:rsid w:val="00DD0237"/>
    <w:rsid w:val="00DF4104"/>
    <w:rsid w:val="00E01365"/>
    <w:rsid w:val="00E21B1B"/>
    <w:rsid w:val="00E270E4"/>
    <w:rsid w:val="00E35B28"/>
    <w:rsid w:val="00E35C48"/>
    <w:rsid w:val="00E41E8F"/>
    <w:rsid w:val="00E43190"/>
    <w:rsid w:val="00E450FC"/>
    <w:rsid w:val="00E4718D"/>
    <w:rsid w:val="00E57A5B"/>
    <w:rsid w:val="00E724F4"/>
    <w:rsid w:val="00E8227B"/>
    <w:rsid w:val="00E83736"/>
    <w:rsid w:val="00E85DEA"/>
    <w:rsid w:val="00E866E0"/>
    <w:rsid w:val="00E9477D"/>
    <w:rsid w:val="00EA3019"/>
    <w:rsid w:val="00EB54A3"/>
    <w:rsid w:val="00EC3C11"/>
    <w:rsid w:val="00EC6599"/>
    <w:rsid w:val="00EE1A39"/>
    <w:rsid w:val="00EE75F7"/>
    <w:rsid w:val="00EF4E93"/>
    <w:rsid w:val="00F01EFD"/>
    <w:rsid w:val="00F1621F"/>
    <w:rsid w:val="00F22932"/>
    <w:rsid w:val="00F50E14"/>
    <w:rsid w:val="00F51002"/>
    <w:rsid w:val="00F525B9"/>
    <w:rsid w:val="00F64017"/>
    <w:rsid w:val="00F66167"/>
    <w:rsid w:val="00F66C35"/>
    <w:rsid w:val="00F821CC"/>
    <w:rsid w:val="00F93EE0"/>
    <w:rsid w:val="00FA4401"/>
    <w:rsid w:val="00FA6312"/>
    <w:rsid w:val="00FA6B02"/>
    <w:rsid w:val="00FA78FB"/>
    <w:rsid w:val="00FA7E02"/>
    <w:rsid w:val="00FB2834"/>
    <w:rsid w:val="00FB50D7"/>
    <w:rsid w:val="00FB5F00"/>
    <w:rsid w:val="00FD404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A0F89"/>
  <w15:docId w15:val="{87D17F76-4D65-4ABB-B10B-F87F68C9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6C6E0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6C6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12</cp:revision>
  <cp:lastPrinted>2022-03-09T13:13:00Z</cp:lastPrinted>
  <dcterms:created xsi:type="dcterms:W3CDTF">2021-11-19T03:31:00Z</dcterms:created>
  <dcterms:modified xsi:type="dcterms:W3CDTF">2022-03-09T13:13:00Z</dcterms:modified>
</cp:coreProperties>
</file>