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F8C" w14:textId="77777777"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45AB2858" w14:textId="77777777" w:rsidR="00EE69B8" w:rsidRPr="001125C9" w:rsidRDefault="00EE69B8" w:rsidP="00934587">
      <w:pPr>
        <w:rPr>
          <w:color w:val="3399FF"/>
          <w:sz w:val="28"/>
          <w:lang w:val="kk-KZ"/>
        </w:rPr>
      </w:pPr>
    </w:p>
    <w:p w14:paraId="5237916F" w14:textId="1081D833" w:rsidR="00F3412C" w:rsidRPr="00F3412C" w:rsidRDefault="009834F1" w:rsidP="00C01E9C">
      <w:pPr>
        <w:jc w:val="center"/>
        <w:rPr>
          <w:b/>
          <w:sz w:val="28"/>
          <w:szCs w:val="28"/>
          <w:lang w:val="kk-KZ"/>
        </w:rPr>
      </w:pPr>
      <w:r w:rsidRPr="009834F1">
        <w:rPr>
          <w:b/>
          <w:sz w:val="28"/>
          <w:szCs w:val="28"/>
          <w:lang w:val="kk-KZ"/>
        </w:rPr>
        <w:t xml:space="preserve">«Нұр-Сұлтан қаласының әлеуметтік көмек көрсету, оның мөлшерлерін белгілеу және мұқтаж азаматтардың жекелеген санаттарының тізбесін айқындау қағидасы туралы» Астана </w:t>
      </w:r>
      <w:r w:rsidR="00234563">
        <w:rPr>
          <w:b/>
          <w:sz w:val="28"/>
          <w:szCs w:val="28"/>
          <w:lang w:val="kk-KZ"/>
        </w:rPr>
        <w:t xml:space="preserve">қаласы мәслихатының 2017 жылғы </w:t>
      </w:r>
      <w:r w:rsidR="00234563">
        <w:rPr>
          <w:b/>
          <w:sz w:val="28"/>
          <w:szCs w:val="28"/>
          <w:lang w:val="kk-KZ"/>
        </w:rPr>
        <w:br/>
      </w:r>
      <w:r w:rsidRPr="009834F1">
        <w:rPr>
          <w:b/>
          <w:sz w:val="28"/>
          <w:szCs w:val="28"/>
          <w:lang w:val="kk-KZ"/>
        </w:rPr>
        <w:t xml:space="preserve">12 желтоқсандағы № 221/25-VI шешіміне </w:t>
      </w:r>
      <w:r w:rsidR="00C01E9C" w:rsidRPr="00C01E9C">
        <w:rPr>
          <w:b/>
          <w:sz w:val="28"/>
          <w:szCs w:val="28"/>
          <w:lang w:val="kk-KZ"/>
        </w:rPr>
        <w:t xml:space="preserve">өзгеріс </w:t>
      </w:r>
      <w:r w:rsidRPr="009834F1">
        <w:rPr>
          <w:b/>
          <w:sz w:val="28"/>
          <w:szCs w:val="28"/>
          <w:lang w:val="kk-KZ"/>
        </w:rPr>
        <w:t>енгізу туралы</w:t>
      </w:r>
    </w:p>
    <w:p w14:paraId="38D32485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172CC9F3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2C4C3BA1" w14:textId="458AAE76" w:rsidR="002976A9" w:rsidRPr="002976A9" w:rsidRDefault="00845A5B" w:rsidP="000F4121">
      <w:pPr>
        <w:ind w:firstLine="709"/>
        <w:jc w:val="both"/>
        <w:rPr>
          <w:sz w:val="28"/>
          <w:szCs w:val="28"/>
          <w:lang w:val="kk-KZ"/>
        </w:rPr>
      </w:pPr>
      <w:r w:rsidRPr="00845A5B">
        <w:rPr>
          <w:sz w:val="28"/>
          <w:szCs w:val="28"/>
          <w:lang w:val="kk-KZ"/>
        </w:rPr>
        <w:t xml:space="preserve">Нұр-Сұлтан қаласының </w:t>
      </w:r>
      <w:r w:rsidR="009834F1" w:rsidRPr="009834F1">
        <w:rPr>
          <w:sz w:val="28"/>
          <w:szCs w:val="28"/>
          <w:lang w:val="kk-KZ"/>
        </w:rPr>
        <w:t xml:space="preserve">мәслихаты </w:t>
      </w:r>
      <w:r w:rsidR="0019798F" w:rsidRPr="0019798F">
        <w:rPr>
          <w:b/>
          <w:sz w:val="28"/>
          <w:szCs w:val="28"/>
          <w:lang w:val="kk-KZ"/>
        </w:rPr>
        <w:t>ШЕШТІ</w:t>
      </w:r>
      <w:r w:rsidR="009834F1" w:rsidRPr="009834F1">
        <w:rPr>
          <w:sz w:val="28"/>
          <w:szCs w:val="28"/>
          <w:lang w:val="kk-KZ"/>
        </w:rPr>
        <w:t>:</w:t>
      </w:r>
    </w:p>
    <w:p w14:paraId="03986CDA" w14:textId="02041F28" w:rsidR="00845A5B" w:rsidRPr="00845A5B" w:rsidRDefault="00845A5B" w:rsidP="00FE189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1897" w:rsidRPr="00FE1897">
        <w:rPr>
          <w:sz w:val="28"/>
          <w:szCs w:val="28"/>
          <w:lang w:val="kk-KZ"/>
        </w:rPr>
        <w:t xml:space="preserve">«Нұр-Сұлтан қаласында әлеуметтік көмек көрсету, оның мөлшерлерін белгілеу және мұқтаж азаматтардың жекелеген санаттарының тізбесін айқындау қағидасы туралы» Астана қаласы мәслихатының 2017 жылғы </w:t>
      </w:r>
      <w:r w:rsidR="00FE1897">
        <w:rPr>
          <w:sz w:val="28"/>
          <w:szCs w:val="28"/>
          <w:lang w:val="kk-KZ"/>
        </w:rPr>
        <w:br/>
      </w:r>
      <w:r w:rsidR="00FE1897" w:rsidRPr="00FE1897">
        <w:rPr>
          <w:sz w:val="28"/>
          <w:szCs w:val="28"/>
          <w:lang w:val="kk-KZ"/>
        </w:rPr>
        <w:t>12 желтоқсандағы № 221/25-VI шешім</w:t>
      </w:r>
      <w:r w:rsidR="00FE1897">
        <w:rPr>
          <w:sz w:val="28"/>
          <w:szCs w:val="28"/>
          <w:lang w:val="kk-KZ"/>
        </w:rPr>
        <w:t xml:space="preserve">іне </w:t>
      </w:r>
      <w:r w:rsidR="00963299" w:rsidRPr="00963299">
        <w:rPr>
          <w:sz w:val="28"/>
          <w:szCs w:val="28"/>
          <w:lang w:val="kk-KZ"/>
        </w:rPr>
        <w:t>(Нормативтік құқықтық актілерді мемлекеттік тіркеу тізілімінде № 1149 болып тіркелген)</w:t>
      </w:r>
      <w:r w:rsidR="00963299">
        <w:rPr>
          <w:sz w:val="28"/>
          <w:szCs w:val="28"/>
          <w:lang w:val="kk-KZ"/>
        </w:rPr>
        <w:t xml:space="preserve"> </w:t>
      </w:r>
      <w:r w:rsidR="00FE1897">
        <w:rPr>
          <w:sz w:val="28"/>
          <w:szCs w:val="28"/>
          <w:lang w:val="kk-KZ"/>
        </w:rPr>
        <w:t>мынадай өзгеріс енгізілсін:</w:t>
      </w:r>
    </w:p>
    <w:p w14:paraId="09163252" w14:textId="77777777" w:rsidR="00310CA9" w:rsidRPr="00310CA9" w:rsidRDefault="00310CA9" w:rsidP="00310CA9">
      <w:pPr>
        <w:ind w:firstLine="709"/>
        <w:jc w:val="both"/>
        <w:rPr>
          <w:sz w:val="28"/>
          <w:szCs w:val="28"/>
          <w:lang w:val="kk-KZ"/>
        </w:rPr>
      </w:pPr>
      <w:r w:rsidRPr="00310CA9">
        <w:rPr>
          <w:sz w:val="28"/>
          <w:szCs w:val="28"/>
          <w:lang w:val="kk-KZ"/>
        </w:rPr>
        <w:t>жоғарыда көрсетілген шешімімен бекітілген Нұр-Сұлтан қаласының әлеуметтік көмек көрсету, оның мөлшерлерін белгілеу және мұқтаж азаматтардың жекелеген санаттарының тізбесін айқындау қағидаларында (бұдан әрі – Қағида):</w:t>
      </w:r>
    </w:p>
    <w:p w14:paraId="3B42CB95" w14:textId="77777777" w:rsidR="00C01E9C" w:rsidRPr="00C01E9C" w:rsidRDefault="00C01E9C" w:rsidP="00C01E9C">
      <w:pPr>
        <w:ind w:firstLine="709"/>
        <w:jc w:val="both"/>
        <w:rPr>
          <w:sz w:val="28"/>
          <w:szCs w:val="28"/>
          <w:lang w:val="kk-KZ"/>
        </w:rPr>
      </w:pPr>
      <w:r w:rsidRPr="00C01E9C">
        <w:rPr>
          <w:sz w:val="28"/>
          <w:szCs w:val="28"/>
          <w:lang w:val="kk-KZ"/>
        </w:rPr>
        <w:t>52-тармақтың 2) тармақшасы жаңа редакцияда жазылсын:</w:t>
      </w:r>
    </w:p>
    <w:p w14:paraId="0C88E6AD" w14:textId="77777777" w:rsidR="00C01E9C" w:rsidRPr="00C01E9C" w:rsidRDefault="00C01E9C" w:rsidP="00C01E9C">
      <w:pPr>
        <w:ind w:firstLine="709"/>
        <w:jc w:val="both"/>
        <w:rPr>
          <w:sz w:val="28"/>
          <w:szCs w:val="28"/>
          <w:lang w:val="kk-KZ"/>
        </w:rPr>
      </w:pPr>
      <w:r w:rsidRPr="00C01E9C">
        <w:rPr>
          <w:sz w:val="28"/>
          <w:szCs w:val="28"/>
          <w:lang w:val="kk-KZ"/>
        </w:rPr>
        <w:t>«2) шипажайлық-курорттық емделу:</w:t>
      </w:r>
    </w:p>
    <w:p w14:paraId="7B0642A0" w14:textId="77777777" w:rsidR="00C01E9C" w:rsidRPr="00C01E9C" w:rsidRDefault="00C01E9C" w:rsidP="00C01E9C">
      <w:pPr>
        <w:ind w:firstLine="709"/>
        <w:jc w:val="both"/>
        <w:rPr>
          <w:sz w:val="28"/>
          <w:szCs w:val="28"/>
          <w:lang w:val="kk-KZ"/>
        </w:rPr>
      </w:pPr>
      <w:r w:rsidRPr="00C01E9C">
        <w:rPr>
          <w:sz w:val="28"/>
          <w:szCs w:val="28"/>
          <w:lang w:val="kk-KZ"/>
        </w:rPr>
        <w:t xml:space="preserve">Ұлы Отан соғысының ардагерлеріне, басқа мемлекеттер аумағындағы ұрыс қимылдарының ардагерлеріне және жеңілдіктер бойынша Ұлы Отан соғысының ардагерлеріне теңестірілген ардагерлерге, Қазақстандағы </w:t>
      </w:r>
    </w:p>
    <w:p w14:paraId="3A36F4C7" w14:textId="77777777" w:rsidR="00C01E9C" w:rsidRPr="00C01E9C" w:rsidRDefault="00C01E9C" w:rsidP="00C01E9C">
      <w:pPr>
        <w:ind w:firstLine="709"/>
        <w:jc w:val="both"/>
        <w:rPr>
          <w:sz w:val="28"/>
          <w:szCs w:val="28"/>
          <w:lang w:val="kk-KZ"/>
        </w:rPr>
      </w:pPr>
      <w:r w:rsidRPr="00C01E9C">
        <w:rPr>
          <w:sz w:val="28"/>
          <w:szCs w:val="28"/>
          <w:lang w:val="kk-KZ"/>
        </w:rPr>
        <w:t>1986 жылғы 17-18 желтоқсан оқиғаларына қатысып, «Жаппай саяси қуғын-сүргіндер құрбандарын ақтау туралы» Қазақстан Республикасының Заңында белгіленген тәртіпте ақталған қатысушылар ішінен саяси қуғын-сүргін құрбандарына;</w:t>
      </w:r>
    </w:p>
    <w:p w14:paraId="69594B7C" w14:textId="77777777" w:rsidR="00C01E9C" w:rsidRPr="00C01E9C" w:rsidRDefault="00C01E9C" w:rsidP="00C01E9C">
      <w:pPr>
        <w:ind w:firstLine="709"/>
        <w:jc w:val="both"/>
        <w:rPr>
          <w:sz w:val="28"/>
          <w:szCs w:val="28"/>
          <w:lang w:val="kk-KZ"/>
        </w:rPr>
      </w:pPr>
      <w:r w:rsidRPr="00C01E9C">
        <w:rPr>
          <w:sz w:val="28"/>
          <w:szCs w:val="28"/>
          <w:lang w:val="kk-KZ"/>
        </w:rPr>
        <w:t>жолдама құнының 25%-ын төлеумен жасы бойынша зейнеткерлерге;</w:t>
      </w:r>
    </w:p>
    <w:p w14:paraId="339EC821" w14:textId="21B1C20B" w:rsidR="00845A5B" w:rsidRPr="00845A5B" w:rsidRDefault="00C01E9C" w:rsidP="00C01E9C">
      <w:pPr>
        <w:ind w:firstLine="709"/>
        <w:jc w:val="both"/>
        <w:rPr>
          <w:sz w:val="28"/>
          <w:szCs w:val="28"/>
          <w:lang w:val="kk-KZ"/>
        </w:rPr>
      </w:pPr>
      <w:r w:rsidRPr="00C01E9C">
        <w:rPr>
          <w:sz w:val="28"/>
          <w:szCs w:val="28"/>
          <w:lang w:val="kk-KZ"/>
        </w:rPr>
        <w:t>жолдама құнының 18%-ын төлеумен еңбек ардагерлеріне, ең төмен мөлшердегі зейнетақы алушылар ішінен жасы бойынша зейнеткерлерге;».</w:t>
      </w:r>
    </w:p>
    <w:p w14:paraId="58699E5B" w14:textId="5CF5857C" w:rsidR="009E518B" w:rsidRPr="009E518B" w:rsidRDefault="0020670E" w:rsidP="007F6B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7F6BB2" w:rsidRPr="007F6BB2">
        <w:rPr>
          <w:sz w:val="28"/>
          <w:szCs w:val="28"/>
          <w:lang w:val="kk-KZ"/>
        </w:rPr>
        <w:t>. Осы шешім оның алғашқы ресми жарияланған күнінен кейін күнтізбелік он күн өткен соң қолданысқа енгізіледі.</w:t>
      </w:r>
    </w:p>
    <w:p w14:paraId="66ECE90A" w14:textId="77777777" w:rsidR="00F3412C" w:rsidRPr="008A352B" w:rsidRDefault="00F3412C" w:rsidP="00F3412C">
      <w:pPr>
        <w:ind w:firstLine="709"/>
        <w:jc w:val="both"/>
        <w:rPr>
          <w:sz w:val="24"/>
          <w:szCs w:val="28"/>
          <w:lang w:val="kk-KZ"/>
        </w:rPr>
      </w:pPr>
    </w:p>
    <w:p w14:paraId="29B518A0" w14:textId="77777777" w:rsidR="00F3412C" w:rsidRPr="008A352B" w:rsidRDefault="00F3412C" w:rsidP="00F3412C">
      <w:pPr>
        <w:ind w:firstLine="709"/>
        <w:jc w:val="both"/>
        <w:rPr>
          <w:sz w:val="24"/>
          <w:szCs w:val="28"/>
          <w:lang w:val="kk-KZ"/>
        </w:rPr>
      </w:pPr>
    </w:p>
    <w:p w14:paraId="437C1390" w14:textId="77777777" w:rsidR="002136D3" w:rsidRPr="002871C1" w:rsidRDefault="002136D3" w:rsidP="002136D3">
      <w:pPr>
        <w:contextualSpacing/>
        <w:jc w:val="both"/>
        <w:rPr>
          <w:b/>
          <w:sz w:val="28"/>
          <w:szCs w:val="28"/>
          <w:lang w:val="kk-KZ"/>
        </w:rPr>
      </w:pPr>
      <w:r w:rsidRPr="002871C1">
        <w:rPr>
          <w:b/>
          <w:sz w:val="28"/>
          <w:szCs w:val="28"/>
          <w:lang w:val="kk-KZ"/>
        </w:rPr>
        <w:t xml:space="preserve">Нұр-Сұлтан қаласы </w:t>
      </w:r>
    </w:p>
    <w:p w14:paraId="0A074BF1" w14:textId="77777777" w:rsidR="002136D3" w:rsidRPr="002871C1" w:rsidRDefault="002136D3" w:rsidP="002136D3">
      <w:pPr>
        <w:contextualSpacing/>
        <w:jc w:val="both"/>
        <w:rPr>
          <w:sz w:val="28"/>
          <w:szCs w:val="28"/>
          <w:lang w:val="kk-KZ"/>
        </w:rPr>
      </w:pPr>
      <w:r w:rsidRPr="002871C1">
        <w:rPr>
          <w:b/>
          <w:sz w:val="28"/>
          <w:szCs w:val="28"/>
          <w:lang w:val="kk-KZ"/>
        </w:rPr>
        <w:t>мәслихаты</w:t>
      </w:r>
      <w:r>
        <w:rPr>
          <w:b/>
          <w:sz w:val="28"/>
          <w:szCs w:val="28"/>
          <w:lang w:val="kk-KZ"/>
        </w:rPr>
        <w:t>ның хатшысы                                                                  Е</w:t>
      </w:r>
      <w:r w:rsidRPr="002871C1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Каналимов</w:t>
      </w:r>
    </w:p>
    <w:p w14:paraId="47739D5F" w14:textId="77777777" w:rsidR="00642211" w:rsidRPr="008858D2" w:rsidRDefault="00642211" w:rsidP="008A352B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FE35" w14:textId="77777777" w:rsidR="00336BAE" w:rsidRDefault="00336BAE">
      <w:r>
        <w:separator/>
      </w:r>
    </w:p>
  </w:endnote>
  <w:endnote w:type="continuationSeparator" w:id="0">
    <w:p w14:paraId="298CB89D" w14:textId="77777777" w:rsidR="00336BAE" w:rsidRDefault="0033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54EB" w14:textId="77777777" w:rsidR="00336BAE" w:rsidRDefault="00336BAE">
      <w:r>
        <w:separator/>
      </w:r>
    </w:p>
  </w:footnote>
  <w:footnote w:type="continuationSeparator" w:id="0">
    <w:p w14:paraId="7DC7994A" w14:textId="77777777" w:rsidR="00336BAE" w:rsidRDefault="0033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8C9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706BAC5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229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1E9C">
      <w:rPr>
        <w:rStyle w:val="af0"/>
        <w:noProof/>
      </w:rPr>
      <w:t>2</w:t>
    </w:r>
    <w:r>
      <w:rPr>
        <w:rStyle w:val="af0"/>
      </w:rPr>
      <w:fldChar w:fldCharType="end"/>
    </w:r>
  </w:p>
  <w:p w14:paraId="726B071E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DEBEF2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A880FA5" w14:textId="77777777" w:rsidR="004B400D" w:rsidRPr="00F3412C" w:rsidRDefault="00F3412C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14:paraId="70CCDDF1" w14:textId="77777777"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9ADA79E" wp14:editId="56043AC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E6B5ECF" w14:textId="77777777" w:rsidR="004B400D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14:paraId="78211991" w14:textId="77777777" w:rsidR="00F3412C" w:rsidRPr="00D100F6" w:rsidRDefault="00F3412C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14:paraId="1E75C538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45019B7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FF7461E" w14:textId="77777777" w:rsidR="00642211" w:rsidRPr="00F3412C" w:rsidRDefault="00F3412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1C49AF10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1CDBB3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C936AD1" w14:textId="77777777" w:rsidR="00642211" w:rsidRPr="00F3412C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14:paraId="271BC16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6ED7278A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FD116" wp14:editId="40152F4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1B9E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14:paraId="4F14CFE5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C785A48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BE9"/>
    <w:rsid w:val="0002773D"/>
    <w:rsid w:val="0003534C"/>
    <w:rsid w:val="000448AC"/>
    <w:rsid w:val="00046D72"/>
    <w:rsid w:val="00056B5D"/>
    <w:rsid w:val="00066F4D"/>
    <w:rsid w:val="00073119"/>
    <w:rsid w:val="000870F9"/>
    <w:rsid w:val="000922AA"/>
    <w:rsid w:val="000D408C"/>
    <w:rsid w:val="000D4DAC"/>
    <w:rsid w:val="000E7CE7"/>
    <w:rsid w:val="000F24BE"/>
    <w:rsid w:val="000F2D9B"/>
    <w:rsid w:val="000F4121"/>
    <w:rsid w:val="000F48E7"/>
    <w:rsid w:val="00100312"/>
    <w:rsid w:val="00106725"/>
    <w:rsid w:val="001125C9"/>
    <w:rsid w:val="001319EE"/>
    <w:rsid w:val="0013227B"/>
    <w:rsid w:val="001349EB"/>
    <w:rsid w:val="0013512F"/>
    <w:rsid w:val="00143292"/>
    <w:rsid w:val="00144188"/>
    <w:rsid w:val="001523C4"/>
    <w:rsid w:val="00161E70"/>
    <w:rsid w:val="001763DE"/>
    <w:rsid w:val="0018315B"/>
    <w:rsid w:val="00192F61"/>
    <w:rsid w:val="001947EC"/>
    <w:rsid w:val="0019798F"/>
    <w:rsid w:val="001A04E2"/>
    <w:rsid w:val="001A1881"/>
    <w:rsid w:val="001A47A1"/>
    <w:rsid w:val="001B61C1"/>
    <w:rsid w:val="001B6FF1"/>
    <w:rsid w:val="001C107A"/>
    <w:rsid w:val="001C1ADB"/>
    <w:rsid w:val="001C3FA3"/>
    <w:rsid w:val="001D1114"/>
    <w:rsid w:val="001D3F12"/>
    <w:rsid w:val="001F4925"/>
    <w:rsid w:val="001F64CB"/>
    <w:rsid w:val="001F7E20"/>
    <w:rsid w:val="002000F4"/>
    <w:rsid w:val="0020670E"/>
    <w:rsid w:val="002136D3"/>
    <w:rsid w:val="00217321"/>
    <w:rsid w:val="00220F0F"/>
    <w:rsid w:val="0022101F"/>
    <w:rsid w:val="00225955"/>
    <w:rsid w:val="0023374B"/>
    <w:rsid w:val="00234563"/>
    <w:rsid w:val="002429E3"/>
    <w:rsid w:val="00243A4A"/>
    <w:rsid w:val="00243AE2"/>
    <w:rsid w:val="00246585"/>
    <w:rsid w:val="00251F3F"/>
    <w:rsid w:val="0025462A"/>
    <w:rsid w:val="002576C7"/>
    <w:rsid w:val="00272FC0"/>
    <w:rsid w:val="00294F05"/>
    <w:rsid w:val="002976A9"/>
    <w:rsid w:val="002A394A"/>
    <w:rsid w:val="002B1D49"/>
    <w:rsid w:val="002C4B4F"/>
    <w:rsid w:val="002E0F6E"/>
    <w:rsid w:val="002E1EE5"/>
    <w:rsid w:val="002F11B1"/>
    <w:rsid w:val="00301120"/>
    <w:rsid w:val="003104E4"/>
    <w:rsid w:val="00310CA9"/>
    <w:rsid w:val="00323A91"/>
    <w:rsid w:val="00324140"/>
    <w:rsid w:val="003253E1"/>
    <w:rsid w:val="003320AF"/>
    <w:rsid w:val="00336BAE"/>
    <w:rsid w:val="00341898"/>
    <w:rsid w:val="0035193D"/>
    <w:rsid w:val="003528F1"/>
    <w:rsid w:val="00354752"/>
    <w:rsid w:val="00357752"/>
    <w:rsid w:val="003641D7"/>
    <w:rsid w:val="00364E0B"/>
    <w:rsid w:val="003742D4"/>
    <w:rsid w:val="00374952"/>
    <w:rsid w:val="0038325B"/>
    <w:rsid w:val="00390FC7"/>
    <w:rsid w:val="003B2024"/>
    <w:rsid w:val="003B557C"/>
    <w:rsid w:val="003F027E"/>
    <w:rsid w:val="003F241E"/>
    <w:rsid w:val="003F5368"/>
    <w:rsid w:val="00402CC5"/>
    <w:rsid w:val="00415FE5"/>
    <w:rsid w:val="00423754"/>
    <w:rsid w:val="00430E89"/>
    <w:rsid w:val="00441AB3"/>
    <w:rsid w:val="0045065A"/>
    <w:rsid w:val="00457F32"/>
    <w:rsid w:val="004726FE"/>
    <w:rsid w:val="00486F3C"/>
    <w:rsid w:val="00492E10"/>
    <w:rsid w:val="00495CD9"/>
    <w:rsid w:val="0049623C"/>
    <w:rsid w:val="004A66A4"/>
    <w:rsid w:val="004B2550"/>
    <w:rsid w:val="004B400D"/>
    <w:rsid w:val="004C34B8"/>
    <w:rsid w:val="004E49BE"/>
    <w:rsid w:val="004E635A"/>
    <w:rsid w:val="004F0F7B"/>
    <w:rsid w:val="004F3375"/>
    <w:rsid w:val="00544021"/>
    <w:rsid w:val="005521CF"/>
    <w:rsid w:val="0055407B"/>
    <w:rsid w:val="005543C3"/>
    <w:rsid w:val="0057604F"/>
    <w:rsid w:val="0058039F"/>
    <w:rsid w:val="00582D61"/>
    <w:rsid w:val="00584DFC"/>
    <w:rsid w:val="005B57C2"/>
    <w:rsid w:val="005C5F30"/>
    <w:rsid w:val="005D2216"/>
    <w:rsid w:val="005F0690"/>
    <w:rsid w:val="005F582C"/>
    <w:rsid w:val="00603F21"/>
    <w:rsid w:val="0062157E"/>
    <w:rsid w:val="006266A8"/>
    <w:rsid w:val="00631A84"/>
    <w:rsid w:val="006340C9"/>
    <w:rsid w:val="00642211"/>
    <w:rsid w:val="00645446"/>
    <w:rsid w:val="00656916"/>
    <w:rsid w:val="00657321"/>
    <w:rsid w:val="0067240F"/>
    <w:rsid w:val="006B0963"/>
    <w:rsid w:val="006B37B7"/>
    <w:rsid w:val="006B6938"/>
    <w:rsid w:val="006C7B9B"/>
    <w:rsid w:val="006F0E34"/>
    <w:rsid w:val="006F5A0A"/>
    <w:rsid w:val="006F7019"/>
    <w:rsid w:val="007006E3"/>
    <w:rsid w:val="007063C0"/>
    <w:rsid w:val="007111E8"/>
    <w:rsid w:val="0072037E"/>
    <w:rsid w:val="00720FC6"/>
    <w:rsid w:val="00723ACC"/>
    <w:rsid w:val="00731B2A"/>
    <w:rsid w:val="00740441"/>
    <w:rsid w:val="00753E44"/>
    <w:rsid w:val="0075457C"/>
    <w:rsid w:val="007702A5"/>
    <w:rsid w:val="007729FC"/>
    <w:rsid w:val="007767CD"/>
    <w:rsid w:val="00782A16"/>
    <w:rsid w:val="00791AD1"/>
    <w:rsid w:val="00793903"/>
    <w:rsid w:val="007B2A84"/>
    <w:rsid w:val="007D219D"/>
    <w:rsid w:val="007E4C22"/>
    <w:rsid w:val="007E588D"/>
    <w:rsid w:val="007F25BA"/>
    <w:rsid w:val="007F30C1"/>
    <w:rsid w:val="007F6BB2"/>
    <w:rsid w:val="0081000A"/>
    <w:rsid w:val="00823A6F"/>
    <w:rsid w:val="00826BB2"/>
    <w:rsid w:val="008436CA"/>
    <w:rsid w:val="00845A5B"/>
    <w:rsid w:val="00847F60"/>
    <w:rsid w:val="00855108"/>
    <w:rsid w:val="00864F82"/>
    <w:rsid w:val="00866964"/>
    <w:rsid w:val="00867FA4"/>
    <w:rsid w:val="008761C1"/>
    <w:rsid w:val="00880981"/>
    <w:rsid w:val="0088149F"/>
    <w:rsid w:val="008858D2"/>
    <w:rsid w:val="00885DDA"/>
    <w:rsid w:val="00891BA0"/>
    <w:rsid w:val="00892E1E"/>
    <w:rsid w:val="00893364"/>
    <w:rsid w:val="00894F1B"/>
    <w:rsid w:val="008970E9"/>
    <w:rsid w:val="008A352B"/>
    <w:rsid w:val="008A529B"/>
    <w:rsid w:val="008C0035"/>
    <w:rsid w:val="008C12FB"/>
    <w:rsid w:val="008C2339"/>
    <w:rsid w:val="008E0C9A"/>
    <w:rsid w:val="008F1046"/>
    <w:rsid w:val="008F2459"/>
    <w:rsid w:val="00907D5D"/>
    <w:rsid w:val="00911F00"/>
    <w:rsid w:val="009139A9"/>
    <w:rsid w:val="00914138"/>
    <w:rsid w:val="009154E9"/>
    <w:rsid w:val="00915A4B"/>
    <w:rsid w:val="0092177A"/>
    <w:rsid w:val="00923613"/>
    <w:rsid w:val="00934587"/>
    <w:rsid w:val="00937FD5"/>
    <w:rsid w:val="0094151F"/>
    <w:rsid w:val="0094503F"/>
    <w:rsid w:val="0094516A"/>
    <w:rsid w:val="0094547D"/>
    <w:rsid w:val="00963299"/>
    <w:rsid w:val="009824E4"/>
    <w:rsid w:val="009834F1"/>
    <w:rsid w:val="009924CE"/>
    <w:rsid w:val="00997A69"/>
    <w:rsid w:val="009B077E"/>
    <w:rsid w:val="009B69F4"/>
    <w:rsid w:val="009C4FD7"/>
    <w:rsid w:val="009D113E"/>
    <w:rsid w:val="009D25F6"/>
    <w:rsid w:val="009E518B"/>
    <w:rsid w:val="00A03142"/>
    <w:rsid w:val="00A10052"/>
    <w:rsid w:val="00A10C00"/>
    <w:rsid w:val="00A17FE7"/>
    <w:rsid w:val="00A23CD1"/>
    <w:rsid w:val="00A338BC"/>
    <w:rsid w:val="00A47D62"/>
    <w:rsid w:val="00A51CDE"/>
    <w:rsid w:val="00A567AA"/>
    <w:rsid w:val="00A7375D"/>
    <w:rsid w:val="00A74C31"/>
    <w:rsid w:val="00A77019"/>
    <w:rsid w:val="00A93F6B"/>
    <w:rsid w:val="00AA006E"/>
    <w:rsid w:val="00AA16D5"/>
    <w:rsid w:val="00AA225A"/>
    <w:rsid w:val="00AA337E"/>
    <w:rsid w:val="00AA7BEA"/>
    <w:rsid w:val="00AB255F"/>
    <w:rsid w:val="00AC18D6"/>
    <w:rsid w:val="00AC344D"/>
    <w:rsid w:val="00AC76FB"/>
    <w:rsid w:val="00AD7423"/>
    <w:rsid w:val="00B12C86"/>
    <w:rsid w:val="00B2298B"/>
    <w:rsid w:val="00B5615F"/>
    <w:rsid w:val="00B80E41"/>
    <w:rsid w:val="00B841B2"/>
    <w:rsid w:val="00B86340"/>
    <w:rsid w:val="00B931D1"/>
    <w:rsid w:val="00B95184"/>
    <w:rsid w:val="00B95898"/>
    <w:rsid w:val="00BA2035"/>
    <w:rsid w:val="00BA5180"/>
    <w:rsid w:val="00BC4ED5"/>
    <w:rsid w:val="00BE3CFA"/>
    <w:rsid w:val="00BE78CA"/>
    <w:rsid w:val="00BF420E"/>
    <w:rsid w:val="00C01E9C"/>
    <w:rsid w:val="00C02CBE"/>
    <w:rsid w:val="00C0394A"/>
    <w:rsid w:val="00C05631"/>
    <w:rsid w:val="00C23E27"/>
    <w:rsid w:val="00C33D18"/>
    <w:rsid w:val="00C350D4"/>
    <w:rsid w:val="00C426B5"/>
    <w:rsid w:val="00C44E63"/>
    <w:rsid w:val="00C4779B"/>
    <w:rsid w:val="00C502D3"/>
    <w:rsid w:val="00C663AD"/>
    <w:rsid w:val="00C7144B"/>
    <w:rsid w:val="00C723BA"/>
    <w:rsid w:val="00C7780A"/>
    <w:rsid w:val="00C85CA6"/>
    <w:rsid w:val="00CA1875"/>
    <w:rsid w:val="00CA1B4C"/>
    <w:rsid w:val="00CC7D90"/>
    <w:rsid w:val="00CD3C51"/>
    <w:rsid w:val="00CD4113"/>
    <w:rsid w:val="00CD5D69"/>
    <w:rsid w:val="00CE6A1B"/>
    <w:rsid w:val="00CF1C81"/>
    <w:rsid w:val="00D03D0C"/>
    <w:rsid w:val="00D11982"/>
    <w:rsid w:val="00D125D9"/>
    <w:rsid w:val="00D14F06"/>
    <w:rsid w:val="00D201FA"/>
    <w:rsid w:val="00D501B7"/>
    <w:rsid w:val="00D51CE2"/>
    <w:rsid w:val="00D56C07"/>
    <w:rsid w:val="00D762BA"/>
    <w:rsid w:val="00D84105"/>
    <w:rsid w:val="00D96313"/>
    <w:rsid w:val="00DD35CD"/>
    <w:rsid w:val="00DE768B"/>
    <w:rsid w:val="00DF0689"/>
    <w:rsid w:val="00DF4E40"/>
    <w:rsid w:val="00DF746E"/>
    <w:rsid w:val="00E03F8A"/>
    <w:rsid w:val="00E15C11"/>
    <w:rsid w:val="00E2605E"/>
    <w:rsid w:val="00E4218A"/>
    <w:rsid w:val="00E43190"/>
    <w:rsid w:val="00E46AE6"/>
    <w:rsid w:val="00E47787"/>
    <w:rsid w:val="00E57A5B"/>
    <w:rsid w:val="00E70D5A"/>
    <w:rsid w:val="00E866E0"/>
    <w:rsid w:val="00E867D6"/>
    <w:rsid w:val="00EB3D51"/>
    <w:rsid w:val="00EB54A3"/>
    <w:rsid w:val="00EB6062"/>
    <w:rsid w:val="00EC3C11"/>
    <w:rsid w:val="00ED3D37"/>
    <w:rsid w:val="00ED40E5"/>
    <w:rsid w:val="00ED617A"/>
    <w:rsid w:val="00EE1A39"/>
    <w:rsid w:val="00EE69B8"/>
    <w:rsid w:val="00F1446C"/>
    <w:rsid w:val="00F173CA"/>
    <w:rsid w:val="00F22932"/>
    <w:rsid w:val="00F3412C"/>
    <w:rsid w:val="00F525B9"/>
    <w:rsid w:val="00F64017"/>
    <w:rsid w:val="00F725D6"/>
    <w:rsid w:val="00F86A6F"/>
    <w:rsid w:val="00F90B0C"/>
    <w:rsid w:val="00F93EE0"/>
    <w:rsid w:val="00FA56BF"/>
    <w:rsid w:val="00FA5E5D"/>
    <w:rsid w:val="00FD4E9B"/>
    <w:rsid w:val="00FE189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A570"/>
  <w15:docId w15:val="{30D45C16-38C0-4700-A692-3ADF9C5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3412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341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6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28</cp:revision>
  <cp:lastPrinted>2021-11-04T08:48:00Z</cp:lastPrinted>
  <dcterms:created xsi:type="dcterms:W3CDTF">2021-11-19T03:30:00Z</dcterms:created>
  <dcterms:modified xsi:type="dcterms:W3CDTF">2022-06-22T06:37:00Z</dcterms:modified>
</cp:coreProperties>
</file>