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89" w:rsidRDefault="00D92889" w:rsidP="00D92889">
      <w:pPr>
        <w:pStyle w:val="af1"/>
        <w:spacing w:before="0" w:beforeAutospacing="0" w:after="0" w:afterAutospacing="0"/>
        <w:contextualSpacing/>
        <w:jc w:val="right"/>
        <w:outlineLvl w:val="0"/>
        <w:rPr>
          <w:sz w:val="27"/>
          <w:szCs w:val="27"/>
          <w:lang w:val="kk-KZ"/>
        </w:rPr>
      </w:pPr>
      <w:r>
        <w:rPr>
          <w:sz w:val="27"/>
          <w:szCs w:val="27"/>
          <w:lang w:val="kk-KZ"/>
        </w:rPr>
        <w:t>Проект</w:t>
      </w:r>
    </w:p>
    <w:p w:rsidR="00D92889" w:rsidRDefault="00D92889" w:rsidP="00D92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  <w:lang w:val="ru-RU"/>
        </w:rPr>
      </w:pPr>
      <w:r w:rsidRPr="00D92889">
        <w:rPr>
          <w:rFonts w:ascii="Times New Roman" w:hAnsi="Times New Roman"/>
          <w:b/>
          <w:sz w:val="27"/>
          <w:szCs w:val="27"/>
          <w:lang w:val="ru-RU"/>
        </w:rPr>
        <w:t>Решение</w:t>
      </w:r>
    </w:p>
    <w:p w:rsidR="00D92889" w:rsidRPr="00D92889" w:rsidRDefault="00D92889" w:rsidP="00D92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  <w:lang w:val="ru-RU"/>
        </w:rPr>
      </w:pPr>
      <w:r w:rsidRPr="00D92889">
        <w:rPr>
          <w:rFonts w:ascii="Times New Roman" w:hAnsi="Times New Roman"/>
          <w:b/>
          <w:sz w:val="27"/>
          <w:szCs w:val="27"/>
          <w:lang w:val="ru-RU"/>
        </w:rPr>
        <w:t>маслихата города Астаны</w:t>
      </w:r>
    </w:p>
    <w:p w:rsidR="00D92889" w:rsidRPr="00D92889" w:rsidRDefault="00D92889" w:rsidP="00D92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7"/>
          <w:szCs w:val="27"/>
          <w:lang w:val="ru-RU"/>
        </w:rPr>
      </w:pPr>
      <w:r w:rsidRPr="00D92889">
        <w:rPr>
          <w:rFonts w:ascii="Times New Roman" w:hAnsi="Times New Roman"/>
          <w:b/>
          <w:sz w:val="27"/>
          <w:szCs w:val="27"/>
          <w:lang w:val="ru-RU"/>
        </w:rPr>
        <w:t>(</w:t>
      </w:r>
      <w:r w:rsidR="00C776BE">
        <w:rPr>
          <w:rFonts w:ascii="Times New Roman" w:hAnsi="Times New Roman"/>
          <w:b/>
          <w:sz w:val="27"/>
          <w:szCs w:val="27"/>
          <w:lang w:val="ru-RU"/>
        </w:rPr>
        <w:t>тридцать четвертая</w:t>
      </w:r>
      <w:bookmarkStart w:id="0" w:name="_GoBack"/>
      <w:bookmarkEnd w:id="0"/>
      <w:r w:rsidRPr="00D92889">
        <w:rPr>
          <w:rFonts w:ascii="Times New Roman" w:hAnsi="Times New Roman"/>
          <w:b/>
          <w:sz w:val="27"/>
          <w:szCs w:val="27"/>
          <w:lang w:val="ru-RU"/>
        </w:rPr>
        <w:t xml:space="preserve"> очередная  сессия шестого созыва)</w:t>
      </w:r>
    </w:p>
    <w:p w:rsidR="00D92889" w:rsidRPr="00D92889" w:rsidRDefault="00D92889" w:rsidP="00D92889">
      <w:pPr>
        <w:spacing w:after="0" w:line="240" w:lineRule="auto"/>
        <w:rPr>
          <w:rFonts w:ascii="Times New Roman" w:hAnsi="Times New Roman"/>
          <w:b/>
          <w:sz w:val="27"/>
          <w:szCs w:val="27"/>
          <w:lang w:val="ru-RU"/>
        </w:rPr>
      </w:pPr>
    </w:p>
    <w:p w:rsidR="00D92889" w:rsidRDefault="00D92889" w:rsidP="00D92889">
      <w:pPr>
        <w:spacing w:line="240" w:lineRule="auto"/>
        <w:rPr>
          <w:rFonts w:ascii="Times New Roman" w:hAnsi="Times New Roman"/>
          <w:b/>
          <w:sz w:val="27"/>
          <w:szCs w:val="27"/>
          <w:lang w:val="kk-KZ"/>
        </w:rPr>
      </w:pPr>
      <w:r w:rsidRPr="00D92889">
        <w:rPr>
          <w:rFonts w:ascii="Times New Roman" w:hAnsi="Times New Roman"/>
          <w:b/>
          <w:sz w:val="27"/>
          <w:szCs w:val="27"/>
          <w:lang w:val="ru-RU"/>
        </w:rPr>
        <w:t>город Астана                                                                                от 2</w:t>
      </w:r>
      <w:r>
        <w:rPr>
          <w:rFonts w:ascii="Times New Roman" w:hAnsi="Times New Roman"/>
          <w:b/>
          <w:sz w:val="27"/>
          <w:szCs w:val="27"/>
          <w:lang w:val="kk-KZ"/>
        </w:rPr>
        <w:t>8 июн</w:t>
      </w:r>
      <w:r w:rsidRPr="00D92889">
        <w:rPr>
          <w:rFonts w:ascii="Times New Roman" w:hAnsi="Times New Roman"/>
          <w:b/>
          <w:sz w:val="27"/>
          <w:szCs w:val="27"/>
          <w:lang w:val="ru-RU"/>
        </w:rPr>
        <w:t>я  2018 года</w:t>
      </w:r>
    </w:p>
    <w:p w:rsidR="00797DFA" w:rsidRPr="00797DFA" w:rsidRDefault="00797DFA" w:rsidP="00797DF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97DFA" w:rsidRPr="00797DFA" w:rsidRDefault="00797DFA" w:rsidP="00797DF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BF6BAF" w:rsidRDefault="005C0EDA" w:rsidP="00797D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97D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 внесении изменения в решение </w:t>
      </w:r>
    </w:p>
    <w:p w:rsidR="00BF6BAF" w:rsidRDefault="005C0EDA" w:rsidP="00797D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97D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маслихата города Астаны от 6 июня</w:t>
      </w:r>
    </w:p>
    <w:p w:rsidR="00BF6BAF" w:rsidRDefault="005C0EDA" w:rsidP="00797D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97D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2012 года № 27/4-</w:t>
      </w:r>
      <w:r w:rsidRPr="00797DFA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Pr="00797D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BF6BA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797D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 утверждении </w:t>
      </w:r>
    </w:p>
    <w:p w:rsidR="00BF6BAF" w:rsidRDefault="005C0EDA" w:rsidP="00797D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97D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перечня социально </w:t>
      </w:r>
      <w:proofErr w:type="gramStart"/>
      <w:r w:rsidRPr="00797D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значимых</w:t>
      </w:r>
      <w:proofErr w:type="gramEnd"/>
      <w:r w:rsidRPr="00797D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765E24" w:rsidRDefault="005C0EDA" w:rsidP="00797D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97D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сообщений города Астаны</w:t>
      </w:r>
      <w:r w:rsidR="00BF6BA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</w:p>
    <w:p w:rsidR="00BF6BAF" w:rsidRPr="00797DFA" w:rsidRDefault="00BF6BAF" w:rsidP="00797DF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F6BAF" w:rsidRDefault="005C0EDA" w:rsidP="00BF6B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1" w:name="z1"/>
      <w:r w:rsidRPr="00797DFA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подпунктом 5)</w:t>
      </w:r>
      <w:r w:rsidR="000F62A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7D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пункта 1 статьи 14 Закона Республики Казахстан от 4 июля 2003 года «Об автомобильном транспорте», </w:t>
      </w:r>
      <w:proofErr w:type="spellStart"/>
      <w:r w:rsidRPr="00797DFA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маслихат</w:t>
      </w:r>
      <w:proofErr w:type="spellEnd"/>
      <w:r w:rsidRPr="00797D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города Астаны </w:t>
      </w:r>
      <w:r w:rsidRPr="00797DF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РЕШИЛ:</w:t>
      </w:r>
    </w:p>
    <w:p w:rsidR="00EB5979" w:rsidRDefault="005C0EDA" w:rsidP="00BF6B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7DFA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Внести в</w:t>
      </w:r>
      <w:r w:rsidR="00EB59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797D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решение маслихата города Астаны от 6 июня 2012 года </w:t>
      </w:r>
      <w:r w:rsidR="00EB5979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797DFA">
        <w:rPr>
          <w:rFonts w:ascii="Times New Roman" w:hAnsi="Times New Roman" w:cs="Times New Roman"/>
          <w:color w:val="000000"/>
          <w:sz w:val="28"/>
          <w:szCs w:val="28"/>
          <w:lang w:val="ru-RU"/>
        </w:rPr>
        <w:t>№ 27/4-</w:t>
      </w:r>
      <w:r w:rsidRPr="00797DFA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797D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«Об утверждении перечня социально значимых сообщений города Астаны» (зарегистрировано в Реестре государственной регистрации нормативных правовых актов 19 июня 2012 года за № 728, опубликовано 21 июня 2012</w:t>
      </w:r>
      <w:r w:rsidR="003A7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в газетах «</w:t>
      </w:r>
      <w:proofErr w:type="gramStart"/>
      <w:r w:rsidR="003A7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Астана</w:t>
      </w:r>
      <w:proofErr w:type="gramEnd"/>
      <w:r w:rsidR="003A7CE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3A7CEC">
        <w:rPr>
          <w:rFonts w:ascii="Times New Roman" w:hAnsi="Times New Roman" w:cs="Times New Roman"/>
          <w:color w:val="000000"/>
          <w:sz w:val="28"/>
          <w:szCs w:val="28"/>
          <w:lang w:val="ru-RU"/>
        </w:rPr>
        <w:t>ақшамы</w:t>
      </w:r>
      <w:proofErr w:type="spellEnd"/>
      <w:r w:rsidR="003A7CEC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797DF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«Вечерняя Ас</w:t>
      </w:r>
      <w:r w:rsidR="003A7CEC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тана»</w:t>
      </w:r>
      <w:r w:rsidRPr="00797DFA">
        <w:rPr>
          <w:rFonts w:ascii="Times New Roman" w:hAnsi="Times New Roman" w:cs="Times New Roman"/>
          <w:color w:val="000000"/>
          <w:sz w:val="28"/>
          <w:szCs w:val="28"/>
          <w:lang w:val="ru-RU"/>
        </w:rPr>
        <w:t>) следующее изменение:</w:t>
      </w:r>
    </w:p>
    <w:p w:rsidR="00EB5979" w:rsidRDefault="002060AA" w:rsidP="00BF6B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5C0EDA" w:rsidRPr="00797DFA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еречень социально значимых сообщений пассажирских перевозок города Астаны, утвержденных указанным решением изложить в новой редакции согласно</w:t>
      </w:r>
      <w:r w:rsidR="00EB59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C0EDA" w:rsidRPr="00797DFA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к настоящему решению.</w:t>
      </w:r>
    </w:p>
    <w:p w:rsidR="00765E24" w:rsidRDefault="005C0EDA" w:rsidP="00BF6B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97DFA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6771E9" w:rsidRDefault="006771E9" w:rsidP="00BB1FCC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771E9" w:rsidRDefault="006771E9" w:rsidP="00BB1FCC">
      <w:pPr>
        <w:spacing w:after="0" w:line="240" w:lineRule="auto"/>
        <w:ind w:left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65E24" w:rsidRPr="00BB1FCC" w:rsidRDefault="005C0EDA" w:rsidP="00276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1F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Председатель сессии</w:t>
      </w:r>
      <w:r w:rsidRPr="00BB1FCC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BB1F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маслихата города Астаны</w:t>
      </w:r>
      <w:r w:rsidR="00BB1F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BB1F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BB1F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BB1F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BB1F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BB1F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27659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</w:t>
      </w:r>
      <w:r w:rsidR="00BB1F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27659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</w:t>
      </w:r>
      <w:r w:rsidRPr="00BB1F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="0027659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Ким</w:t>
      </w:r>
    </w:p>
    <w:p w:rsidR="00BB1FCC" w:rsidRDefault="00BB1FCC" w:rsidP="00BB1FCC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65E24" w:rsidRPr="00BB1FCC" w:rsidRDefault="005C0EDA" w:rsidP="002765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B1F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Секретарь маслихата</w:t>
      </w:r>
      <w:r w:rsidRPr="00BB1FCC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BB1F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города Астаны</w:t>
      </w:r>
      <w:r w:rsidR="00BB1F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BB1F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BB1F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BB1F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BB1F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BB1F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BB1F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BB1F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27659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</w:t>
      </w:r>
      <w:r w:rsidRPr="00BB1FCC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Ж. Нурпиисов</w:t>
      </w:r>
    </w:p>
    <w:sectPr w:rsidR="00765E24" w:rsidRPr="00BB1FCC" w:rsidSect="00797DFA">
      <w:pgSz w:w="11907" w:h="16839" w:code="9"/>
      <w:pgMar w:top="1418" w:right="851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24"/>
    <w:rsid w:val="00041919"/>
    <w:rsid w:val="000F62AC"/>
    <w:rsid w:val="001A5B5D"/>
    <w:rsid w:val="002060AA"/>
    <w:rsid w:val="002166E5"/>
    <w:rsid w:val="0027659C"/>
    <w:rsid w:val="0036705A"/>
    <w:rsid w:val="003A7CEC"/>
    <w:rsid w:val="004610B4"/>
    <w:rsid w:val="005B6AFA"/>
    <w:rsid w:val="005C0EDA"/>
    <w:rsid w:val="00665551"/>
    <w:rsid w:val="006771E9"/>
    <w:rsid w:val="00704100"/>
    <w:rsid w:val="00765E24"/>
    <w:rsid w:val="00797DFA"/>
    <w:rsid w:val="007C1F05"/>
    <w:rsid w:val="007E6907"/>
    <w:rsid w:val="00893279"/>
    <w:rsid w:val="009D7FB0"/>
    <w:rsid w:val="00A0420D"/>
    <w:rsid w:val="00A43EAB"/>
    <w:rsid w:val="00AF1D26"/>
    <w:rsid w:val="00B3655A"/>
    <w:rsid w:val="00BB1FCC"/>
    <w:rsid w:val="00BF6BAF"/>
    <w:rsid w:val="00C04226"/>
    <w:rsid w:val="00C776BE"/>
    <w:rsid w:val="00C9145F"/>
    <w:rsid w:val="00D735E9"/>
    <w:rsid w:val="00D92889"/>
    <w:rsid w:val="00EB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C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EDA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EB5979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D9288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5C0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EDA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EB5979"/>
    <w:pPr>
      <w:ind w:left="720"/>
      <w:contextualSpacing/>
    </w:pPr>
  </w:style>
  <w:style w:type="paragraph" w:styleId="af1">
    <w:name w:val="Normal (Web)"/>
    <w:basedOn w:val="a"/>
    <w:uiPriority w:val="99"/>
    <w:semiHidden/>
    <w:unhideWhenUsed/>
    <w:rsid w:val="00D9288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Кунурбаева</dc:creator>
  <cp:lastModifiedBy>Admin</cp:lastModifiedBy>
  <cp:revision>39</cp:revision>
  <cp:lastPrinted>2018-06-22T03:18:00Z</cp:lastPrinted>
  <dcterms:created xsi:type="dcterms:W3CDTF">2018-03-26T10:47:00Z</dcterms:created>
  <dcterms:modified xsi:type="dcterms:W3CDTF">2018-06-22T03:19:00Z</dcterms:modified>
</cp:coreProperties>
</file>