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72" w:rsidRPr="00F94054" w:rsidRDefault="00515372" w:rsidP="00515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3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қаласы</w:t>
      </w:r>
      <w:r w:rsidRPr="00F940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мәслихатының шешімі</w:t>
      </w:r>
    </w:p>
    <w:p w:rsidR="00515372" w:rsidRDefault="008A1DA3" w:rsidP="00515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(алтыншы, кезектен</w:t>
      </w:r>
      <w:r w:rsidR="00515372" w:rsidRPr="00F94054">
        <w:rPr>
          <w:rFonts w:ascii="Times New Roman" w:hAnsi="Times New Roman" w:cs="Times New Roman"/>
          <w:b/>
          <w:sz w:val="28"/>
          <w:szCs w:val="28"/>
          <w:lang w:val="kk-KZ"/>
        </w:rPr>
        <w:t>, алтыншы шақырылым сессиясы)</w:t>
      </w:r>
    </w:p>
    <w:p w:rsidR="00515372" w:rsidRDefault="00515372" w:rsidP="00515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5372" w:rsidRDefault="00515372" w:rsidP="00515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                                                                 2016 жылғы 24 маусым </w:t>
      </w:r>
    </w:p>
    <w:p w:rsidR="00515372" w:rsidRDefault="00515372" w:rsidP="00515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5372" w:rsidRDefault="00515372" w:rsidP="00515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5372" w:rsidRDefault="00515372" w:rsidP="00515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5372" w:rsidRDefault="00515372" w:rsidP="00515372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9D78C9">
        <w:rPr>
          <w:rFonts w:ascii="Times New Roman" w:hAnsi="Times New Roman" w:cs="Times New Roman"/>
          <w:b/>
          <w:sz w:val="28"/>
          <w:szCs w:val="28"/>
          <w:lang w:val="kk-KZ" w:eastAsia="ru-RU"/>
        </w:rPr>
        <w:t>Астана қаласында әлеуметтік</w:t>
      </w:r>
    </w:p>
    <w:p w:rsidR="00515372" w:rsidRDefault="00515372" w:rsidP="00515372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D78C9">
        <w:rPr>
          <w:rFonts w:ascii="Times New Roman" w:hAnsi="Times New Roman" w:cs="Times New Roman"/>
          <w:b/>
          <w:sz w:val="28"/>
          <w:szCs w:val="28"/>
          <w:lang w:val="kk-KZ" w:eastAsia="ru-RU"/>
        </w:rPr>
        <w:t>көмек көрсету,оның мөлшерлерін</w:t>
      </w:r>
    </w:p>
    <w:p w:rsidR="00515372" w:rsidRDefault="00515372" w:rsidP="00515372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D78C9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белгілеу және мұқтаж азаматтардың</w:t>
      </w:r>
    </w:p>
    <w:p w:rsidR="00515372" w:rsidRPr="009D78C9" w:rsidRDefault="00515372" w:rsidP="00515372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D78C9">
        <w:rPr>
          <w:rFonts w:ascii="Times New Roman" w:hAnsi="Times New Roman" w:cs="Times New Roman"/>
          <w:b/>
          <w:sz w:val="28"/>
          <w:szCs w:val="28"/>
          <w:lang w:val="kk-KZ" w:eastAsia="ru-RU"/>
        </w:rPr>
        <w:t>жекелеген санаттарының тізбесін</w:t>
      </w:r>
    </w:p>
    <w:p w:rsidR="00515372" w:rsidRPr="009D78C9" w:rsidRDefault="00515372" w:rsidP="00515372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айқындау қағидасы туралы»</w:t>
      </w:r>
      <w:r w:rsidRPr="009D78C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Астана қаласы </w:t>
      </w:r>
    </w:p>
    <w:p w:rsidR="00515372" w:rsidRPr="009D78C9" w:rsidRDefault="00515372" w:rsidP="00515372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D78C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мәслихатының 2014 жылғы 27 маусымдағы </w:t>
      </w:r>
    </w:p>
    <w:p w:rsidR="00515372" w:rsidRDefault="00515372" w:rsidP="0051537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9D78C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№ 250/36-V шешіміне </w:t>
      </w:r>
      <w:r w:rsidR="0007494D" w:rsidRPr="000035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өзгерістер</w:t>
      </w:r>
    </w:p>
    <w:p w:rsidR="0007494D" w:rsidRPr="00003531" w:rsidRDefault="0007494D" w:rsidP="000D6F5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0035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мен толықтыруенгізу туралы</w:t>
      </w:r>
    </w:p>
    <w:p w:rsidR="0007494D" w:rsidRPr="00003531" w:rsidRDefault="0007494D" w:rsidP="000D6F5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7494D" w:rsidRPr="00003531" w:rsidRDefault="0007494D" w:rsidP="000D6F5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7494D" w:rsidRPr="00003531" w:rsidRDefault="0007494D" w:rsidP="000D6F5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0353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 «Қазақстан Республикасындағы жергілікті мемлекеттік басқару және өзін-өзі басқару туралы» 2001 жылғы 23 қаңтардағы,«Құқықтық актілер туралы» 2016 жылғы 6 сәуірдегі заңдарына сәйкес Астана қаласының </w:t>
      </w:r>
      <w:r w:rsidR="00515372">
        <w:rPr>
          <w:rFonts w:ascii="Times New Roman" w:hAnsi="Times New Roman" w:cs="Times New Roman"/>
          <w:sz w:val="28"/>
          <w:szCs w:val="28"/>
          <w:lang w:val="kk-KZ"/>
        </w:rPr>
        <w:t xml:space="preserve">мәслихаты </w:t>
      </w:r>
      <w:r w:rsidR="00515372" w:rsidRPr="00515372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Pr="00003531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07494D" w:rsidRPr="00003531" w:rsidRDefault="0007494D" w:rsidP="000D6F5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035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«Астана қаласында әлеуметтік көмек көрсету, оның мөлшерлерін белгілеу және мұқтажазаматтардың жекелеген санаттарының тізбесінайқындау қағидасы туралы» </w:t>
      </w:r>
      <w:r w:rsidR="00515372" w:rsidRPr="009D78C9">
        <w:rPr>
          <w:rFonts w:ascii="Times New Roman" w:hAnsi="Times New Roman" w:cs="Times New Roman"/>
          <w:sz w:val="28"/>
          <w:szCs w:val="28"/>
          <w:lang w:val="kk-KZ" w:eastAsia="ru-RU"/>
        </w:rPr>
        <w:t>Астана қаласы мәслихатының 2014 жылғы 27 маусымдағы № 250/36-V шешіміне</w:t>
      </w:r>
      <w:r w:rsidR="00B630F4">
        <w:rPr>
          <w:rFonts w:ascii="Times New Roman" w:hAnsi="Times New Roman" w:cs="Times New Roman"/>
          <w:sz w:val="28"/>
          <w:szCs w:val="28"/>
          <w:lang w:val="kk-KZ" w:eastAsia="ru-RU"/>
        </w:rPr>
        <w:t>мынадай</w:t>
      </w: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өзгерістер мен толықтыру енгізілсін:</w:t>
      </w:r>
    </w:p>
    <w:p w:rsidR="0007494D" w:rsidRPr="00003531" w:rsidRDefault="0007494D" w:rsidP="000D6F5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3531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жоғарыда көрсетілген </w:t>
      </w:r>
      <w:r w:rsidR="00515372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шешіммен</w:t>
      </w:r>
      <w:r w:rsidRPr="000035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бекітілген </w:t>
      </w: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>Астана қаласында әлеуметтік көмек көрсету, оның мөлшерлерін белгілеу және мұқтажазаматтардың жекелеген санаттарының тізбесінайқындау қағидасында</w:t>
      </w:r>
      <w:bookmarkStart w:id="0" w:name="_GoBack"/>
      <w:bookmarkEnd w:id="0"/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: </w:t>
      </w:r>
    </w:p>
    <w:p w:rsidR="0007494D" w:rsidRPr="00003531" w:rsidRDefault="0007494D" w:rsidP="000D6F5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ab/>
        <w:t xml:space="preserve">1-тармақта: </w:t>
      </w:r>
    </w:p>
    <w:p w:rsidR="0007494D" w:rsidRPr="00003531" w:rsidRDefault="0007494D" w:rsidP="000D6F5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ab/>
        <w:t>4) тармақшадағы «Астана қаласының Жұмыспен қамту және әлеуметтік бағдарламалар басқармасы» деген сөздер «Астана қаласының Жұмыспен қамту, еңбек және әлеуметтік қорғау басқармасы» деген сөздермен ауыстырылсын;</w:t>
      </w:r>
    </w:p>
    <w:p w:rsidR="0007494D" w:rsidRPr="00003531" w:rsidRDefault="0007494D" w:rsidP="000D6F5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ab/>
        <w:t xml:space="preserve">14) тармақша мынадай редакцияда жазылсын: </w:t>
      </w:r>
    </w:p>
    <w:p w:rsidR="0007494D" w:rsidRPr="00003531" w:rsidRDefault="0007494D" w:rsidP="000D6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«14) Мемлекеттік корпорация </w:t>
      </w:r>
      <w:r w:rsidRPr="00003531">
        <w:rPr>
          <w:rFonts w:ascii="Times New Roman" w:hAnsi="Times New Roman" w:cs="Times New Roman"/>
          <w:sz w:val="28"/>
          <w:szCs w:val="28"/>
          <w:lang w:val="kk-KZ"/>
        </w:rPr>
        <w:t>– «Азаматтарға арналған үкімет» мемлекеттік корпорациясы» коммерциялық емес акционерлік қоғамы;»</w:t>
      </w: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</w:p>
    <w:p w:rsidR="0007494D" w:rsidRPr="00003531" w:rsidRDefault="0007494D" w:rsidP="000D6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мынадай мазмұндағы 30) тармақшамен толықтырылсын: </w:t>
      </w:r>
    </w:p>
    <w:p w:rsidR="0007494D" w:rsidRPr="00003531" w:rsidRDefault="0007494D" w:rsidP="000D6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>«30) ардагерлер қозғалысының белсенділері – Астана қаласы ардагерлері кеңесінің тұрақты жұмыс істейтінқалалық және аудандық кеңестерінің мүшелері.»;</w:t>
      </w:r>
    </w:p>
    <w:p w:rsidR="0007494D" w:rsidRPr="00003531" w:rsidRDefault="0007494D" w:rsidP="000D6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531">
        <w:rPr>
          <w:rFonts w:ascii="Times New Roman" w:hAnsi="Times New Roman" w:cs="Times New Roman"/>
          <w:sz w:val="28"/>
          <w:szCs w:val="28"/>
          <w:lang w:val="kk-KZ"/>
        </w:rPr>
        <w:t>барлық мәтін бойынша «ЗТМО»</w:t>
      </w:r>
      <w:r w:rsidR="00B630F4">
        <w:rPr>
          <w:rFonts w:ascii="Times New Roman" w:hAnsi="Times New Roman" w:cs="Times New Roman"/>
          <w:sz w:val="28"/>
          <w:szCs w:val="28"/>
          <w:lang w:val="kk-KZ"/>
        </w:rPr>
        <w:t xml:space="preserve"> деген</w:t>
      </w:r>
      <w:r w:rsidRPr="00003531">
        <w:rPr>
          <w:rFonts w:ascii="Times New Roman" w:hAnsi="Times New Roman" w:cs="Times New Roman"/>
          <w:sz w:val="28"/>
          <w:szCs w:val="28"/>
          <w:lang w:val="kk-KZ"/>
        </w:rPr>
        <w:t xml:space="preserve"> аббревиатура «Мемлекеттік корпорация» деген сөздермен ауыстырылсын;</w:t>
      </w:r>
    </w:p>
    <w:p w:rsidR="0007494D" w:rsidRPr="00003531" w:rsidRDefault="0007494D" w:rsidP="000D6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531">
        <w:rPr>
          <w:rFonts w:ascii="Times New Roman" w:hAnsi="Times New Roman" w:cs="Times New Roman"/>
          <w:sz w:val="28"/>
          <w:szCs w:val="28"/>
          <w:lang w:val="kk-KZ"/>
        </w:rPr>
        <w:t>13-тармақтың жетінші, сегізінші, он бірінші абзацтары мынадай редакцияда жазылсын:</w:t>
      </w:r>
    </w:p>
    <w:p w:rsidR="0007494D" w:rsidRPr="00003531" w:rsidRDefault="0007494D" w:rsidP="000D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531">
        <w:rPr>
          <w:rFonts w:ascii="Times New Roman" w:hAnsi="Times New Roman" w:cs="Times New Roman"/>
          <w:sz w:val="28"/>
          <w:szCs w:val="28"/>
          <w:lang w:val="kk-KZ"/>
        </w:rPr>
        <w:lastRenderedPageBreak/>
        <w:t>«6 шiлдеде (Елорда күнi) – қатерлі ісіктері бар балалар ішінен әлеуметтiк мәнi бар аурулармен ауыратын азаматтарға,</w:t>
      </w: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>ардагерлер қозғалысының белсенділеріне</w:t>
      </w:r>
      <w:r w:rsidRPr="0000353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7494D" w:rsidRPr="00003531" w:rsidRDefault="0007494D" w:rsidP="000D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531">
        <w:rPr>
          <w:rFonts w:ascii="Times New Roman" w:hAnsi="Times New Roman" w:cs="Times New Roman"/>
          <w:sz w:val="28"/>
          <w:szCs w:val="28"/>
          <w:lang w:val="kk-KZ"/>
        </w:rPr>
        <w:t>30 тамызда (Қазақстан Республикасының Конституциясы күнi) – ең төмен мөлшердегі зейнетақы алушылар ішінен зейнеткерлік жастағы адамдарға</w:t>
      </w:r>
      <w:r w:rsidR="00B630F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>ардагерлер қозғалысының белсенділеріне</w:t>
      </w:r>
      <w:r w:rsidRPr="00003531">
        <w:rPr>
          <w:rFonts w:ascii="Times New Roman" w:hAnsi="Times New Roman" w:cs="Times New Roman"/>
          <w:sz w:val="28"/>
          <w:szCs w:val="28"/>
          <w:lang w:val="kk-KZ"/>
        </w:rPr>
        <w:t xml:space="preserve">;»; </w:t>
      </w:r>
    </w:p>
    <w:p w:rsidR="0007494D" w:rsidRPr="00003531" w:rsidRDefault="0007494D" w:rsidP="000D6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3531">
        <w:rPr>
          <w:rFonts w:ascii="Times New Roman" w:hAnsi="Times New Roman" w:cs="Times New Roman"/>
          <w:sz w:val="28"/>
          <w:szCs w:val="28"/>
          <w:lang w:val="kk-KZ"/>
        </w:rPr>
        <w:t>«16 желтоқсанда (Қазақстан Республикасының Тәуелсiздiк күнi) – он сегіз жасқа дейінгі балаларға тағайындалатын және төленетін мемлекеттік жәрдемақы алушылар ішінен табысы аз азаматтарға, Қазақстандағы 1986 жылғы 17-18 желтоқсан оқиғаларына қатысушылар қатарындағы саяси қуғын-сүргін құрбандарына,</w:t>
      </w:r>
      <w:r w:rsidRPr="00003531">
        <w:rPr>
          <w:rFonts w:ascii="Times New Roman" w:hAnsi="Times New Roman" w:cs="Times New Roman"/>
          <w:sz w:val="28"/>
          <w:szCs w:val="28"/>
          <w:lang w:val="kk-KZ" w:eastAsia="ru-RU"/>
        </w:rPr>
        <w:t>ардагерлер қозғалысының белсенділеріне</w:t>
      </w:r>
      <w:r w:rsidR="003D22D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беріледі</w:t>
      </w:r>
      <w:r w:rsidRPr="00003531">
        <w:rPr>
          <w:rFonts w:ascii="Times New Roman" w:hAnsi="Times New Roman" w:cs="Times New Roman"/>
          <w:sz w:val="28"/>
          <w:szCs w:val="28"/>
          <w:lang w:val="kk-KZ"/>
        </w:rPr>
        <w:t>.».</w:t>
      </w:r>
    </w:p>
    <w:p w:rsidR="00515372" w:rsidRDefault="00515372" w:rsidP="0051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F15595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szCs w:val="28"/>
          <w:lang w:val="kk-KZ"/>
        </w:rPr>
        <w:t>шешім</w:t>
      </w:r>
      <w:r w:rsidRPr="00F15595">
        <w:rPr>
          <w:rFonts w:ascii="Times New Roman" w:hAnsi="Times New Roman" w:cs="Times New Roman"/>
          <w:sz w:val="28"/>
          <w:szCs w:val="28"/>
          <w:lang w:val="kk-KZ"/>
        </w:rPr>
        <w:t xml:space="preserve"> алғашқы ресми жарияланған күнінен кейін күнтізбелік он күн өткен соң қолданысқа енгізіледі.</w:t>
      </w:r>
    </w:p>
    <w:p w:rsidR="00515372" w:rsidRDefault="00515372" w:rsidP="0051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5372" w:rsidRPr="00F15595" w:rsidRDefault="00515372" w:rsidP="0051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5372" w:rsidRPr="00F15595" w:rsidRDefault="00515372" w:rsidP="0051537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</w:pP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Астана қаласы мәслихаты</w:t>
      </w:r>
    </w:p>
    <w:p w:rsidR="00515372" w:rsidRPr="00F15595" w:rsidRDefault="00515372" w:rsidP="0051537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сессиясының төрағасы                       </w:t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ab/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ab/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ab/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ab/>
      </w:r>
      <w:r w:rsidR="00646B74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            </w:t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М. Шекенов</w:t>
      </w:r>
    </w:p>
    <w:p w:rsidR="00515372" w:rsidRPr="00F15595" w:rsidRDefault="00515372" w:rsidP="0051537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</w:pPr>
    </w:p>
    <w:p w:rsidR="00515372" w:rsidRPr="00F15595" w:rsidRDefault="00515372" w:rsidP="0051537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</w:pP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Астана қаласы мәслихатының</w:t>
      </w:r>
    </w:p>
    <w:p w:rsidR="00515372" w:rsidRPr="00F15595" w:rsidRDefault="00515372" w:rsidP="0051537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хатшысы                                   </w:t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ab/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ab/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ab/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ab/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ab/>
      </w:r>
      <w:r w:rsidR="00646B74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        </w:t>
      </w:r>
      <w:r w:rsidRPr="00F1559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Ж. Нұрпейісов</w:t>
      </w:r>
    </w:p>
    <w:p w:rsidR="00515372" w:rsidRPr="00515372" w:rsidRDefault="00515372" w:rsidP="005153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15372" w:rsidRPr="00515372" w:rsidRDefault="00515372" w:rsidP="00515372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15372" w:rsidRPr="00F94054" w:rsidRDefault="00515372" w:rsidP="00515372">
      <w:pPr>
        <w:ind w:firstLine="708"/>
        <w:rPr>
          <w:lang w:val="kk-KZ"/>
        </w:rPr>
      </w:pPr>
    </w:p>
    <w:p w:rsidR="0007494D" w:rsidRPr="00003531" w:rsidRDefault="0007494D" w:rsidP="000D6F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07494D" w:rsidRPr="00003531" w:rsidRDefault="0007494D" w:rsidP="000D6F5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7494D" w:rsidRPr="00003531" w:rsidRDefault="0007494D" w:rsidP="000D6F59">
      <w:pPr>
        <w:spacing w:after="0" w:line="240" w:lineRule="auto"/>
        <w:ind w:firstLine="708"/>
        <w:rPr>
          <w:lang w:val="kk-KZ"/>
        </w:rPr>
      </w:pPr>
    </w:p>
    <w:p w:rsidR="0007494D" w:rsidRPr="00003531" w:rsidRDefault="0007494D" w:rsidP="000D6F59">
      <w:pPr>
        <w:spacing w:after="0" w:line="240" w:lineRule="auto"/>
        <w:rPr>
          <w:lang w:val="kk-KZ"/>
        </w:rPr>
      </w:pPr>
    </w:p>
    <w:sectPr w:rsidR="0007494D" w:rsidRPr="00003531" w:rsidSect="00AF5F39">
      <w:headerReference w:type="default" r:id="rId7"/>
      <w:headerReference w:type="first" r:id="rId8"/>
      <w:pgSz w:w="11907" w:h="16839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79" w:rsidRDefault="00BF3579" w:rsidP="00193A4B">
      <w:pPr>
        <w:spacing w:after="0" w:line="240" w:lineRule="auto"/>
      </w:pPr>
      <w:r>
        <w:separator/>
      </w:r>
    </w:p>
  </w:endnote>
  <w:endnote w:type="continuationSeparator" w:id="1">
    <w:p w:rsidR="00BF3579" w:rsidRDefault="00BF3579" w:rsidP="001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79" w:rsidRDefault="00BF3579" w:rsidP="00193A4B">
      <w:pPr>
        <w:spacing w:after="0" w:line="240" w:lineRule="auto"/>
      </w:pPr>
      <w:r>
        <w:separator/>
      </w:r>
    </w:p>
  </w:footnote>
  <w:footnote w:type="continuationSeparator" w:id="1">
    <w:p w:rsidR="00BF3579" w:rsidRDefault="00BF3579" w:rsidP="001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4D" w:rsidRPr="00193A4B" w:rsidRDefault="005609D6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193A4B">
      <w:rPr>
        <w:rFonts w:ascii="Times New Roman" w:hAnsi="Times New Roman" w:cs="Times New Roman"/>
        <w:sz w:val="24"/>
        <w:szCs w:val="24"/>
      </w:rPr>
      <w:fldChar w:fldCharType="begin"/>
    </w:r>
    <w:r w:rsidR="0007494D" w:rsidRPr="00193A4B">
      <w:rPr>
        <w:rFonts w:ascii="Times New Roman" w:hAnsi="Times New Roman" w:cs="Times New Roman"/>
        <w:sz w:val="24"/>
        <w:szCs w:val="24"/>
      </w:rPr>
      <w:instrText>PAGE   \* MERGEFORMAT</w:instrText>
    </w:r>
    <w:r w:rsidRPr="00193A4B">
      <w:rPr>
        <w:rFonts w:ascii="Times New Roman" w:hAnsi="Times New Roman" w:cs="Times New Roman"/>
        <w:sz w:val="24"/>
        <w:szCs w:val="24"/>
      </w:rPr>
      <w:fldChar w:fldCharType="separate"/>
    </w:r>
    <w:r w:rsidR="00646B74">
      <w:rPr>
        <w:rFonts w:ascii="Times New Roman" w:hAnsi="Times New Roman" w:cs="Times New Roman"/>
        <w:noProof/>
        <w:sz w:val="24"/>
        <w:szCs w:val="24"/>
      </w:rPr>
      <w:t>2</w:t>
    </w:r>
    <w:r w:rsidRPr="00193A4B">
      <w:rPr>
        <w:rFonts w:ascii="Times New Roman" w:hAnsi="Times New Roman" w:cs="Times New Roman"/>
        <w:sz w:val="24"/>
        <w:szCs w:val="24"/>
      </w:rPr>
      <w:fldChar w:fldCharType="end"/>
    </w:r>
  </w:p>
  <w:p w:rsidR="0007494D" w:rsidRDefault="000749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2" w:rsidRPr="00515372" w:rsidRDefault="00515372" w:rsidP="00515372">
    <w:pPr>
      <w:pStyle w:val="a5"/>
      <w:jc w:val="right"/>
      <w:rPr>
        <w:rFonts w:ascii="Times New Roman" w:hAnsi="Times New Roman" w:cs="Times New Roman"/>
        <w:sz w:val="28"/>
        <w:lang w:val="kk-KZ"/>
      </w:rPr>
    </w:pPr>
    <w:r w:rsidRPr="00515372">
      <w:rPr>
        <w:rFonts w:ascii="Times New Roman" w:hAnsi="Times New Roman" w:cs="Times New Roman"/>
        <w:sz w:val="28"/>
        <w:lang w:val="kk-KZ"/>
      </w:rPr>
      <w:t>ЖОБА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C39"/>
    <w:multiLevelType w:val="hybridMultilevel"/>
    <w:tmpl w:val="9C9A5B82"/>
    <w:lvl w:ilvl="0" w:tplc="9F563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C82306"/>
    <w:multiLevelType w:val="hybridMultilevel"/>
    <w:tmpl w:val="A39ADC84"/>
    <w:lvl w:ilvl="0" w:tplc="0B18F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8C9"/>
    <w:rsid w:val="00003531"/>
    <w:rsid w:val="00003F2E"/>
    <w:rsid w:val="0007494D"/>
    <w:rsid w:val="000D6F59"/>
    <w:rsid w:val="00193A4B"/>
    <w:rsid w:val="002135A9"/>
    <w:rsid w:val="0023325F"/>
    <w:rsid w:val="00376789"/>
    <w:rsid w:val="003D22D5"/>
    <w:rsid w:val="00420B2C"/>
    <w:rsid w:val="00475E5D"/>
    <w:rsid w:val="00494875"/>
    <w:rsid w:val="004974A9"/>
    <w:rsid w:val="004E2838"/>
    <w:rsid w:val="00515372"/>
    <w:rsid w:val="00525C23"/>
    <w:rsid w:val="00544831"/>
    <w:rsid w:val="00546BBF"/>
    <w:rsid w:val="005609D6"/>
    <w:rsid w:val="005B5E50"/>
    <w:rsid w:val="005E031D"/>
    <w:rsid w:val="005F1401"/>
    <w:rsid w:val="00646B74"/>
    <w:rsid w:val="00674CB2"/>
    <w:rsid w:val="006930E0"/>
    <w:rsid w:val="007030F6"/>
    <w:rsid w:val="00750321"/>
    <w:rsid w:val="00750A98"/>
    <w:rsid w:val="00771B31"/>
    <w:rsid w:val="0082256F"/>
    <w:rsid w:val="008869B4"/>
    <w:rsid w:val="008A1DA3"/>
    <w:rsid w:val="008D040D"/>
    <w:rsid w:val="0097100D"/>
    <w:rsid w:val="009D6855"/>
    <w:rsid w:val="009D78C9"/>
    <w:rsid w:val="00A837D4"/>
    <w:rsid w:val="00AF547A"/>
    <w:rsid w:val="00AF5F39"/>
    <w:rsid w:val="00B630F4"/>
    <w:rsid w:val="00BF3579"/>
    <w:rsid w:val="00C61777"/>
    <w:rsid w:val="00DA40EE"/>
    <w:rsid w:val="00DC510F"/>
    <w:rsid w:val="00E07313"/>
    <w:rsid w:val="00E2367F"/>
    <w:rsid w:val="00E91EF0"/>
    <w:rsid w:val="00F15595"/>
    <w:rsid w:val="00F81D88"/>
    <w:rsid w:val="00F94054"/>
    <w:rsid w:val="00F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78C9"/>
    <w:rPr>
      <w:rFonts w:cs="Calibri"/>
      <w:sz w:val="22"/>
      <w:szCs w:val="22"/>
      <w:lang w:eastAsia="en-US"/>
    </w:rPr>
  </w:style>
  <w:style w:type="character" w:styleId="a4">
    <w:name w:val="Hyperlink"/>
    <w:uiPriority w:val="99"/>
    <w:semiHidden/>
    <w:rsid w:val="009D78C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9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3A4B"/>
  </w:style>
  <w:style w:type="paragraph" w:styleId="a7">
    <w:name w:val="footer"/>
    <w:basedOn w:val="a"/>
    <w:link w:val="a8"/>
    <w:uiPriority w:val="99"/>
    <w:rsid w:val="0019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3A4B"/>
  </w:style>
  <w:style w:type="paragraph" w:styleId="a9">
    <w:name w:val="Balloon Text"/>
    <w:basedOn w:val="a"/>
    <w:link w:val="aa"/>
    <w:uiPriority w:val="99"/>
    <w:semiHidden/>
    <w:unhideWhenUsed/>
    <w:rsid w:val="00B6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30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2488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2016-06-16T10:35:00Z</cp:lastPrinted>
  <dcterms:created xsi:type="dcterms:W3CDTF">2016-06-02T06:09:00Z</dcterms:created>
  <dcterms:modified xsi:type="dcterms:W3CDTF">2016-06-16T10:35:00Z</dcterms:modified>
</cp:coreProperties>
</file>