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A0" w:rsidRDefault="001D52A0" w:rsidP="001D52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2A0" w:rsidRDefault="001D52A0" w:rsidP="001D52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2A0" w:rsidRDefault="001D52A0" w:rsidP="001D52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2A0" w:rsidRDefault="001D52A0" w:rsidP="001D52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63" w:rsidRDefault="00146E63" w:rsidP="001D52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71B" w:rsidRDefault="00C7371B" w:rsidP="001D52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71B" w:rsidRDefault="00C7371B" w:rsidP="001D52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2A0" w:rsidRPr="00146E63" w:rsidRDefault="001D52A0" w:rsidP="001D52A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02.06.2020 г.                                                </w:t>
      </w:r>
      <w:r w:rsidR="00C737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50</w:t>
      </w:r>
      <w:r w:rsidR="006C32D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/66</w:t>
      </w:r>
      <w:r w:rsidR="00C737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1D52A0" w:rsidRDefault="001D52A0" w:rsidP="000403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31A" w:rsidRDefault="0004031A" w:rsidP="000403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31A" w:rsidRDefault="0004031A" w:rsidP="00040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04031A" w:rsidRDefault="0004031A" w:rsidP="00040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маслихата города Астаны</w:t>
      </w:r>
    </w:p>
    <w:p w:rsidR="0004031A" w:rsidRDefault="0004031A" w:rsidP="00040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января 2019 года №</w:t>
      </w:r>
      <w:r w:rsidR="00F02D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350/43-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04031A" w:rsidRDefault="0004031A" w:rsidP="00040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избрании членов районных </w:t>
      </w:r>
    </w:p>
    <w:p w:rsidR="0004031A" w:rsidRDefault="0004031A" w:rsidP="00040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территориальных избирательных</w:t>
      </w:r>
    </w:p>
    <w:p w:rsidR="0004031A" w:rsidRDefault="0004031A" w:rsidP="00040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комиссий города Астаны»</w:t>
      </w:r>
    </w:p>
    <w:p w:rsidR="0004031A" w:rsidRDefault="0004031A" w:rsidP="00040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31A" w:rsidRDefault="0004031A" w:rsidP="00040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31A" w:rsidRDefault="0004031A" w:rsidP="0004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10, 13, 19,20 Конституционного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E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28 сентября 1995 года «О выборах в Республике Казахстан», рассмотрев предложения политических партий, общественных объединений,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3555" w:rsidRDefault="0004031A" w:rsidP="0065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маслихата города Астаны от 15 января 2019 года №</w:t>
      </w:r>
      <w:r w:rsidR="00F02D75">
        <w:t> </w:t>
      </w:r>
      <w:r>
        <w:rPr>
          <w:rFonts w:ascii="Times New Roman" w:hAnsi="Times New Roman" w:cs="Times New Roman"/>
          <w:sz w:val="28"/>
          <w:szCs w:val="28"/>
        </w:rPr>
        <w:t>350/43-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 избрании членов  районных территориальных  избирательных комиссий города Астаны» следующие изменения:</w:t>
      </w:r>
    </w:p>
    <w:p w:rsidR="00653555" w:rsidRDefault="00F02D75" w:rsidP="00F0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67F">
        <w:rPr>
          <w:rFonts w:ascii="Times New Roman" w:hAnsi="Times New Roman" w:cs="Times New Roman"/>
          <w:sz w:val="28"/>
          <w:szCs w:val="28"/>
        </w:rPr>
        <w:t xml:space="preserve"> в</w:t>
      </w:r>
      <w:r w:rsidR="0004031A" w:rsidRPr="00653555">
        <w:rPr>
          <w:rFonts w:ascii="Times New Roman" w:hAnsi="Times New Roman" w:cs="Times New Roman"/>
          <w:sz w:val="28"/>
          <w:szCs w:val="28"/>
        </w:rPr>
        <w:t xml:space="preserve"> вышеуказанном решении:</w:t>
      </w:r>
    </w:p>
    <w:p w:rsidR="00653555" w:rsidRDefault="00F02D75" w:rsidP="00F0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04031A" w:rsidRPr="006535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4031A" w:rsidRPr="00653555">
        <w:rPr>
          <w:rFonts w:ascii="Times New Roman" w:hAnsi="Times New Roman" w:cs="Times New Roman"/>
          <w:sz w:val="28"/>
          <w:szCs w:val="28"/>
        </w:rPr>
        <w:t>наименовании  решения</w:t>
      </w:r>
      <w:proofErr w:type="gramEnd"/>
      <w:r w:rsidR="0004031A" w:rsidRPr="00653555">
        <w:rPr>
          <w:rFonts w:ascii="Times New Roman" w:hAnsi="Times New Roman" w:cs="Times New Roman"/>
          <w:sz w:val="28"/>
          <w:szCs w:val="28"/>
        </w:rPr>
        <w:t xml:space="preserve">  и по всему тексту слова «Астаны» заменить словами «</w:t>
      </w:r>
      <w:proofErr w:type="spellStart"/>
      <w:r w:rsidR="0004031A" w:rsidRPr="0065355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4031A" w:rsidRPr="00653555">
        <w:rPr>
          <w:rFonts w:ascii="Times New Roman" w:hAnsi="Times New Roman" w:cs="Times New Roman"/>
          <w:sz w:val="28"/>
          <w:szCs w:val="28"/>
        </w:rPr>
        <w:t xml:space="preserve">-Султан»; </w:t>
      </w:r>
    </w:p>
    <w:p w:rsidR="0004031A" w:rsidRPr="00653555" w:rsidRDefault="00F02D75" w:rsidP="00F0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031A" w:rsidRPr="00653555">
        <w:rPr>
          <w:rFonts w:ascii="Times New Roman" w:hAnsi="Times New Roman" w:cs="Times New Roman"/>
          <w:sz w:val="28"/>
          <w:szCs w:val="28"/>
        </w:rPr>
        <w:t xml:space="preserve">2) избрать членами районных территориальных избирательных комиссий города </w:t>
      </w:r>
      <w:proofErr w:type="spellStart"/>
      <w:r w:rsidR="0004031A" w:rsidRPr="0065355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4031A" w:rsidRPr="00653555">
        <w:rPr>
          <w:rFonts w:ascii="Times New Roman" w:hAnsi="Times New Roman" w:cs="Times New Roman"/>
          <w:sz w:val="28"/>
          <w:szCs w:val="28"/>
        </w:rPr>
        <w:t>-Султан, вместо выбывших ее членов, следующих граждан.</w:t>
      </w:r>
    </w:p>
    <w:p w:rsidR="00626431" w:rsidRPr="00C7371B" w:rsidRDefault="00626431" w:rsidP="002B7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431" w:rsidRDefault="00626431" w:rsidP="00C7371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1">
        <w:rPr>
          <w:rFonts w:ascii="Times New Roman" w:hAnsi="Times New Roman" w:cs="Times New Roman"/>
          <w:b/>
          <w:sz w:val="28"/>
          <w:szCs w:val="28"/>
        </w:rPr>
        <w:t>Районная избирательная комиссия района «Алматы»</w:t>
      </w:r>
    </w:p>
    <w:p w:rsidR="00626431" w:rsidRPr="00C7371B" w:rsidRDefault="00626431" w:rsidP="00604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58"/>
        <w:gridCol w:w="4536"/>
      </w:tblGrid>
      <w:tr w:rsidR="00545199" w:rsidRPr="00545199" w:rsidTr="00653555">
        <w:tc>
          <w:tcPr>
            <w:tcW w:w="4504" w:type="dxa"/>
          </w:tcPr>
          <w:p w:rsidR="00F0539B" w:rsidRPr="00545199" w:rsidRDefault="00F0539B" w:rsidP="00F053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proofErr w:type="spellStart"/>
            <w:r w:rsidRPr="005451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Кошанов</w:t>
            </w:r>
            <w:proofErr w:type="spellEnd"/>
            <w:r w:rsidR="001825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51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Ернар</w:t>
            </w:r>
            <w:proofErr w:type="spellEnd"/>
            <w:r w:rsidRPr="005451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Муратович</w:t>
            </w:r>
          </w:p>
        </w:tc>
        <w:tc>
          <w:tcPr>
            <w:tcW w:w="458" w:type="dxa"/>
          </w:tcPr>
          <w:p w:rsidR="00F0539B" w:rsidRPr="00545199" w:rsidRDefault="00F0539B" w:rsidP="00F053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4536" w:type="dxa"/>
          </w:tcPr>
          <w:p w:rsidR="00F0539B" w:rsidRPr="00545199" w:rsidRDefault="00F0539B" w:rsidP="00F8356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от ОО </w:t>
            </w:r>
            <w:r w:rsidRPr="005451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Партия </w:t>
            </w:r>
            <w:r w:rsidRPr="005451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«</w:t>
            </w:r>
            <w:proofErr w:type="spellStart"/>
            <w:r w:rsidR="00F8356F" w:rsidRPr="005451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en-US"/>
              </w:rPr>
              <w:t>Nur</w:t>
            </w:r>
            <w:r w:rsidR="00F8356F"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Оtаn</w:t>
            </w:r>
            <w:proofErr w:type="spellEnd"/>
            <w:r w:rsidRPr="005451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</w:tbl>
    <w:p w:rsidR="00626431" w:rsidRPr="00545199" w:rsidRDefault="00626431" w:rsidP="00626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431" w:rsidRPr="00545199" w:rsidRDefault="00626431" w:rsidP="00C7371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Районная избирательная комиссия района «</w:t>
      </w:r>
      <w:r w:rsidRPr="0054519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Байқоңыр</w:t>
      </w:r>
      <w:r w:rsidRPr="00545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26431" w:rsidRPr="00C7371B" w:rsidRDefault="00626431" w:rsidP="00C7371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678"/>
      </w:tblGrid>
      <w:tr w:rsidR="00545199" w:rsidRPr="00545199" w:rsidTr="00653555">
        <w:tc>
          <w:tcPr>
            <w:tcW w:w="4395" w:type="dxa"/>
          </w:tcPr>
          <w:p w:rsidR="005A26A3" w:rsidRPr="00545199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Қасымханов Ақан Жеңісұлы</w:t>
            </w:r>
          </w:p>
        </w:tc>
        <w:tc>
          <w:tcPr>
            <w:tcW w:w="425" w:type="dxa"/>
          </w:tcPr>
          <w:p w:rsidR="005A26A3" w:rsidRPr="00545199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4678" w:type="dxa"/>
          </w:tcPr>
          <w:p w:rsidR="005A26A3" w:rsidRPr="00545199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от ОО </w:t>
            </w: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5A26A3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патриотическая партия </w:t>
            </w: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Ауыл</w:t>
            </w: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C7371B" w:rsidRPr="00545199" w:rsidRDefault="00C7371B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545199" w:rsidRPr="00545199" w:rsidTr="00653555">
        <w:tc>
          <w:tcPr>
            <w:tcW w:w="4395" w:type="dxa"/>
          </w:tcPr>
          <w:p w:rsidR="005A26A3" w:rsidRPr="00545199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Есмуханова Эльвира </w:t>
            </w:r>
            <w:r w:rsidR="00E4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Карабековна</w:t>
            </w:r>
          </w:p>
        </w:tc>
        <w:tc>
          <w:tcPr>
            <w:tcW w:w="425" w:type="dxa"/>
          </w:tcPr>
          <w:p w:rsidR="005A26A3" w:rsidRPr="00545199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4678" w:type="dxa"/>
          </w:tcPr>
          <w:p w:rsidR="005A26A3" w:rsidRPr="00545199" w:rsidRDefault="005A26A3" w:rsidP="005A26A3">
            <w:pPr>
              <w:pStyle w:val="af"/>
              <w:spacing w:line="256" w:lineRule="auto"/>
              <w:ind w:left="0"/>
              <w:contextualSpacing/>
              <w:rPr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545199">
              <w:rPr>
                <w:b w:val="0"/>
                <w:color w:val="000000" w:themeColor="text1"/>
                <w:sz w:val="28"/>
                <w:szCs w:val="28"/>
                <w:lang w:val="kk-KZ" w:eastAsia="en-US"/>
              </w:rPr>
              <w:t>от ОО «</w:t>
            </w:r>
            <w:r w:rsidRPr="00545199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Политическая Партия</w:t>
            </w:r>
          </w:p>
          <w:p w:rsidR="005A26A3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«</w:t>
            </w: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Бірлік</w:t>
            </w:r>
            <w:proofErr w:type="spellEnd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»</w:t>
            </w:r>
          </w:p>
          <w:p w:rsidR="00C7371B" w:rsidRPr="00545199" w:rsidRDefault="00C7371B" w:rsidP="005A26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5199" w:rsidRPr="00545199" w:rsidTr="00653555">
        <w:tc>
          <w:tcPr>
            <w:tcW w:w="4395" w:type="dxa"/>
          </w:tcPr>
          <w:p w:rsidR="005A26A3" w:rsidRPr="00545199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Макулова</w:t>
            </w:r>
            <w:proofErr w:type="spellEnd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Динара </w:t>
            </w: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Каиржанова</w:t>
            </w:r>
            <w:proofErr w:type="spellEnd"/>
          </w:p>
          <w:p w:rsidR="005A26A3" w:rsidRPr="00545199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6A3" w:rsidRPr="00545199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4678" w:type="dxa"/>
          </w:tcPr>
          <w:p w:rsidR="005A26A3" w:rsidRPr="00545199" w:rsidRDefault="005A26A3" w:rsidP="005A26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</w:tc>
      </w:tr>
    </w:tbl>
    <w:p w:rsidR="00626431" w:rsidRDefault="00626431" w:rsidP="00626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431" w:rsidRDefault="00626431" w:rsidP="00C7371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1">
        <w:rPr>
          <w:rFonts w:ascii="Times New Roman" w:hAnsi="Times New Roman" w:cs="Times New Roman"/>
          <w:b/>
          <w:sz w:val="28"/>
          <w:szCs w:val="28"/>
        </w:rPr>
        <w:t>Районная избирательная комиссия района «</w:t>
      </w:r>
      <w:r w:rsidR="00616633">
        <w:rPr>
          <w:rFonts w:ascii="Times New Roman" w:hAnsi="Times New Roman" w:cs="Times New Roman"/>
          <w:b/>
          <w:sz w:val="28"/>
          <w:szCs w:val="28"/>
          <w:lang w:val="kk-KZ"/>
        </w:rPr>
        <w:t>Есиль</w:t>
      </w:r>
      <w:r w:rsidRPr="00626431">
        <w:rPr>
          <w:rFonts w:ascii="Times New Roman" w:hAnsi="Times New Roman" w:cs="Times New Roman"/>
          <w:b/>
          <w:sz w:val="28"/>
          <w:szCs w:val="28"/>
        </w:rPr>
        <w:t>»</w:t>
      </w:r>
    </w:p>
    <w:p w:rsidR="00626431" w:rsidRPr="00626431" w:rsidRDefault="00626431" w:rsidP="00626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820"/>
      </w:tblGrid>
      <w:tr w:rsidR="002B7E36" w:rsidTr="00653555">
        <w:tc>
          <w:tcPr>
            <w:tcW w:w="4395" w:type="dxa"/>
          </w:tcPr>
          <w:p w:rsidR="002B7E36" w:rsidRPr="00545199" w:rsidRDefault="002B7E36" w:rsidP="002B7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Оразгалиев</w:t>
            </w:r>
            <w:proofErr w:type="spellEnd"/>
            <w:r w:rsidR="0018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Асхат</w:t>
            </w:r>
            <w:proofErr w:type="spellEnd"/>
            <w:r w:rsidR="0018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Оразгалиулы</w:t>
            </w:r>
            <w:proofErr w:type="spellEnd"/>
          </w:p>
        </w:tc>
        <w:tc>
          <w:tcPr>
            <w:tcW w:w="425" w:type="dxa"/>
          </w:tcPr>
          <w:p w:rsidR="002B7E36" w:rsidRPr="00545199" w:rsidRDefault="002B7E36" w:rsidP="005451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2B7E36" w:rsidRDefault="002B7E36" w:rsidP="002B7E36">
            <w:pPr>
              <w:pStyle w:val="af"/>
              <w:ind w:left="0"/>
              <w:contextualSpacing/>
              <w:rPr>
                <w:b w:val="0"/>
                <w:color w:val="000000" w:themeColor="text1"/>
                <w:sz w:val="28"/>
                <w:szCs w:val="28"/>
                <w:lang w:val="kk-KZ"/>
              </w:rPr>
            </w:pPr>
            <w:r w:rsidRPr="00545199">
              <w:rPr>
                <w:b w:val="0"/>
                <w:color w:val="000000" w:themeColor="text1"/>
                <w:sz w:val="28"/>
                <w:szCs w:val="28"/>
                <w:lang w:val="kk-KZ"/>
              </w:rPr>
              <w:t>от ОО «</w:t>
            </w:r>
            <w:r w:rsidRPr="00545199">
              <w:rPr>
                <w:b w:val="0"/>
                <w:color w:val="000000" w:themeColor="text1"/>
                <w:sz w:val="28"/>
                <w:szCs w:val="28"/>
              </w:rPr>
              <w:t xml:space="preserve">Политическая Партия </w:t>
            </w:r>
            <w:r w:rsidRPr="00545199">
              <w:rPr>
                <w:b w:val="0"/>
                <w:color w:val="000000" w:themeColor="text1"/>
                <w:sz w:val="28"/>
                <w:szCs w:val="28"/>
                <w:lang w:val="kk-KZ"/>
              </w:rPr>
              <w:t>«</w:t>
            </w:r>
            <w:proofErr w:type="spellStart"/>
            <w:r w:rsidRPr="00545199">
              <w:rPr>
                <w:b w:val="0"/>
                <w:color w:val="000000" w:themeColor="text1"/>
                <w:sz w:val="28"/>
                <w:szCs w:val="28"/>
              </w:rPr>
              <w:t>Бірлік</w:t>
            </w:r>
            <w:proofErr w:type="spellEnd"/>
            <w:r w:rsidRPr="00545199">
              <w:rPr>
                <w:b w:val="0"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C7371B" w:rsidRPr="00545199" w:rsidRDefault="00C7371B" w:rsidP="002B7E36">
            <w:pPr>
              <w:pStyle w:val="af"/>
              <w:ind w:left="0"/>
              <w:contextualSpacing/>
              <w:rPr>
                <w:b w:val="0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2B7E36" w:rsidTr="00653555">
        <w:tc>
          <w:tcPr>
            <w:tcW w:w="4395" w:type="dxa"/>
          </w:tcPr>
          <w:p w:rsidR="002B7E36" w:rsidRPr="00545199" w:rsidRDefault="002B7E36" w:rsidP="002B7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Макенов</w:t>
            </w:r>
            <w:proofErr w:type="spellEnd"/>
            <w:r w:rsidR="0018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Талгат</w:t>
            </w:r>
            <w:proofErr w:type="spellEnd"/>
            <w:r w:rsidR="0018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Есимович</w:t>
            </w:r>
            <w:proofErr w:type="spellEnd"/>
          </w:p>
        </w:tc>
        <w:tc>
          <w:tcPr>
            <w:tcW w:w="425" w:type="dxa"/>
          </w:tcPr>
          <w:p w:rsidR="002B7E36" w:rsidRPr="00545199" w:rsidRDefault="002B7E36" w:rsidP="002B7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4820" w:type="dxa"/>
          </w:tcPr>
          <w:p w:rsidR="002B7E36" w:rsidRDefault="002B7E36" w:rsidP="002B7E3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от</w:t>
            </w:r>
            <w:r w:rsidRPr="005451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ОО </w:t>
            </w:r>
            <w:r w:rsidRPr="005451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5451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Коммунистическая Народная  партия  Казахстана</w:t>
            </w:r>
            <w:r w:rsidRPr="005451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C7371B" w:rsidRPr="00545199" w:rsidRDefault="00C7371B" w:rsidP="002B7E3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7E36" w:rsidTr="00653555">
        <w:tc>
          <w:tcPr>
            <w:tcW w:w="4395" w:type="dxa"/>
          </w:tcPr>
          <w:p w:rsidR="002B7E36" w:rsidRPr="00545199" w:rsidRDefault="002B7E36" w:rsidP="002B7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Карменова</w:t>
            </w:r>
            <w:proofErr w:type="spellEnd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8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Дана </w:t>
            </w: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425" w:type="dxa"/>
          </w:tcPr>
          <w:p w:rsidR="002B7E36" w:rsidRPr="00545199" w:rsidRDefault="002B7E36" w:rsidP="005451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2B7E36" w:rsidRPr="00545199" w:rsidRDefault="002B7E36" w:rsidP="002B7E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451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Pr="005451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ОО «Жастар Серпілісі»</w:t>
            </w:r>
          </w:p>
        </w:tc>
      </w:tr>
    </w:tbl>
    <w:p w:rsidR="00626431" w:rsidRDefault="00626431" w:rsidP="00626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633" w:rsidRDefault="00616633" w:rsidP="00C7371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1">
        <w:rPr>
          <w:rFonts w:ascii="Times New Roman" w:hAnsi="Times New Roman" w:cs="Times New Roman"/>
          <w:b/>
          <w:sz w:val="28"/>
          <w:szCs w:val="28"/>
        </w:rPr>
        <w:t>Районная избирательная комиссия района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Сарыарка</w:t>
      </w:r>
      <w:r w:rsidRPr="00626431">
        <w:rPr>
          <w:rFonts w:ascii="Times New Roman" w:hAnsi="Times New Roman" w:cs="Times New Roman"/>
          <w:b/>
          <w:sz w:val="28"/>
          <w:szCs w:val="28"/>
        </w:rPr>
        <w:t>»</w:t>
      </w:r>
    </w:p>
    <w:p w:rsidR="00616633" w:rsidRPr="00626431" w:rsidRDefault="00616633" w:rsidP="00616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820"/>
      </w:tblGrid>
      <w:tr w:rsidR="00545199" w:rsidTr="00653555">
        <w:tc>
          <w:tcPr>
            <w:tcW w:w="4395" w:type="dxa"/>
          </w:tcPr>
          <w:p w:rsidR="00545199" w:rsidRPr="00545199" w:rsidRDefault="00545199" w:rsidP="0008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99">
              <w:rPr>
                <w:rFonts w:ascii="Times New Roman" w:hAnsi="Times New Roman" w:cs="Times New Roman"/>
                <w:sz w:val="28"/>
                <w:szCs w:val="28"/>
              </w:rPr>
              <w:t>Хазимуллина</w:t>
            </w:r>
            <w:proofErr w:type="spellEnd"/>
            <w:r w:rsidR="0018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9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="0018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199">
              <w:rPr>
                <w:rFonts w:ascii="Times New Roman" w:hAnsi="Times New Roman" w:cs="Times New Roman"/>
                <w:sz w:val="28"/>
                <w:szCs w:val="28"/>
              </w:rPr>
              <w:t>Хазинуровна</w:t>
            </w:r>
            <w:proofErr w:type="spellEnd"/>
          </w:p>
        </w:tc>
        <w:tc>
          <w:tcPr>
            <w:tcW w:w="425" w:type="dxa"/>
          </w:tcPr>
          <w:p w:rsidR="00545199" w:rsidRPr="00545199" w:rsidRDefault="00545199" w:rsidP="0008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545199" w:rsidRDefault="00545199" w:rsidP="000826D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451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54519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45199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  <w:r w:rsidR="00F02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19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proofErr w:type="spellStart"/>
            <w:r w:rsidRPr="00545199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proofErr w:type="spellEnd"/>
            <w:r w:rsidR="00F02D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51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Оtаn</w:t>
            </w:r>
            <w:proofErr w:type="spellEnd"/>
            <w:r w:rsidRPr="0054519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  <w:p w:rsidR="00C7371B" w:rsidRPr="00545199" w:rsidRDefault="00C7371B" w:rsidP="00082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99" w:rsidTr="00653555">
        <w:tc>
          <w:tcPr>
            <w:tcW w:w="4395" w:type="dxa"/>
          </w:tcPr>
          <w:p w:rsidR="00545199" w:rsidRPr="00545199" w:rsidRDefault="00545199" w:rsidP="000826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Сатыбалдина</w:t>
            </w:r>
            <w:proofErr w:type="spellEnd"/>
            <w:r w:rsidR="001825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Галия</w:t>
            </w:r>
            <w:proofErr w:type="spellEnd"/>
            <w:r w:rsidR="001825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Дюсенбаевна</w:t>
            </w:r>
            <w:proofErr w:type="spellEnd"/>
          </w:p>
        </w:tc>
        <w:tc>
          <w:tcPr>
            <w:tcW w:w="425" w:type="dxa"/>
          </w:tcPr>
          <w:p w:rsidR="00545199" w:rsidRPr="00545199" w:rsidRDefault="00545199" w:rsidP="000826D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545199" w:rsidRPr="00545199" w:rsidRDefault="00F02D75" w:rsidP="000826D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545199" w:rsidRPr="0054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545199" w:rsidRPr="0054519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ОО "Лига потребителя"</w:t>
            </w:r>
          </w:p>
        </w:tc>
      </w:tr>
    </w:tbl>
    <w:p w:rsidR="00616633" w:rsidRDefault="00616633" w:rsidP="00616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54" w:rsidRDefault="00086B54" w:rsidP="00086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555" w:rsidRDefault="00086B54" w:rsidP="00086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086B54" w:rsidRDefault="00653555" w:rsidP="00086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маслихата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-Султан</w:t>
      </w:r>
      <w:r w:rsidR="00086B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86B5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6B54"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spellStart"/>
      <w:r w:rsidR="00086B54">
        <w:rPr>
          <w:rFonts w:ascii="Times New Roman" w:hAnsi="Times New Roman" w:cs="Times New Roman"/>
          <w:b/>
          <w:sz w:val="28"/>
          <w:szCs w:val="28"/>
        </w:rPr>
        <w:t>Батпенов</w:t>
      </w:r>
      <w:proofErr w:type="spellEnd"/>
    </w:p>
    <w:p w:rsidR="00086B54" w:rsidRDefault="00086B54" w:rsidP="00086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54" w:rsidRDefault="00086B54" w:rsidP="00086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C737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 w:rsidR="00C737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секретаря маслихата</w:t>
      </w:r>
    </w:p>
    <w:p w:rsidR="00086B54" w:rsidRPr="00086B54" w:rsidRDefault="00086B54" w:rsidP="008D69B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5355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69B3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Шайдаров</w:t>
      </w:r>
      <w:proofErr w:type="spellEnd"/>
      <w:r w:rsidR="008D6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86B54" w:rsidRPr="00086B54" w:rsidSect="00040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80DF2"/>
    <w:multiLevelType w:val="hybridMultilevel"/>
    <w:tmpl w:val="B956CCA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D61B3"/>
    <w:rsid w:val="00001A9C"/>
    <w:rsid w:val="000130F3"/>
    <w:rsid w:val="0004031A"/>
    <w:rsid w:val="00063B41"/>
    <w:rsid w:val="0007417A"/>
    <w:rsid w:val="00074FD6"/>
    <w:rsid w:val="00086B54"/>
    <w:rsid w:val="00092028"/>
    <w:rsid w:val="000B67AD"/>
    <w:rsid w:val="000F1A57"/>
    <w:rsid w:val="00146E63"/>
    <w:rsid w:val="00155A6B"/>
    <w:rsid w:val="00160136"/>
    <w:rsid w:val="00161327"/>
    <w:rsid w:val="00182565"/>
    <w:rsid w:val="001B1353"/>
    <w:rsid w:val="001C236C"/>
    <w:rsid w:val="001C5C7C"/>
    <w:rsid w:val="001D52A0"/>
    <w:rsid w:val="001D61B3"/>
    <w:rsid w:val="001F0779"/>
    <w:rsid w:val="00205049"/>
    <w:rsid w:val="00241647"/>
    <w:rsid w:val="002B2044"/>
    <w:rsid w:val="002B7E36"/>
    <w:rsid w:val="002D3F29"/>
    <w:rsid w:val="00325AE6"/>
    <w:rsid w:val="0033536C"/>
    <w:rsid w:val="00336CCA"/>
    <w:rsid w:val="003416C0"/>
    <w:rsid w:val="003617E7"/>
    <w:rsid w:val="00382820"/>
    <w:rsid w:val="003949D7"/>
    <w:rsid w:val="003A4E49"/>
    <w:rsid w:val="003E4BE9"/>
    <w:rsid w:val="003F458B"/>
    <w:rsid w:val="003F6567"/>
    <w:rsid w:val="004638E2"/>
    <w:rsid w:val="0047584E"/>
    <w:rsid w:val="004866EF"/>
    <w:rsid w:val="004929B0"/>
    <w:rsid w:val="004B05D4"/>
    <w:rsid w:val="004F4DB1"/>
    <w:rsid w:val="00513542"/>
    <w:rsid w:val="00545199"/>
    <w:rsid w:val="005A26A3"/>
    <w:rsid w:val="005B3B29"/>
    <w:rsid w:val="005D7967"/>
    <w:rsid w:val="006040A5"/>
    <w:rsid w:val="00616633"/>
    <w:rsid w:val="00622A71"/>
    <w:rsid w:val="00626431"/>
    <w:rsid w:val="00653555"/>
    <w:rsid w:val="006647E7"/>
    <w:rsid w:val="006C32D9"/>
    <w:rsid w:val="006F390E"/>
    <w:rsid w:val="0073464A"/>
    <w:rsid w:val="00762707"/>
    <w:rsid w:val="00771343"/>
    <w:rsid w:val="00771F26"/>
    <w:rsid w:val="007D1281"/>
    <w:rsid w:val="007F47B1"/>
    <w:rsid w:val="00807A28"/>
    <w:rsid w:val="00813B51"/>
    <w:rsid w:val="00822639"/>
    <w:rsid w:val="008237D8"/>
    <w:rsid w:val="00855702"/>
    <w:rsid w:val="00873F15"/>
    <w:rsid w:val="0087428C"/>
    <w:rsid w:val="0087610B"/>
    <w:rsid w:val="008C51BB"/>
    <w:rsid w:val="008C723D"/>
    <w:rsid w:val="008D69B3"/>
    <w:rsid w:val="00904A5F"/>
    <w:rsid w:val="00923A39"/>
    <w:rsid w:val="00946903"/>
    <w:rsid w:val="009578D1"/>
    <w:rsid w:val="00973F2A"/>
    <w:rsid w:val="009A4725"/>
    <w:rsid w:val="009C0F7A"/>
    <w:rsid w:val="00A14F16"/>
    <w:rsid w:val="00A17D01"/>
    <w:rsid w:val="00A420E3"/>
    <w:rsid w:val="00A70C12"/>
    <w:rsid w:val="00A7557C"/>
    <w:rsid w:val="00AC4E10"/>
    <w:rsid w:val="00AD1ACE"/>
    <w:rsid w:val="00B642F3"/>
    <w:rsid w:val="00B665C9"/>
    <w:rsid w:val="00B94A7C"/>
    <w:rsid w:val="00C138B7"/>
    <w:rsid w:val="00C7371B"/>
    <w:rsid w:val="00C80BD8"/>
    <w:rsid w:val="00C8367F"/>
    <w:rsid w:val="00CD3B21"/>
    <w:rsid w:val="00D0780F"/>
    <w:rsid w:val="00D725B2"/>
    <w:rsid w:val="00D72DF8"/>
    <w:rsid w:val="00DF43C0"/>
    <w:rsid w:val="00E2401C"/>
    <w:rsid w:val="00E45E97"/>
    <w:rsid w:val="00E4798B"/>
    <w:rsid w:val="00E622F9"/>
    <w:rsid w:val="00E7541D"/>
    <w:rsid w:val="00EC11E9"/>
    <w:rsid w:val="00EC5A9A"/>
    <w:rsid w:val="00F02D75"/>
    <w:rsid w:val="00F0539B"/>
    <w:rsid w:val="00F15845"/>
    <w:rsid w:val="00F20088"/>
    <w:rsid w:val="00F473F2"/>
    <w:rsid w:val="00F51D1F"/>
    <w:rsid w:val="00F8356F"/>
    <w:rsid w:val="00FA278F"/>
    <w:rsid w:val="00FB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A5E5"/>
  <w15:docId w15:val="{CD145637-BA5E-44EC-BDBE-EECE1BE6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7A"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34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C236C"/>
    <w:rPr>
      <w:color w:val="0000FF"/>
      <w:u w:val="single"/>
    </w:rPr>
  </w:style>
  <w:style w:type="table" w:styleId="ad">
    <w:name w:val="Table Grid"/>
    <w:basedOn w:val="a1"/>
    <w:uiPriority w:val="59"/>
    <w:rsid w:val="00D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C51BB"/>
    <w:rPr>
      <w:i/>
      <w:iCs/>
    </w:rPr>
  </w:style>
  <w:style w:type="paragraph" w:styleId="af">
    <w:name w:val="Block Text"/>
    <w:basedOn w:val="a"/>
    <w:unhideWhenUsed/>
    <w:rsid w:val="00F0539B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Admin</cp:lastModifiedBy>
  <cp:revision>21</cp:revision>
  <cp:lastPrinted>2020-06-04T10:02:00Z</cp:lastPrinted>
  <dcterms:created xsi:type="dcterms:W3CDTF">2020-05-30T10:21:00Z</dcterms:created>
  <dcterms:modified xsi:type="dcterms:W3CDTF">2020-06-04T10:03:00Z</dcterms:modified>
</cp:coreProperties>
</file>