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F8D5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Проект</w:t>
      </w:r>
    </w:p>
    <w:p w14:paraId="60A3F950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Решение</w:t>
      </w:r>
    </w:p>
    <w:p w14:paraId="0DA06E86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</w:t>
      </w:r>
    </w:p>
    <w:p w14:paraId="5EBCB2D7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(четырнадцатая внеочередная сессия шестого созыва)</w:t>
      </w:r>
    </w:p>
    <w:p w14:paraId="0825C9BC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 Астана                                                                         от 24 декабря 2016 года</w:t>
      </w:r>
    </w:p>
    <w:p w14:paraId="2CB8ECCB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 утверждении Правил</w:t>
      </w:r>
    </w:p>
    <w:p w14:paraId="4D60E3C3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выдачи служебного удостоверения</w:t>
      </w:r>
    </w:p>
    <w:p w14:paraId="190E9CA3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государственного учреждения</w:t>
      </w:r>
    </w:p>
    <w:p w14:paraId="609BE929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«Аппарат маслихата города Астаны»</w:t>
      </w:r>
    </w:p>
    <w:p w14:paraId="584CC2D4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 его описания</w:t>
      </w:r>
    </w:p>
    <w:p w14:paraId="13DB1F4D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 пунктом 4 статьи 30 Закона Республики Казахстан от 23 ноября 2015 года «О государственной службе Республики Казахстан», маслихат города Астаны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РЕШИЛ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584C901B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Утвердить прилагаемые к настоящему решению Правила выдачи служебного удостоверения государственного учреждения "Аппарат маслихата города Астаны" и его описание.</w:t>
      </w:r>
    </w:p>
    <w:p w14:paraId="0C41526C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14:paraId="4103C151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481C1039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                                                             С. Жунусов</w:t>
      </w:r>
    </w:p>
    <w:p w14:paraId="77A745B4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 маслихата </w:t>
      </w:r>
    </w:p>
    <w:p w14:paraId="6729F2EA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города Астаны                                                                                    Ж. Нурпиисов</w:t>
      </w:r>
    </w:p>
    <w:p w14:paraId="4F58E3D5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Пояснительная записка</w:t>
      </w:r>
    </w:p>
    <w:p w14:paraId="202940A4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 проекту решения маслихата города Астаны «Об утверждении Правил выдачи служебного удостоверения государственного учреждения «Аппарат маслихата города Астаны» и его описания»</w:t>
      </w:r>
    </w:p>
    <w:tbl>
      <w:tblPr>
        <w:tblW w:w="96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511"/>
        <w:gridCol w:w="4468"/>
      </w:tblGrid>
      <w:tr w:rsidR="00E3203C" w14:paraId="05EE1CB9" w14:textId="77777777" w:rsidTr="00E3203C">
        <w:trPr>
          <w:trHeight w:val="622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19A62" w14:textId="77777777" w:rsidR="00E3203C" w:rsidRDefault="00E3203C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№</w:t>
            </w:r>
          </w:p>
          <w:p w14:paraId="77AC9463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n/n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5A4A9" w14:textId="77777777" w:rsidR="00E3203C" w:rsidRDefault="00E3203C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Перечень сведений, которые</w:t>
            </w:r>
          </w:p>
          <w:p w14:paraId="634AA343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должны быть отражены в проекте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62033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Информация государственного органа - разработчика</w:t>
            </w:r>
          </w:p>
        </w:tc>
      </w:tr>
      <w:tr w:rsidR="00E3203C" w14:paraId="7EE06952" w14:textId="77777777" w:rsidTr="00E3203C">
        <w:trPr>
          <w:trHeight w:val="711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090AB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AB115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Наименование проекта нормативного правого акта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5EFA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«Об утверждении Правил выдачи служебного удостоверения государственного учреждения «Аппарат маслихата города Астаны» и его описания»</w:t>
            </w:r>
          </w:p>
        </w:tc>
      </w:tr>
      <w:tr w:rsidR="00E3203C" w14:paraId="6B1D84FD" w14:textId="77777777" w:rsidTr="00E3203C">
        <w:trPr>
          <w:trHeight w:val="251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55A17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DDC07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Разработчик проекта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D0D0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ГУ «Аппарат маслихата города Астаны»</w:t>
            </w:r>
          </w:p>
        </w:tc>
      </w:tr>
      <w:tr w:rsidR="00E3203C" w14:paraId="45A5E505" w14:textId="77777777" w:rsidTr="00E3203C">
        <w:trPr>
          <w:trHeight w:val="711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3DE69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84FC3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Нормативное обоснование необходимости принятия нормативного правого акта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8E214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 соответствии с пунктом 4 статьи 30 Закона Республики Казахстан от 23 ноября 2015 года «О государственной службе Республики Казахстан»</w:t>
            </w:r>
          </w:p>
        </w:tc>
      </w:tr>
      <w:tr w:rsidR="00E3203C" w14:paraId="5C617B5E" w14:textId="77777777" w:rsidTr="00E3203C">
        <w:trPr>
          <w:trHeight w:val="474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FBCCC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A98A0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Предполагаемые финансовые затраты, связанные с реализацией проекта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E2D03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 рамках выделенных средств.</w:t>
            </w:r>
          </w:p>
        </w:tc>
      </w:tr>
      <w:tr w:rsidR="00E3203C" w14:paraId="25B1AE6A" w14:textId="77777777" w:rsidTr="00E3203C">
        <w:trPr>
          <w:trHeight w:val="1200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6B698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98D8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Конкретные цели и сроки ожидаемых результатов в случае принятия проекта, эффективность вносимых предложений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F7615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Служебное удостоверение государственного служащего является официальным документом, подтверждающим занимаемую административным государственным служащим должность в государственном учреждении «Аппарат маслихата города Астаны»</w:t>
            </w:r>
          </w:p>
        </w:tc>
      </w:tr>
      <w:tr w:rsidR="00E3203C" w14:paraId="5F1511F0" w14:textId="77777777" w:rsidTr="00E3203C">
        <w:trPr>
          <w:trHeight w:val="711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E77C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944C1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Причина отсутствия визы руководителя государственного органа, в компетенцию которого входят вопросы, отраженные в проекте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F8F9C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визы имеются.</w:t>
            </w:r>
          </w:p>
        </w:tc>
      </w:tr>
      <w:tr w:rsidR="00E3203C" w14:paraId="789893DA" w14:textId="77777777" w:rsidTr="00E3203C">
        <w:trPr>
          <w:trHeight w:val="726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DFBDB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3C7F8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Сведения о том, какие нормативные правовые акты были приняты ранее по вопросам, предусмотренным проектом, и как разработчик их исполнял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2C8B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 принимались.</w:t>
            </w:r>
          </w:p>
        </w:tc>
      </w:tr>
      <w:tr w:rsidR="00E3203C" w14:paraId="1F5069FE" w14:textId="77777777" w:rsidTr="00E3203C">
        <w:trPr>
          <w:trHeight w:val="711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D1DB7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9B159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Вносились ли ранее изменения, дополнения в действующие нормативно-правовые и распорядительные акты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58232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 вносились.</w:t>
            </w:r>
          </w:p>
        </w:tc>
      </w:tr>
      <w:tr w:rsidR="00E3203C" w14:paraId="20FB8958" w14:textId="77777777" w:rsidTr="00E3203C">
        <w:trPr>
          <w:trHeight w:val="474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F0718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00B0B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Подлежит ли данный акт регистрации в департаменте юстиции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4916A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Подлежит.</w:t>
            </w:r>
          </w:p>
        </w:tc>
      </w:tr>
      <w:tr w:rsidR="00E3203C" w14:paraId="72DF59EB" w14:textId="77777777" w:rsidTr="00E3203C">
        <w:trPr>
          <w:trHeight w:val="474"/>
        </w:trPr>
        <w:tc>
          <w:tcPr>
            <w:tcW w:w="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0B5C8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4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9811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Сведения о публикации в средствах массовой информации</w:t>
            </w:r>
          </w:p>
        </w:tc>
        <w:tc>
          <w:tcPr>
            <w:tcW w:w="4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98EB" w14:textId="77777777" w:rsidR="00E3203C" w:rsidRDefault="00E3203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Опубликовано в газетах «Астана ақшамы» и «Вечерняя Астана» от</w:t>
            </w:r>
          </w:p>
        </w:tc>
      </w:tr>
    </w:tbl>
    <w:p w14:paraId="7D897172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Руководитель аппарата</w:t>
      </w:r>
    </w:p>
    <w:p w14:paraId="1CD223F8" w14:textId="77777777" w:rsidR="00E3203C" w:rsidRDefault="00E3203C" w:rsidP="00E320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                                                            Б. Ахметжанова</w:t>
      </w:r>
    </w:p>
    <w:p w14:paraId="44BA96D1" w14:textId="77777777" w:rsidR="00E3203C" w:rsidRDefault="00E3203C" w:rsidP="00E3203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b/>
            <w:bCs/>
            <w:color w:val="1E4B78"/>
            <w:sz w:val="21"/>
            <w:szCs w:val="21"/>
          </w:rPr>
          <w:t>Правила выдачи служебного удостоверения государственным служащим государственного учреждения «Аппарат маслихата города Астаны» и его описание</w:t>
        </w:r>
      </w:hyperlink>
    </w:p>
    <w:p w14:paraId="6B7A864B" w14:textId="2F8AB1B8" w:rsidR="007E5B63" w:rsidRPr="00E3203C" w:rsidRDefault="007E5B63" w:rsidP="00E3203C"/>
    <w:sectPr w:rsidR="007E5B63" w:rsidRPr="00E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4264DC"/>
    <w:rsid w:val="004C632D"/>
    <w:rsid w:val="006C5F44"/>
    <w:rsid w:val="007E5B63"/>
    <w:rsid w:val="007E5D62"/>
    <w:rsid w:val="0088247F"/>
    <w:rsid w:val="008972C5"/>
    <w:rsid w:val="008E7284"/>
    <w:rsid w:val="00E3203C"/>
    <w:rsid w:val="00E6508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lihat.astana.kz/uploads/Dokument/sesii-masl-npa/Pravila-vydachi-sluzheb-udost-gos-sluzhashchim-gos-uchrezhdeniya-Apparat-maslikhata-g.Astany_ru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2019-10-22T09:34:00Z</dcterms:created>
  <dcterms:modified xsi:type="dcterms:W3CDTF">2019-10-22T10:20:00Z</dcterms:modified>
</cp:coreProperties>
</file>