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E0174" w14:textId="77777777" w:rsidR="008E2D28" w:rsidRDefault="008E2D28" w:rsidP="008E2D28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046F3F">
        <w:rPr>
          <w:color w:val="3399FF"/>
          <w:lang w:val="kk-KZ"/>
        </w:rPr>
        <w:t>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="00046F3F"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5FAA60A2" w14:textId="77777777" w:rsidR="00642211" w:rsidRDefault="00642211" w:rsidP="00934587">
      <w:pPr>
        <w:rPr>
          <w:lang w:val="kk-KZ"/>
        </w:rPr>
      </w:pPr>
    </w:p>
    <w:p w14:paraId="264A081C" w14:textId="77777777" w:rsidR="004D01F6" w:rsidRDefault="004D01F6" w:rsidP="004D01F6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lang w:val="kk-KZ"/>
        </w:rPr>
      </w:pPr>
    </w:p>
    <w:p w14:paraId="0125EB2C" w14:textId="77777777" w:rsidR="004D01F6" w:rsidRDefault="004D01F6" w:rsidP="004D01F6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lang w:val="kk-KZ"/>
        </w:rPr>
      </w:pPr>
    </w:p>
    <w:p w14:paraId="26BBB806" w14:textId="77777777" w:rsidR="004D01F6" w:rsidRDefault="004D01F6" w:rsidP="004D01F6">
      <w:pPr>
        <w:shd w:val="clear" w:color="auto" w:fill="FFFFFF"/>
        <w:jc w:val="both"/>
        <w:textAlignment w:val="baseline"/>
        <w:rPr>
          <w:b/>
          <w:color w:val="000000"/>
          <w:spacing w:val="2"/>
          <w:sz w:val="28"/>
          <w:lang w:val="kk-KZ"/>
        </w:rPr>
      </w:pPr>
    </w:p>
    <w:p w14:paraId="3FCA8EB6" w14:textId="77777777" w:rsidR="009C7895" w:rsidRDefault="008E47C1" w:rsidP="008E47C1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  <w:lang w:val="kk-KZ"/>
        </w:rPr>
      </w:pPr>
      <w:r w:rsidRPr="004E4652">
        <w:rPr>
          <w:b/>
          <w:color w:val="000000" w:themeColor="text1"/>
          <w:kern w:val="36"/>
          <w:sz w:val="28"/>
          <w:szCs w:val="28"/>
        </w:rPr>
        <w:t>Об утверждении ставок</w:t>
      </w:r>
      <w:r w:rsidR="009C7895">
        <w:rPr>
          <w:b/>
          <w:color w:val="000000" w:themeColor="text1"/>
          <w:kern w:val="36"/>
          <w:sz w:val="28"/>
          <w:szCs w:val="28"/>
          <w:lang w:val="kk-KZ"/>
        </w:rPr>
        <w:t xml:space="preserve"> </w:t>
      </w:r>
      <w:r w:rsidRPr="004E4652">
        <w:rPr>
          <w:b/>
          <w:color w:val="000000" w:themeColor="text1"/>
          <w:kern w:val="36"/>
          <w:sz w:val="28"/>
          <w:szCs w:val="28"/>
        </w:rPr>
        <w:t>туристского взноса для иностранцев</w:t>
      </w:r>
      <w:r w:rsidR="009C7895">
        <w:rPr>
          <w:b/>
          <w:color w:val="000000" w:themeColor="text1"/>
          <w:kern w:val="36"/>
          <w:sz w:val="28"/>
          <w:szCs w:val="28"/>
          <w:lang w:val="kk-KZ"/>
        </w:rPr>
        <w:t xml:space="preserve"> </w:t>
      </w:r>
    </w:p>
    <w:p w14:paraId="74ABE679" w14:textId="3D45F4BB" w:rsidR="008E47C1" w:rsidRPr="00EB6D7B" w:rsidRDefault="008E47C1" w:rsidP="008E47C1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</w:rPr>
      </w:pPr>
      <w:r w:rsidRPr="00EB6D7B">
        <w:rPr>
          <w:b/>
          <w:color w:val="000000" w:themeColor="text1"/>
          <w:kern w:val="36"/>
          <w:sz w:val="28"/>
          <w:szCs w:val="28"/>
        </w:rPr>
        <w:t xml:space="preserve">в городе </w:t>
      </w:r>
      <w:r>
        <w:rPr>
          <w:b/>
          <w:color w:val="000000" w:themeColor="text1"/>
          <w:kern w:val="36"/>
          <w:sz w:val="28"/>
          <w:szCs w:val="28"/>
        </w:rPr>
        <w:t>Астане на 2023 год</w:t>
      </w:r>
    </w:p>
    <w:p w14:paraId="01B5AAFE" w14:textId="77777777" w:rsidR="008E47C1" w:rsidRPr="00EB6D7B" w:rsidRDefault="008E47C1" w:rsidP="008E47C1">
      <w:pPr>
        <w:textAlignment w:val="baseline"/>
        <w:outlineLvl w:val="0"/>
        <w:rPr>
          <w:b/>
          <w:color w:val="000000" w:themeColor="text1"/>
          <w:kern w:val="36"/>
          <w:sz w:val="28"/>
          <w:szCs w:val="28"/>
        </w:rPr>
      </w:pPr>
    </w:p>
    <w:p w14:paraId="316D8FA4" w14:textId="77777777" w:rsidR="008E47C1" w:rsidRPr="00EB6D7B" w:rsidRDefault="008E47C1" w:rsidP="008E47C1">
      <w:pPr>
        <w:textAlignment w:val="baseline"/>
        <w:outlineLvl w:val="0"/>
        <w:rPr>
          <w:b/>
          <w:color w:val="000000" w:themeColor="text1"/>
          <w:kern w:val="36"/>
          <w:sz w:val="28"/>
          <w:szCs w:val="28"/>
        </w:rPr>
      </w:pPr>
    </w:p>
    <w:p w14:paraId="532C575A" w14:textId="77777777" w:rsidR="008E47C1" w:rsidRPr="00900BAA" w:rsidRDefault="008E47C1" w:rsidP="008E47C1">
      <w:pPr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900BAA">
        <w:rPr>
          <w:color w:val="000000"/>
          <w:spacing w:val="2"/>
          <w:sz w:val="28"/>
          <w:szCs w:val="28"/>
        </w:rPr>
        <w:t xml:space="preserve">В соответствии с пунктом </w:t>
      </w:r>
      <w:r>
        <w:rPr>
          <w:color w:val="000000"/>
          <w:spacing w:val="2"/>
          <w:sz w:val="28"/>
          <w:szCs w:val="28"/>
        </w:rPr>
        <w:t>2</w:t>
      </w:r>
      <w:r w:rsidRPr="00900BAA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>10</w:t>
      </w:r>
      <w:r w:rsidRPr="00900BAA">
        <w:rPr>
          <w:color w:val="000000"/>
          <w:spacing w:val="2"/>
          <w:sz w:val="28"/>
          <w:szCs w:val="28"/>
        </w:rPr>
        <w:t xml:space="preserve"> статьи </w:t>
      </w:r>
      <w:r>
        <w:rPr>
          <w:color w:val="000000"/>
          <w:spacing w:val="2"/>
          <w:sz w:val="28"/>
          <w:szCs w:val="28"/>
        </w:rPr>
        <w:t>6</w:t>
      </w:r>
      <w:r w:rsidRPr="00900BAA">
        <w:rPr>
          <w:color w:val="000000"/>
          <w:spacing w:val="2"/>
          <w:sz w:val="28"/>
          <w:szCs w:val="28"/>
        </w:rPr>
        <w:t xml:space="preserve"> Закона Республики Казахстан «О местном государственном управлении и самоуправлении в Республике Казахстан», постановлением Правительства Республики Казахстан от </w:t>
      </w:r>
      <w:r>
        <w:rPr>
          <w:color w:val="000000"/>
          <w:spacing w:val="2"/>
          <w:sz w:val="28"/>
          <w:szCs w:val="28"/>
        </w:rPr>
        <w:br/>
      </w:r>
      <w:r w:rsidRPr="00900BAA">
        <w:rPr>
          <w:color w:val="000000"/>
          <w:spacing w:val="2"/>
          <w:sz w:val="28"/>
          <w:szCs w:val="28"/>
        </w:rPr>
        <w:t xml:space="preserve">5 ноября 2021 года № 787 «Об утверждении Правил уплаты туристского взноса для иностранцев», маслихат города </w:t>
      </w:r>
      <w:r>
        <w:rPr>
          <w:color w:val="000000"/>
          <w:spacing w:val="2"/>
          <w:sz w:val="28"/>
          <w:szCs w:val="28"/>
        </w:rPr>
        <w:t>Астаны</w:t>
      </w:r>
      <w:r w:rsidRPr="00900BAA">
        <w:rPr>
          <w:color w:val="000000"/>
          <w:spacing w:val="2"/>
          <w:sz w:val="28"/>
          <w:szCs w:val="28"/>
        </w:rPr>
        <w:t xml:space="preserve"> </w:t>
      </w:r>
      <w:r w:rsidRPr="00900BAA">
        <w:rPr>
          <w:b/>
          <w:color w:val="000000"/>
          <w:spacing w:val="2"/>
          <w:sz w:val="28"/>
          <w:szCs w:val="28"/>
        </w:rPr>
        <w:t>РЕШИЛ</w:t>
      </w:r>
      <w:r w:rsidRPr="00900BAA">
        <w:rPr>
          <w:color w:val="000000"/>
          <w:spacing w:val="2"/>
          <w:sz w:val="28"/>
          <w:szCs w:val="28"/>
        </w:rPr>
        <w:t>:</w:t>
      </w:r>
    </w:p>
    <w:p w14:paraId="67200131" w14:textId="7A44D90F" w:rsidR="008E47C1" w:rsidRPr="00587BB1" w:rsidRDefault="008E47C1" w:rsidP="008E47C1">
      <w:pPr>
        <w:pStyle w:val="ae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87BB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Утвердить </w:t>
      </w:r>
      <w:r w:rsidR="00805FE0" w:rsidRPr="00805F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ставки туристского взноса для иностранцев в местах размещения туристов с 1 января по 31 декабря 202</w:t>
      </w:r>
      <w:r w:rsidR="00805F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</w:t>
      </w:r>
      <w:r w:rsidR="00805FE0" w:rsidRPr="00805F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года включительно – </w:t>
      </w:r>
      <w:r w:rsidR="00805F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>5</w:t>
      </w:r>
      <w:r w:rsidR="00805FE0" w:rsidRPr="007171A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(</w:t>
      </w:r>
      <w:r w:rsidR="00805F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пять</w:t>
      </w:r>
      <w:r w:rsidR="00805FE0" w:rsidRPr="007171A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) процентов </w:t>
      </w:r>
      <w:r w:rsidR="00805FE0" w:rsidRPr="00805F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от стоимости пребывания</w:t>
      </w:r>
      <w:r w:rsidR="00805F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  <w:r w:rsidR="00805FE0" w:rsidRPr="00805FE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6449374D" w14:textId="6F937504" w:rsidR="002938D9" w:rsidRPr="00C7591C" w:rsidRDefault="00C7591C" w:rsidP="00C7591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2. </w:t>
      </w:r>
      <w:r w:rsidR="008E47C1" w:rsidRPr="0007600C">
        <w:rPr>
          <w:color w:val="000000"/>
          <w:spacing w:val="2"/>
          <w:sz w:val="28"/>
          <w:szCs w:val="28"/>
        </w:rPr>
        <w:t xml:space="preserve">Настоящее решение вводится в действие </w:t>
      </w:r>
      <w:r w:rsidR="008E47C1">
        <w:rPr>
          <w:color w:val="000000"/>
          <w:spacing w:val="2"/>
          <w:sz w:val="28"/>
          <w:szCs w:val="28"/>
        </w:rPr>
        <w:t>с 1 января 2023 года</w:t>
      </w:r>
      <w:r w:rsidR="008E47C1" w:rsidRPr="0007600C">
        <w:rPr>
          <w:color w:val="000000"/>
          <w:spacing w:val="2"/>
          <w:sz w:val="28"/>
          <w:szCs w:val="28"/>
        </w:rPr>
        <w:t>.</w:t>
      </w:r>
    </w:p>
    <w:p w14:paraId="67DB7BCF" w14:textId="77777777" w:rsidR="00DF37B4" w:rsidRPr="004D01F6" w:rsidRDefault="00DF37B4" w:rsidP="00934587"/>
    <w:p w14:paraId="6A29912F" w14:textId="77777777" w:rsidR="004D01F6" w:rsidRPr="007A6EEC" w:rsidRDefault="004D01F6" w:rsidP="00934587">
      <w:pPr>
        <w:rPr>
          <w:b/>
          <w:sz w:val="16"/>
          <w:szCs w:val="16"/>
          <w:lang w:val="kk-KZ"/>
        </w:rPr>
      </w:pPr>
      <w:bookmarkStart w:id="0" w:name="_GoBack"/>
      <w:bookmarkEnd w:id="0"/>
    </w:p>
    <w:p w14:paraId="41E66D95" w14:textId="3F697BCE" w:rsidR="002938D9" w:rsidRPr="007A6EEC" w:rsidRDefault="007A6EEC" w:rsidP="002938D9">
      <w:pPr>
        <w:rPr>
          <w:b/>
          <w:sz w:val="28"/>
          <w:szCs w:val="28"/>
          <w:lang w:val="kk-KZ"/>
        </w:rPr>
      </w:pPr>
      <w:r w:rsidRPr="007A6EEC">
        <w:rPr>
          <w:b/>
          <w:sz w:val="28"/>
          <w:szCs w:val="28"/>
          <w:lang w:val="kk-KZ"/>
        </w:rPr>
        <w:t>Секретарь маслихата</w:t>
      </w:r>
    </w:p>
    <w:p w14:paraId="4CBF5697" w14:textId="65CC7971" w:rsidR="007A6EEC" w:rsidRPr="007A6EEC" w:rsidRDefault="007A6EEC" w:rsidP="002938D9">
      <w:pPr>
        <w:rPr>
          <w:b/>
          <w:sz w:val="28"/>
          <w:szCs w:val="28"/>
          <w:lang w:val="kk-KZ"/>
        </w:rPr>
      </w:pPr>
      <w:r w:rsidRPr="007A6EEC">
        <w:rPr>
          <w:b/>
          <w:sz w:val="28"/>
          <w:szCs w:val="28"/>
          <w:lang w:val="kk-KZ"/>
        </w:rPr>
        <w:t xml:space="preserve">города Астаны                           </w:t>
      </w:r>
      <w:r>
        <w:rPr>
          <w:b/>
          <w:sz w:val="28"/>
          <w:szCs w:val="28"/>
          <w:lang w:val="kk-KZ"/>
        </w:rPr>
        <w:t xml:space="preserve">                                                   </w:t>
      </w:r>
      <w:r w:rsidRPr="007A6EEC">
        <w:rPr>
          <w:b/>
          <w:sz w:val="28"/>
          <w:szCs w:val="28"/>
          <w:lang w:val="kk-KZ"/>
        </w:rPr>
        <w:t xml:space="preserve">       </w:t>
      </w:r>
      <w:r w:rsidRPr="007A6EEC">
        <w:rPr>
          <w:b/>
          <w:sz w:val="28"/>
          <w:szCs w:val="28"/>
          <w:lang w:val="kk-KZ"/>
        </w:rPr>
        <w:t>Е. Каналимов</w:t>
      </w:r>
      <w:r w:rsidRPr="007A6EEC">
        <w:rPr>
          <w:b/>
          <w:sz w:val="28"/>
          <w:szCs w:val="28"/>
          <w:lang w:val="kk-KZ"/>
        </w:rPr>
        <w:t xml:space="preserve">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</w:t>
      </w:r>
    </w:p>
    <w:p w14:paraId="4006B2E3" w14:textId="77777777" w:rsidR="002938D9" w:rsidRPr="007A6EEC" w:rsidRDefault="002938D9" w:rsidP="002938D9">
      <w:pPr>
        <w:rPr>
          <w:b/>
          <w:sz w:val="28"/>
          <w:szCs w:val="28"/>
          <w:lang w:val="kk-KZ"/>
        </w:rPr>
      </w:pPr>
    </w:p>
    <w:p w14:paraId="5C098C6C" w14:textId="77777777" w:rsidR="002938D9" w:rsidRPr="002938D9" w:rsidRDefault="002938D9" w:rsidP="002938D9">
      <w:pPr>
        <w:rPr>
          <w:lang w:val="kk-KZ"/>
        </w:rPr>
      </w:pPr>
    </w:p>
    <w:p w14:paraId="755D02E4" w14:textId="77777777" w:rsidR="002938D9" w:rsidRDefault="002938D9" w:rsidP="002938D9">
      <w:pPr>
        <w:rPr>
          <w:lang w:val="kk-KZ"/>
        </w:rPr>
      </w:pPr>
    </w:p>
    <w:p w14:paraId="0C44E81B" w14:textId="77777777" w:rsidR="002938D9" w:rsidRDefault="002938D9" w:rsidP="002938D9">
      <w:pPr>
        <w:rPr>
          <w:lang w:val="kk-KZ"/>
        </w:rPr>
      </w:pPr>
    </w:p>
    <w:p w14:paraId="517C005B" w14:textId="77777777" w:rsidR="00DF37B4" w:rsidRPr="002938D9" w:rsidRDefault="00DF37B4" w:rsidP="002938D9">
      <w:pPr>
        <w:ind w:firstLine="708"/>
        <w:rPr>
          <w:lang w:val="kk-KZ"/>
        </w:rPr>
      </w:pPr>
    </w:p>
    <w:sectPr w:rsidR="00DF37B4" w:rsidRPr="002938D9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87DEA" w14:textId="77777777" w:rsidR="00C7096E" w:rsidRDefault="00C7096E">
      <w:r>
        <w:separator/>
      </w:r>
    </w:p>
  </w:endnote>
  <w:endnote w:type="continuationSeparator" w:id="0">
    <w:p w14:paraId="7CDE7661" w14:textId="77777777" w:rsidR="00C7096E" w:rsidRDefault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6D45B" w14:textId="77777777" w:rsidR="00C7096E" w:rsidRDefault="00C7096E">
      <w:r>
        <w:separator/>
      </w:r>
    </w:p>
  </w:footnote>
  <w:footnote w:type="continuationSeparator" w:id="0">
    <w:p w14:paraId="34B7F9CC" w14:textId="77777777" w:rsidR="00C7096E" w:rsidRDefault="00C7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A2376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B3F4A46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8592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F6C19">
      <w:rPr>
        <w:rStyle w:val="af0"/>
        <w:noProof/>
      </w:rPr>
      <w:t>2</w:t>
    </w:r>
    <w:r>
      <w:rPr>
        <w:rStyle w:val="af0"/>
      </w:rPr>
      <w:fldChar w:fldCharType="end"/>
    </w:r>
  </w:p>
  <w:p w14:paraId="47660EBA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50CD40F1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5C0BB561" w14:textId="77777777" w:rsidR="004B400D" w:rsidRDefault="00046F3F" w:rsidP="00897B34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 w:rsidR="00705A96">
            <w:rPr>
              <w:b/>
              <w:bCs/>
              <w:color w:val="3399FF"/>
              <w:lang w:val="kk-KZ"/>
            </w:rPr>
            <w:t xml:space="preserve"> ҚАЛАСЫНЫҢ</w:t>
          </w:r>
        </w:p>
        <w:p w14:paraId="483A26B3" w14:textId="3864CF97" w:rsidR="00705A96" w:rsidRPr="00705A96" w:rsidRDefault="008E47C1" w:rsidP="00897B34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14:paraId="79EB8068" w14:textId="77777777" w:rsidR="004B400D" w:rsidRPr="00D100F6" w:rsidRDefault="006B1681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2967711" wp14:editId="21629913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5AAA1EC0" w14:textId="33D80A01" w:rsidR="004B400D" w:rsidRDefault="008E47C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14:paraId="4B6A8716" w14:textId="655E8F2E" w:rsidR="00705A96" w:rsidRPr="00D100F6" w:rsidRDefault="008E47C1" w:rsidP="00046F3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ГОРОДА </w:t>
          </w:r>
          <w:r w:rsidR="00705A96">
            <w:rPr>
              <w:b/>
              <w:bCs/>
              <w:color w:val="3399FF"/>
              <w:lang w:val="kk-KZ"/>
            </w:rPr>
            <w:t>А</w:t>
          </w:r>
          <w:r w:rsidR="00046F3F">
            <w:rPr>
              <w:b/>
              <w:bCs/>
              <w:color w:val="3399FF"/>
              <w:lang w:val="kk-KZ"/>
            </w:rPr>
            <w:t>СТАНЫ</w:t>
          </w:r>
        </w:p>
      </w:tc>
    </w:tr>
    <w:tr w:rsidR="00642211" w:rsidRPr="00D100F6" w14:paraId="2EE6A826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6D41313E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790B139A" w14:textId="77777777" w:rsidR="00642211" w:rsidRPr="00705A96" w:rsidRDefault="002938D9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14:paraId="38FBF35B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34B3C001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6ED9A6F3" w14:textId="77777777" w:rsidR="00642211" w:rsidRPr="00705A96" w:rsidRDefault="002938D9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</w:t>
          </w:r>
          <w:r w:rsidR="00705A96">
            <w:rPr>
              <w:b/>
              <w:bCs/>
              <w:color w:val="3399FF"/>
              <w:sz w:val="22"/>
              <w:szCs w:val="22"/>
              <w:lang w:val="kk-KZ"/>
            </w:rPr>
            <w:t>ИЕ</w:t>
          </w:r>
        </w:p>
      </w:tc>
    </w:tr>
  </w:tbl>
  <w:p w14:paraId="61CD749F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21FFE828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9735D5" wp14:editId="69F9149A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5101D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  </w:t>
    </w:r>
    <w:r w:rsidR="00953BB6">
      <w:rPr>
        <w:b/>
        <w:bCs/>
        <w:color w:val="3399FF"/>
        <w:sz w:val="22"/>
        <w:szCs w:val="22"/>
        <w:lang w:eastAsia="ru-RU"/>
      </w:rPr>
      <w:t xml:space="preserve">  от «___»    ___________  20</w:t>
    </w:r>
    <w:r w:rsidR="00953BB6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14:paraId="717A0BB0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721F51E0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61D6080"/>
    <w:multiLevelType w:val="hybridMultilevel"/>
    <w:tmpl w:val="9C4ED332"/>
    <w:lvl w:ilvl="0" w:tplc="47B8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551B9D"/>
    <w:multiLevelType w:val="hybridMultilevel"/>
    <w:tmpl w:val="22E05B80"/>
    <w:lvl w:ilvl="0" w:tplc="C0B2E4B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361B"/>
    <w:rsid w:val="00046F3F"/>
    <w:rsid w:val="00073119"/>
    <w:rsid w:val="000922AA"/>
    <w:rsid w:val="000D4DAC"/>
    <w:rsid w:val="000F48E7"/>
    <w:rsid w:val="001319EE"/>
    <w:rsid w:val="00140B85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407B2"/>
    <w:rsid w:val="00251F3F"/>
    <w:rsid w:val="002750CD"/>
    <w:rsid w:val="002938D9"/>
    <w:rsid w:val="002A394A"/>
    <w:rsid w:val="002E6C09"/>
    <w:rsid w:val="00306DBD"/>
    <w:rsid w:val="00345445"/>
    <w:rsid w:val="003631AD"/>
    <w:rsid w:val="00364E0B"/>
    <w:rsid w:val="003F241E"/>
    <w:rsid w:val="00423754"/>
    <w:rsid w:val="00430E89"/>
    <w:rsid w:val="00454162"/>
    <w:rsid w:val="004726FE"/>
    <w:rsid w:val="00483F5A"/>
    <w:rsid w:val="0049623C"/>
    <w:rsid w:val="004B400D"/>
    <w:rsid w:val="004C34B8"/>
    <w:rsid w:val="004D01F6"/>
    <w:rsid w:val="004D73B7"/>
    <w:rsid w:val="004E49BE"/>
    <w:rsid w:val="004F3375"/>
    <w:rsid w:val="005151B7"/>
    <w:rsid w:val="00520D33"/>
    <w:rsid w:val="00520E6D"/>
    <w:rsid w:val="00581715"/>
    <w:rsid w:val="005A741D"/>
    <w:rsid w:val="005F582C"/>
    <w:rsid w:val="00616EE3"/>
    <w:rsid w:val="00642211"/>
    <w:rsid w:val="00655093"/>
    <w:rsid w:val="00686858"/>
    <w:rsid w:val="006A64FE"/>
    <w:rsid w:val="006B1681"/>
    <w:rsid w:val="006B6938"/>
    <w:rsid w:val="006E2233"/>
    <w:rsid w:val="007006E3"/>
    <w:rsid w:val="00704FA1"/>
    <w:rsid w:val="00705A96"/>
    <w:rsid w:val="007111E8"/>
    <w:rsid w:val="00731B2A"/>
    <w:rsid w:val="00740441"/>
    <w:rsid w:val="00754136"/>
    <w:rsid w:val="007767CD"/>
    <w:rsid w:val="00782A16"/>
    <w:rsid w:val="007A6EEC"/>
    <w:rsid w:val="007C2F5C"/>
    <w:rsid w:val="007E041C"/>
    <w:rsid w:val="007E588D"/>
    <w:rsid w:val="00805FE0"/>
    <w:rsid w:val="0081000A"/>
    <w:rsid w:val="00814FC9"/>
    <w:rsid w:val="008364D0"/>
    <w:rsid w:val="008436CA"/>
    <w:rsid w:val="00866964"/>
    <w:rsid w:val="00866ED7"/>
    <w:rsid w:val="00867FA4"/>
    <w:rsid w:val="00897B34"/>
    <w:rsid w:val="008E2D28"/>
    <w:rsid w:val="008E47C1"/>
    <w:rsid w:val="009139A9"/>
    <w:rsid w:val="00914138"/>
    <w:rsid w:val="00915A4B"/>
    <w:rsid w:val="00924118"/>
    <w:rsid w:val="00934587"/>
    <w:rsid w:val="00953BB6"/>
    <w:rsid w:val="0096042F"/>
    <w:rsid w:val="009850A8"/>
    <w:rsid w:val="009924CE"/>
    <w:rsid w:val="0099733B"/>
    <w:rsid w:val="009B69F4"/>
    <w:rsid w:val="009C7895"/>
    <w:rsid w:val="009D18A6"/>
    <w:rsid w:val="00A10052"/>
    <w:rsid w:val="00A17FE7"/>
    <w:rsid w:val="00A338BC"/>
    <w:rsid w:val="00A47D62"/>
    <w:rsid w:val="00A75A68"/>
    <w:rsid w:val="00A81911"/>
    <w:rsid w:val="00AA21DE"/>
    <w:rsid w:val="00AA225A"/>
    <w:rsid w:val="00AC76FB"/>
    <w:rsid w:val="00B86340"/>
    <w:rsid w:val="00BE3CFA"/>
    <w:rsid w:val="00BE78CA"/>
    <w:rsid w:val="00C7096E"/>
    <w:rsid w:val="00C7591C"/>
    <w:rsid w:val="00C7780A"/>
    <w:rsid w:val="00CA1875"/>
    <w:rsid w:val="00CC7D90"/>
    <w:rsid w:val="00CD7421"/>
    <w:rsid w:val="00CE6A1B"/>
    <w:rsid w:val="00D03D0C"/>
    <w:rsid w:val="00D11982"/>
    <w:rsid w:val="00D14F06"/>
    <w:rsid w:val="00D369FF"/>
    <w:rsid w:val="00DA64AE"/>
    <w:rsid w:val="00DE0CF3"/>
    <w:rsid w:val="00DF37B4"/>
    <w:rsid w:val="00E07992"/>
    <w:rsid w:val="00E43190"/>
    <w:rsid w:val="00E5411A"/>
    <w:rsid w:val="00E57A5B"/>
    <w:rsid w:val="00E774C4"/>
    <w:rsid w:val="00E866E0"/>
    <w:rsid w:val="00EB4048"/>
    <w:rsid w:val="00EB54A3"/>
    <w:rsid w:val="00EC3C11"/>
    <w:rsid w:val="00EE1A39"/>
    <w:rsid w:val="00F0035B"/>
    <w:rsid w:val="00F149FF"/>
    <w:rsid w:val="00F22932"/>
    <w:rsid w:val="00F525B9"/>
    <w:rsid w:val="00F64017"/>
    <w:rsid w:val="00F93EE0"/>
    <w:rsid w:val="00FE0FE0"/>
    <w:rsid w:val="00FF4CCD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931D9"/>
  <w15:docId w15:val="{28227D7E-954C-4CCB-9A36-AA135E5C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4D01F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D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46</cp:revision>
  <dcterms:created xsi:type="dcterms:W3CDTF">2018-09-21T12:01:00Z</dcterms:created>
  <dcterms:modified xsi:type="dcterms:W3CDTF">2022-12-01T10:25:00Z</dcterms:modified>
</cp:coreProperties>
</file>