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E93" w:rsidRDefault="00EF4E93" w:rsidP="00EF4E93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:rsidR="005C14F1" w:rsidRPr="001A0EB2" w:rsidRDefault="005C14F1" w:rsidP="00934587">
      <w:pPr>
        <w:rPr>
          <w:sz w:val="28"/>
        </w:rPr>
      </w:pPr>
    </w:p>
    <w:p w:rsidR="006C6E00" w:rsidRPr="006C6E00" w:rsidRDefault="001D18BA" w:rsidP="001A0EB2">
      <w:pPr>
        <w:jc w:val="center"/>
        <w:rPr>
          <w:b/>
          <w:sz w:val="28"/>
          <w:szCs w:val="28"/>
        </w:rPr>
      </w:pPr>
      <w:r w:rsidRPr="001D18BA">
        <w:rPr>
          <w:b/>
          <w:sz w:val="28"/>
          <w:szCs w:val="28"/>
        </w:rPr>
        <w:t xml:space="preserve">О внесении </w:t>
      </w:r>
      <w:r w:rsidR="00C86C08" w:rsidRPr="00C86C08">
        <w:rPr>
          <w:b/>
          <w:sz w:val="28"/>
          <w:szCs w:val="28"/>
          <w:lang w:val="kk-KZ"/>
        </w:rPr>
        <w:t xml:space="preserve">изменений и дополнения </w:t>
      </w:r>
      <w:r w:rsidRPr="001D18BA">
        <w:rPr>
          <w:b/>
          <w:sz w:val="28"/>
          <w:szCs w:val="28"/>
        </w:rPr>
        <w:t>в решение маслихата города Астаны от 12 декабря</w:t>
      </w:r>
      <w:r w:rsidR="00811CC6">
        <w:rPr>
          <w:b/>
          <w:sz w:val="28"/>
          <w:szCs w:val="28"/>
        </w:rPr>
        <w:t xml:space="preserve"> </w:t>
      </w:r>
      <w:r w:rsidRPr="001D18BA">
        <w:rPr>
          <w:b/>
          <w:sz w:val="28"/>
          <w:szCs w:val="28"/>
        </w:rPr>
        <w:t>2017 года № 221/25-VI «О Правилах оказания социальной помощи, установления размеров и определения перечня отдельных категорий нуждающихся граждан города Нур-Султан»</w:t>
      </w:r>
    </w:p>
    <w:p w:rsidR="006C6E00" w:rsidRPr="001A0EB2" w:rsidRDefault="006C6E00" w:rsidP="006C6E00">
      <w:pPr>
        <w:rPr>
          <w:sz w:val="28"/>
          <w:szCs w:val="28"/>
        </w:rPr>
      </w:pPr>
    </w:p>
    <w:p w:rsidR="006C6E00" w:rsidRPr="001A0EB2" w:rsidRDefault="006C6E00" w:rsidP="006C6E00">
      <w:pPr>
        <w:rPr>
          <w:sz w:val="28"/>
          <w:szCs w:val="28"/>
        </w:rPr>
      </w:pPr>
    </w:p>
    <w:p w:rsidR="00937D61" w:rsidRPr="00937D61" w:rsidRDefault="001A0EB2" w:rsidP="00937D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kk-KZ"/>
        </w:rPr>
        <w:t>М</w:t>
      </w:r>
      <w:r w:rsidR="001D18BA" w:rsidRPr="001D18BA">
        <w:rPr>
          <w:sz w:val="28"/>
          <w:szCs w:val="28"/>
        </w:rPr>
        <w:t>аслихат города</w:t>
      </w:r>
      <w:r w:rsidR="001B0BD4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>Нур-Султан</w:t>
      </w:r>
      <w:r w:rsidR="001D18BA" w:rsidRPr="001D18BA">
        <w:rPr>
          <w:sz w:val="28"/>
          <w:szCs w:val="28"/>
        </w:rPr>
        <w:t xml:space="preserve"> </w:t>
      </w:r>
      <w:r w:rsidR="001D18BA" w:rsidRPr="001D18BA">
        <w:rPr>
          <w:b/>
          <w:sz w:val="28"/>
          <w:szCs w:val="28"/>
        </w:rPr>
        <w:t>РЕШИЛ</w:t>
      </w:r>
      <w:r w:rsidR="001D18BA" w:rsidRPr="001D18BA">
        <w:rPr>
          <w:sz w:val="28"/>
          <w:szCs w:val="28"/>
        </w:rPr>
        <w:t>:</w:t>
      </w:r>
    </w:p>
    <w:p w:rsidR="00FB2B3D" w:rsidRPr="00FB2B3D" w:rsidRDefault="001D18BA" w:rsidP="00FB2B3D">
      <w:pPr>
        <w:ind w:firstLine="709"/>
        <w:jc w:val="both"/>
        <w:rPr>
          <w:sz w:val="28"/>
          <w:szCs w:val="28"/>
        </w:rPr>
      </w:pPr>
      <w:r w:rsidRPr="001D18BA">
        <w:rPr>
          <w:sz w:val="28"/>
          <w:szCs w:val="28"/>
        </w:rPr>
        <w:t xml:space="preserve">1. </w:t>
      </w:r>
      <w:r w:rsidR="00FB2B3D" w:rsidRPr="00FB2B3D">
        <w:rPr>
          <w:sz w:val="28"/>
          <w:szCs w:val="28"/>
        </w:rPr>
        <w:t>Внести в решение маслихата города Астаны «О Правилах оказания социальной помощи, установления размеров и определения перечня отдельных категорий нуждающихся граждан города Нур-Султан» от 12 декабря 2017 года</w:t>
      </w:r>
    </w:p>
    <w:p w:rsidR="001D18BA" w:rsidRPr="001D18BA" w:rsidRDefault="00FB2B3D" w:rsidP="0072341A">
      <w:pPr>
        <w:jc w:val="both"/>
        <w:rPr>
          <w:sz w:val="28"/>
          <w:szCs w:val="28"/>
        </w:rPr>
      </w:pPr>
      <w:r w:rsidRPr="00FB2B3D">
        <w:rPr>
          <w:sz w:val="28"/>
          <w:szCs w:val="28"/>
        </w:rPr>
        <w:t xml:space="preserve">№ 221/25-VI </w:t>
      </w:r>
      <w:r w:rsidR="00AD428E" w:rsidRPr="00AD428E">
        <w:rPr>
          <w:sz w:val="28"/>
          <w:szCs w:val="28"/>
        </w:rPr>
        <w:t>(зарегистрировано в Реестре государственной регистрации нормативных правовых актов за № 1149)</w:t>
      </w:r>
      <w:r w:rsidR="00AD428E">
        <w:rPr>
          <w:sz w:val="28"/>
          <w:szCs w:val="28"/>
          <w:lang w:val="kk-KZ"/>
        </w:rPr>
        <w:t xml:space="preserve"> </w:t>
      </w:r>
      <w:r w:rsidR="00B77B08" w:rsidRPr="00B77B08">
        <w:rPr>
          <w:sz w:val="28"/>
          <w:szCs w:val="28"/>
        </w:rPr>
        <w:t>следующие изменения и дополнение:</w:t>
      </w:r>
    </w:p>
    <w:p w:rsidR="00DD0237" w:rsidRPr="00DD0237" w:rsidRDefault="00DD0237" w:rsidP="00DD0237">
      <w:pPr>
        <w:ind w:firstLine="709"/>
        <w:jc w:val="both"/>
        <w:rPr>
          <w:sz w:val="28"/>
          <w:szCs w:val="28"/>
          <w:lang w:val="kk-KZ"/>
        </w:rPr>
      </w:pPr>
      <w:r w:rsidRPr="00DD0237">
        <w:rPr>
          <w:sz w:val="28"/>
          <w:szCs w:val="28"/>
          <w:lang w:val="kk-KZ"/>
        </w:rPr>
        <w:t>в Правилах оказания социальной помощи, установления размеров и определения перечня отдельных категорий нуждающихся граждан города</w:t>
      </w:r>
      <w:r w:rsidR="00421337">
        <w:rPr>
          <w:sz w:val="28"/>
          <w:szCs w:val="28"/>
          <w:lang w:val="kk-KZ"/>
        </w:rPr>
        <w:t xml:space="preserve"> </w:t>
      </w:r>
      <w:r w:rsidR="00421337">
        <w:rPr>
          <w:sz w:val="28"/>
          <w:szCs w:val="28"/>
          <w:lang w:val="kk-KZ"/>
        </w:rPr>
        <w:br/>
      </w:r>
      <w:r w:rsidRPr="00DD0237">
        <w:rPr>
          <w:sz w:val="28"/>
          <w:szCs w:val="28"/>
          <w:lang w:val="kk-KZ"/>
        </w:rPr>
        <w:t xml:space="preserve">Нур-Султан (далее – Правила), утвержденных вышеуказанным </w:t>
      </w:r>
      <w:r>
        <w:rPr>
          <w:sz w:val="28"/>
          <w:szCs w:val="28"/>
          <w:lang w:val="kk-KZ"/>
        </w:rPr>
        <w:t>реш</w:t>
      </w:r>
      <w:r w:rsidRPr="00DD0237">
        <w:rPr>
          <w:sz w:val="28"/>
          <w:szCs w:val="28"/>
          <w:lang w:val="kk-KZ"/>
        </w:rPr>
        <w:t xml:space="preserve">ением: </w:t>
      </w:r>
    </w:p>
    <w:p w:rsidR="00712049" w:rsidRPr="00712049" w:rsidRDefault="00712049" w:rsidP="00712049">
      <w:pPr>
        <w:ind w:firstLine="709"/>
        <w:jc w:val="both"/>
        <w:rPr>
          <w:sz w:val="28"/>
          <w:szCs w:val="28"/>
          <w:lang w:val="kk-KZ"/>
        </w:rPr>
      </w:pPr>
      <w:r w:rsidRPr="00712049">
        <w:rPr>
          <w:sz w:val="28"/>
          <w:szCs w:val="28"/>
          <w:lang w:val="kk-KZ"/>
        </w:rPr>
        <w:t>пункт 16 изложить в новой редакции:</w:t>
      </w:r>
    </w:p>
    <w:p w:rsidR="00712049" w:rsidRPr="00712049" w:rsidRDefault="00712049" w:rsidP="00712049">
      <w:pPr>
        <w:ind w:firstLine="709"/>
        <w:jc w:val="both"/>
        <w:rPr>
          <w:sz w:val="28"/>
          <w:szCs w:val="28"/>
          <w:lang w:val="kk-KZ"/>
        </w:rPr>
      </w:pPr>
      <w:r w:rsidRPr="00712049">
        <w:rPr>
          <w:sz w:val="28"/>
          <w:szCs w:val="28"/>
          <w:lang w:val="kk-KZ"/>
        </w:rPr>
        <w:t>«16. Социальная помощь к 9 мая (День Победы) предоставляется следующим категориям граждан:</w:t>
      </w:r>
    </w:p>
    <w:p w:rsidR="00712049" w:rsidRPr="00712049" w:rsidRDefault="00712049" w:rsidP="00712049">
      <w:pPr>
        <w:ind w:firstLine="709"/>
        <w:jc w:val="both"/>
        <w:rPr>
          <w:sz w:val="28"/>
          <w:szCs w:val="28"/>
          <w:lang w:val="kk-KZ"/>
        </w:rPr>
      </w:pPr>
      <w:r w:rsidRPr="00712049">
        <w:rPr>
          <w:sz w:val="28"/>
          <w:szCs w:val="28"/>
          <w:lang w:val="kk-KZ"/>
        </w:rPr>
        <w:t>ветеранам Великой Отечественной войны – по 67 МРП;</w:t>
      </w:r>
    </w:p>
    <w:p w:rsidR="00712049" w:rsidRPr="00712049" w:rsidRDefault="00712049" w:rsidP="00712049">
      <w:pPr>
        <w:ind w:firstLine="709"/>
        <w:jc w:val="both"/>
        <w:rPr>
          <w:sz w:val="28"/>
          <w:szCs w:val="28"/>
          <w:lang w:val="kk-KZ"/>
        </w:rPr>
      </w:pPr>
      <w:r w:rsidRPr="00712049">
        <w:rPr>
          <w:sz w:val="28"/>
          <w:szCs w:val="28"/>
          <w:lang w:val="kk-KZ"/>
        </w:rPr>
        <w:t>ветеранам, приравненным по льготам к ветеранам Великой Отечественной войны (кроме лиц, указанных в пункте 15 настоящих Правил) – по 35 МРП;</w:t>
      </w:r>
    </w:p>
    <w:p w:rsidR="00712049" w:rsidRPr="00712049" w:rsidRDefault="00712049" w:rsidP="00712049">
      <w:pPr>
        <w:ind w:firstLine="709"/>
        <w:jc w:val="both"/>
        <w:rPr>
          <w:sz w:val="28"/>
          <w:szCs w:val="28"/>
          <w:lang w:val="kk-KZ"/>
        </w:rPr>
      </w:pPr>
      <w:r w:rsidRPr="00712049">
        <w:rPr>
          <w:sz w:val="28"/>
          <w:szCs w:val="28"/>
          <w:lang w:val="kk-KZ"/>
        </w:rPr>
        <w:t>ветеранам боевых действий на территории других государств (кроме лиц, указанных в пункте 15 настоящих Правил) – по 35 МРП;</w:t>
      </w:r>
    </w:p>
    <w:p w:rsidR="00712049" w:rsidRPr="00712049" w:rsidRDefault="00712049" w:rsidP="00712049">
      <w:pPr>
        <w:ind w:firstLine="709"/>
        <w:jc w:val="both"/>
        <w:rPr>
          <w:sz w:val="28"/>
          <w:szCs w:val="28"/>
          <w:lang w:val="kk-KZ"/>
        </w:rPr>
      </w:pPr>
      <w:r w:rsidRPr="00712049">
        <w:rPr>
          <w:sz w:val="28"/>
          <w:szCs w:val="28"/>
          <w:lang w:val="kk-KZ"/>
        </w:rPr>
        <w:t>другим лицам, ветеранам труда – по 11 МРП.»;</w:t>
      </w:r>
    </w:p>
    <w:p w:rsidR="00712049" w:rsidRPr="00712049" w:rsidRDefault="00712049" w:rsidP="00712049">
      <w:pPr>
        <w:ind w:firstLine="709"/>
        <w:jc w:val="both"/>
        <w:rPr>
          <w:sz w:val="28"/>
          <w:szCs w:val="28"/>
          <w:lang w:val="kk-KZ"/>
        </w:rPr>
      </w:pPr>
      <w:r w:rsidRPr="00712049">
        <w:rPr>
          <w:sz w:val="28"/>
          <w:szCs w:val="28"/>
          <w:lang w:val="kk-KZ"/>
        </w:rPr>
        <w:t>пункт 39 изложить в новой редакции:</w:t>
      </w:r>
    </w:p>
    <w:p w:rsidR="00712049" w:rsidRPr="00712049" w:rsidRDefault="00712049" w:rsidP="00712049">
      <w:pPr>
        <w:ind w:firstLine="709"/>
        <w:jc w:val="both"/>
        <w:rPr>
          <w:sz w:val="28"/>
          <w:szCs w:val="28"/>
          <w:lang w:val="kk-KZ"/>
        </w:rPr>
      </w:pPr>
      <w:r w:rsidRPr="00712049">
        <w:rPr>
          <w:sz w:val="28"/>
          <w:szCs w:val="28"/>
          <w:lang w:val="kk-KZ"/>
        </w:rPr>
        <w:t>«39. Социальная помощь гражданам, пострадавшим вследствие стихийного бедствия или пожара, предоставляется в виде денежных выплат в следующих размерах:</w:t>
      </w:r>
    </w:p>
    <w:p w:rsidR="00712049" w:rsidRPr="00712049" w:rsidRDefault="00712049" w:rsidP="00712049">
      <w:pPr>
        <w:ind w:firstLine="709"/>
        <w:jc w:val="both"/>
        <w:rPr>
          <w:sz w:val="28"/>
          <w:szCs w:val="28"/>
          <w:lang w:val="kk-KZ"/>
        </w:rPr>
      </w:pPr>
      <w:r w:rsidRPr="00712049">
        <w:rPr>
          <w:sz w:val="28"/>
          <w:szCs w:val="28"/>
          <w:lang w:val="kk-KZ"/>
        </w:rPr>
        <w:t>400 МРП на семью – при утрате, порче, нанесении значительного ущерба жилью, являющемуся единственным;</w:t>
      </w:r>
    </w:p>
    <w:p w:rsidR="00712049" w:rsidRPr="00712049" w:rsidRDefault="003744D1" w:rsidP="00712049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15</w:t>
      </w:r>
      <w:r w:rsidR="00712049" w:rsidRPr="00712049">
        <w:rPr>
          <w:sz w:val="28"/>
          <w:szCs w:val="28"/>
          <w:lang w:val="kk-KZ"/>
        </w:rPr>
        <w:t>0 МРП на погибшего – в случае наличия летальных исходов членов семьи.»;</w:t>
      </w:r>
    </w:p>
    <w:p w:rsidR="00712049" w:rsidRPr="00712049" w:rsidRDefault="00712049" w:rsidP="00712049">
      <w:pPr>
        <w:ind w:firstLine="709"/>
        <w:jc w:val="both"/>
        <w:rPr>
          <w:sz w:val="28"/>
          <w:szCs w:val="28"/>
          <w:lang w:val="kk-KZ"/>
        </w:rPr>
      </w:pPr>
      <w:r w:rsidRPr="00712049">
        <w:rPr>
          <w:sz w:val="28"/>
          <w:szCs w:val="28"/>
          <w:lang w:val="kk-KZ"/>
        </w:rPr>
        <w:t>наименование главы 4 раздела 4 изложить в новой редакции:</w:t>
      </w:r>
    </w:p>
    <w:p w:rsidR="00712049" w:rsidRPr="00712049" w:rsidRDefault="00712049" w:rsidP="00712049">
      <w:pPr>
        <w:ind w:firstLine="709"/>
        <w:jc w:val="both"/>
        <w:rPr>
          <w:sz w:val="28"/>
          <w:szCs w:val="28"/>
          <w:lang w:val="kk-KZ"/>
        </w:rPr>
      </w:pPr>
      <w:r w:rsidRPr="00712049">
        <w:rPr>
          <w:sz w:val="28"/>
          <w:szCs w:val="28"/>
          <w:lang w:val="kk-KZ"/>
        </w:rPr>
        <w:lastRenderedPageBreak/>
        <w:t>«Социальная помощь по основанию наличия социально значимого заболевания и лицам, освободившимся из мест лишения свободы»;</w:t>
      </w:r>
    </w:p>
    <w:p w:rsidR="00712049" w:rsidRPr="00712049" w:rsidRDefault="00712049" w:rsidP="00712049">
      <w:pPr>
        <w:ind w:firstLine="709"/>
        <w:jc w:val="both"/>
        <w:rPr>
          <w:sz w:val="28"/>
          <w:szCs w:val="28"/>
          <w:lang w:val="kk-KZ"/>
        </w:rPr>
      </w:pPr>
      <w:r w:rsidRPr="00712049">
        <w:rPr>
          <w:sz w:val="28"/>
          <w:szCs w:val="28"/>
          <w:lang w:val="kk-KZ"/>
        </w:rPr>
        <w:t>дополнить пунктом 50-2:</w:t>
      </w:r>
    </w:p>
    <w:p w:rsidR="00712049" w:rsidRPr="00712049" w:rsidRDefault="00712049" w:rsidP="00712049">
      <w:pPr>
        <w:ind w:firstLine="709"/>
        <w:jc w:val="both"/>
        <w:rPr>
          <w:sz w:val="28"/>
          <w:szCs w:val="28"/>
          <w:lang w:val="kk-KZ"/>
        </w:rPr>
      </w:pPr>
      <w:r w:rsidRPr="00712049">
        <w:rPr>
          <w:sz w:val="28"/>
          <w:szCs w:val="28"/>
          <w:lang w:val="kk-KZ"/>
        </w:rPr>
        <w:t>«50-2. Социальная помощь оказывается по заявлению лицам, освободившимся из мест лишения свободы, с представлением справки об освобождении, при обращении не позднее шести месяцев после освобождения, единовременно в размере 15 МРП и повторно не представляется.»;</w:t>
      </w:r>
    </w:p>
    <w:p w:rsidR="00712049" w:rsidRPr="00712049" w:rsidRDefault="00712049" w:rsidP="00712049">
      <w:pPr>
        <w:ind w:firstLine="709"/>
        <w:jc w:val="both"/>
        <w:rPr>
          <w:sz w:val="28"/>
          <w:szCs w:val="28"/>
          <w:lang w:val="kk-KZ"/>
        </w:rPr>
      </w:pPr>
      <w:r w:rsidRPr="00712049">
        <w:rPr>
          <w:sz w:val="28"/>
          <w:szCs w:val="28"/>
          <w:lang w:val="kk-KZ"/>
        </w:rPr>
        <w:t>пункт 51 изложить в новой редакции:</w:t>
      </w:r>
    </w:p>
    <w:p w:rsidR="009E2AAC" w:rsidRDefault="00712049" w:rsidP="00712049">
      <w:pPr>
        <w:ind w:firstLine="709"/>
        <w:jc w:val="both"/>
        <w:rPr>
          <w:sz w:val="28"/>
          <w:szCs w:val="28"/>
          <w:lang w:val="kk-KZ"/>
        </w:rPr>
      </w:pPr>
      <w:r w:rsidRPr="00712049">
        <w:rPr>
          <w:sz w:val="28"/>
          <w:szCs w:val="28"/>
          <w:lang w:val="kk-KZ"/>
        </w:rPr>
        <w:t>«51. Сведения о гражданах, страдающих социально значимыми заболеваниями, представляемые согласно пунктам 43, 50, 50-1 настоящих Правил, и лицах, освободившихся из мест лишения свободы</w:t>
      </w:r>
      <w:r w:rsidR="00CD6342">
        <w:rPr>
          <w:sz w:val="28"/>
          <w:szCs w:val="28"/>
          <w:lang w:val="kk-KZ"/>
        </w:rPr>
        <w:t>,</w:t>
      </w:r>
      <w:r w:rsidRPr="00712049">
        <w:rPr>
          <w:sz w:val="28"/>
          <w:szCs w:val="28"/>
          <w:lang w:val="kk-KZ"/>
        </w:rPr>
        <w:t xml:space="preserve"> указанных в пункте 50-2, не подлежат разглашению сотрудниками администратора.».</w:t>
      </w:r>
    </w:p>
    <w:p w:rsidR="006C6E00" w:rsidRDefault="00712049" w:rsidP="008A1A41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</w:t>
      </w:r>
      <w:r w:rsidR="008A1A41" w:rsidRPr="008A1A41">
        <w:rPr>
          <w:sz w:val="28"/>
          <w:szCs w:val="28"/>
          <w:lang w:val="kk-KZ"/>
        </w:rPr>
        <w:t xml:space="preserve">. </w:t>
      </w:r>
      <w:r w:rsidR="0072341A" w:rsidRPr="0072341A">
        <w:rPr>
          <w:sz w:val="28"/>
          <w:szCs w:val="28"/>
          <w:lang w:val="kk-KZ"/>
        </w:rPr>
        <w:t>Настоящее решение вводится в действие со дня его первого официального опубликования и распространяется на правоотношения, возникшие с 1</w:t>
      </w:r>
      <w:r w:rsidR="0072341A">
        <w:rPr>
          <w:sz w:val="28"/>
          <w:szCs w:val="28"/>
          <w:lang w:val="kk-KZ"/>
        </w:rPr>
        <w:t xml:space="preserve"> мая</w:t>
      </w:r>
      <w:r w:rsidR="0072341A" w:rsidRPr="0072341A">
        <w:rPr>
          <w:sz w:val="28"/>
          <w:szCs w:val="28"/>
          <w:lang w:val="kk-KZ"/>
        </w:rPr>
        <w:t xml:space="preserve"> 202</w:t>
      </w:r>
      <w:r w:rsidR="0072341A">
        <w:rPr>
          <w:sz w:val="28"/>
          <w:szCs w:val="28"/>
          <w:lang w:val="kk-KZ"/>
        </w:rPr>
        <w:t>2</w:t>
      </w:r>
      <w:r w:rsidR="0072341A" w:rsidRPr="0072341A">
        <w:rPr>
          <w:sz w:val="28"/>
          <w:szCs w:val="28"/>
          <w:lang w:val="kk-KZ"/>
        </w:rPr>
        <w:t xml:space="preserve"> года.</w:t>
      </w:r>
    </w:p>
    <w:p w:rsidR="004524A8" w:rsidRDefault="004524A8" w:rsidP="004524A8">
      <w:pPr>
        <w:jc w:val="both"/>
        <w:rPr>
          <w:b/>
          <w:sz w:val="28"/>
          <w:szCs w:val="28"/>
        </w:rPr>
      </w:pPr>
    </w:p>
    <w:p w:rsidR="004524A8" w:rsidRDefault="004524A8" w:rsidP="004524A8">
      <w:pPr>
        <w:jc w:val="both"/>
        <w:rPr>
          <w:b/>
          <w:sz w:val="28"/>
          <w:szCs w:val="28"/>
        </w:rPr>
      </w:pPr>
    </w:p>
    <w:p w:rsidR="004524A8" w:rsidRDefault="004524A8" w:rsidP="004524A8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Секретарь маслихата</w:t>
      </w:r>
    </w:p>
    <w:p w:rsidR="004524A8" w:rsidRDefault="004524A8" w:rsidP="004524A8">
      <w:pPr>
        <w:ind w:right="-14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города Нур-Султан                                                                     </w:t>
      </w:r>
      <w:r>
        <w:rPr>
          <w:b/>
          <w:sz w:val="28"/>
          <w:szCs w:val="28"/>
          <w:lang w:val="kk-KZ"/>
        </w:rPr>
        <w:t xml:space="preserve">      </w:t>
      </w:r>
      <w:r>
        <w:rPr>
          <w:b/>
          <w:sz w:val="28"/>
          <w:szCs w:val="28"/>
        </w:rPr>
        <w:t xml:space="preserve">  Е. Каналимов   </w:t>
      </w:r>
    </w:p>
    <w:p w:rsidR="008516A0" w:rsidRPr="004524A8" w:rsidRDefault="008516A0" w:rsidP="006C6E00">
      <w:pPr>
        <w:ind w:firstLine="709"/>
        <w:jc w:val="both"/>
        <w:rPr>
          <w:sz w:val="28"/>
          <w:szCs w:val="28"/>
        </w:rPr>
      </w:pPr>
    </w:p>
    <w:sectPr w:rsidR="008516A0" w:rsidRPr="004524A8" w:rsidSect="006422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49" w:bottom="993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E4F" w:rsidRDefault="00121E4F">
      <w:r>
        <w:separator/>
      </w:r>
    </w:p>
  </w:endnote>
  <w:endnote w:type="continuationSeparator" w:id="0">
    <w:p w:rsidR="00121E4F" w:rsidRDefault="0012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8F" w:rsidRDefault="005D5D8F">
    <w:pPr>
      <w:pStyle w:val="af2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8F" w:rsidRDefault="005D5D8F">
    <w:pPr>
      <w:pStyle w:val="af2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5D8F" w:rsidRDefault="005D5D8F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E4F" w:rsidRDefault="00121E4F">
      <w:r>
        <w:separator/>
      </w:r>
    </w:p>
  </w:footnote>
  <w:footnote w:type="continuationSeparator" w:id="0">
    <w:p w:rsidR="00121E4F" w:rsidRDefault="00121E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8CA" w:rsidRDefault="00BE78CA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524A8">
      <w:rPr>
        <w:rStyle w:val="af0"/>
        <w:noProof/>
      </w:rPr>
      <w:t>2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4B400D" w:rsidRPr="006C6E00" w:rsidRDefault="006C6E00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>
            <w:rPr>
              <w:b/>
              <w:bCs/>
              <w:color w:val="3399FF"/>
              <w:lang w:val="kk-KZ"/>
            </w:rPr>
            <w:t>НҰР-СҰЛТАН ҚАЛАСЫНЫҢ МӘСЛИХАТЫ</w:t>
          </w:r>
        </w:p>
      </w:tc>
      <w:tc>
        <w:tcPr>
          <w:tcW w:w="2126" w:type="dxa"/>
          <w:shd w:val="clear" w:color="auto" w:fill="auto"/>
        </w:tcPr>
        <w:p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  <w:lang w:val="en-US" w:eastAsia="en-US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4B400D" w:rsidRDefault="006C6E0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МАСЛИХАТ</w:t>
          </w:r>
        </w:p>
        <w:p w:rsidR="006C6E00" w:rsidRPr="00D100F6" w:rsidRDefault="006C6E00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>
            <w:rPr>
              <w:b/>
              <w:bCs/>
              <w:color w:val="3399FF"/>
              <w:lang w:val="kk-KZ"/>
            </w:rPr>
            <w:t>ГОРОДА НУР-СУЛТАН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C6E00" w:rsidRDefault="006C6E00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ШЕШІМ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C6E00" w:rsidRDefault="006C6E00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sz w:val="22"/>
              <w:szCs w:val="22"/>
              <w:lang w:val="kk-KZ"/>
            </w:rPr>
            <w:t>РЕШЕНИЕ</w:t>
          </w:r>
        </w:p>
      </w:tc>
    </w:tr>
  </w:tbl>
  <w:p w:rsidR="00C7780A" w:rsidRDefault="00C7780A" w:rsidP="004B400D">
    <w:pPr>
      <w:pStyle w:val="aa"/>
      <w:rPr>
        <w:color w:val="3A7298"/>
        <w:sz w:val="22"/>
        <w:szCs w:val="22"/>
        <w:lang w:val="kk-KZ"/>
      </w:rPr>
    </w:pPr>
  </w:p>
  <w:p w:rsidR="004B400D" w:rsidRPr="00207569" w:rsidRDefault="00073119" w:rsidP="004B400D">
    <w:pPr>
      <w:pStyle w:val="aa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8980EC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№  ____________________                                                          </w:t>
    </w:r>
    <w:r w:rsidR="008B74BA">
      <w:rPr>
        <w:b/>
        <w:bCs/>
        <w:color w:val="3399FF"/>
        <w:sz w:val="22"/>
        <w:szCs w:val="22"/>
        <w:lang w:eastAsia="ru-RU"/>
      </w:rPr>
      <w:t xml:space="preserve">    от «___»    ___________  20</w:t>
    </w:r>
    <w:r w:rsidR="008B74BA">
      <w:rPr>
        <w:color w:val="3A7298"/>
        <w:sz w:val="22"/>
        <w:szCs w:val="22"/>
        <w:lang w:val="kk-KZ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года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 w15:restartNumberingAfterBreak="0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62"/>
    <w:rsid w:val="00066A87"/>
    <w:rsid w:val="00073119"/>
    <w:rsid w:val="00073E59"/>
    <w:rsid w:val="0008796C"/>
    <w:rsid w:val="000922AA"/>
    <w:rsid w:val="000958D9"/>
    <w:rsid w:val="000B3444"/>
    <w:rsid w:val="000C640F"/>
    <w:rsid w:val="000D4DAC"/>
    <w:rsid w:val="000D6229"/>
    <w:rsid w:val="000E2197"/>
    <w:rsid w:val="000E41E5"/>
    <w:rsid w:val="000F48E7"/>
    <w:rsid w:val="000F703E"/>
    <w:rsid w:val="00101F50"/>
    <w:rsid w:val="001204BA"/>
    <w:rsid w:val="00121E4F"/>
    <w:rsid w:val="001319EE"/>
    <w:rsid w:val="00133ABA"/>
    <w:rsid w:val="00141915"/>
    <w:rsid w:val="00143292"/>
    <w:rsid w:val="00144CFF"/>
    <w:rsid w:val="00151091"/>
    <w:rsid w:val="00154BE3"/>
    <w:rsid w:val="00175786"/>
    <w:rsid w:val="001763DE"/>
    <w:rsid w:val="0018214A"/>
    <w:rsid w:val="00182674"/>
    <w:rsid w:val="00195B47"/>
    <w:rsid w:val="001A0EB2"/>
    <w:rsid w:val="001A1881"/>
    <w:rsid w:val="001B0BD4"/>
    <w:rsid w:val="001B47B2"/>
    <w:rsid w:val="001B61C1"/>
    <w:rsid w:val="001D1882"/>
    <w:rsid w:val="001D18BA"/>
    <w:rsid w:val="001D73E6"/>
    <w:rsid w:val="001D79F6"/>
    <w:rsid w:val="001E263F"/>
    <w:rsid w:val="001E35CC"/>
    <w:rsid w:val="001F4925"/>
    <w:rsid w:val="001F4D42"/>
    <w:rsid w:val="001F64CB"/>
    <w:rsid w:val="002000F4"/>
    <w:rsid w:val="00201609"/>
    <w:rsid w:val="002050C1"/>
    <w:rsid w:val="00207F90"/>
    <w:rsid w:val="00212241"/>
    <w:rsid w:val="00217843"/>
    <w:rsid w:val="002203BD"/>
    <w:rsid w:val="0022101F"/>
    <w:rsid w:val="002303A3"/>
    <w:rsid w:val="002321FF"/>
    <w:rsid w:val="0023374B"/>
    <w:rsid w:val="00251F3F"/>
    <w:rsid w:val="002A394A"/>
    <w:rsid w:val="002A59C0"/>
    <w:rsid w:val="002B7FF9"/>
    <w:rsid w:val="002C6BF5"/>
    <w:rsid w:val="002D4F0C"/>
    <w:rsid w:val="002E56EA"/>
    <w:rsid w:val="002E60E8"/>
    <w:rsid w:val="002F46AE"/>
    <w:rsid w:val="002F6E13"/>
    <w:rsid w:val="0032670E"/>
    <w:rsid w:val="00330B0F"/>
    <w:rsid w:val="00330BAA"/>
    <w:rsid w:val="00333756"/>
    <w:rsid w:val="003338BE"/>
    <w:rsid w:val="00334101"/>
    <w:rsid w:val="00335EA8"/>
    <w:rsid w:val="003361A6"/>
    <w:rsid w:val="003364ED"/>
    <w:rsid w:val="00364E0B"/>
    <w:rsid w:val="003744D1"/>
    <w:rsid w:val="0038799B"/>
    <w:rsid w:val="00392138"/>
    <w:rsid w:val="003A149D"/>
    <w:rsid w:val="003A2F22"/>
    <w:rsid w:val="003D2121"/>
    <w:rsid w:val="003D781A"/>
    <w:rsid w:val="003E1B12"/>
    <w:rsid w:val="003E1C3B"/>
    <w:rsid w:val="003F05C7"/>
    <w:rsid w:val="003F241E"/>
    <w:rsid w:val="003F4E8E"/>
    <w:rsid w:val="004000C0"/>
    <w:rsid w:val="0040751C"/>
    <w:rsid w:val="00421337"/>
    <w:rsid w:val="00423754"/>
    <w:rsid w:val="00430E89"/>
    <w:rsid w:val="00432099"/>
    <w:rsid w:val="00436D7F"/>
    <w:rsid w:val="00443331"/>
    <w:rsid w:val="00443A02"/>
    <w:rsid w:val="00444F60"/>
    <w:rsid w:val="004524A8"/>
    <w:rsid w:val="00452822"/>
    <w:rsid w:val="0046095C"/>
    <w:rsid w:val="0046489F"/>
    <w:rsid w:val="004726FE"/>
    <w:rsid w:val="00493168"/>
    <w:rsid w:val="0049623C"/>
    <w:rsid w:val="004A7F61"/>
    <w:rsid w:val="004B400D"/>
    <w:rsid w:val="004C34B8"/>
    <w:rsid w:val="004C4C4E"/>
    <w:rsid w:val="004C6DF9"/>
    <w:rsid w:val="004D0404"/>
    <w:rsid w:val="004D42F8"/>
    <w:rsid w:val="004D656C"/>
    <w:rsid w:val="004D70C7"/>
    <w:rsid w:val="004E49BE"/>
    <w:rsid w:val="004F065E"/>
    <w:rsid w:val="004F24F2"/>
    <w:rsid w:val="004F3375"/>
    <w:rsid w:val="00500C24"/>
    <w:rsid w:val="005041B7"/>
    <w:rsid w:val="0052717F"/>
    <w:rsid w:val="00527CD7"/>
    <w:rsid w:val="0056084B"/>
    <w:rsid w:val="0056195E"/>
    <w:rsid w:val="0057354F"/>
    <w:rsid w:val="0058607A"/>
    <w:rsid w:val="005B4FE1"/>
    <w:rsid w:val="005C14F1"/>
    <w:rsid w:val="005D363C"/>
    <w:rsid w:val="005D5D8F"/>
    <w:rsid w:val="005D73CF"/>
    <w:rsid w:val="005F582C"/>
    <w:rsid w:val="00642211"/>
    <w:rsid w:val="0065585B"/>
    <w:rsid w:val="00675D9F"/>
    <w:rsid w:val="006839D4"/>
    <w:rsid w:val="006A5ED4"/>
    <w:rsid w:val="006B6938"/>
    <w:rsid w:val="006C188C"/>
    <w:rsid w:val="006C6E00"/>
    <w:rsid w:val="006D3BC1"/>
    <w:rsid w:val="006E0658"/>
    <w:rsid w:val="006F10D0"/>
    <w:rsid w:val="006F2E15"/>
    <w:rsid w:val="006F7157"/>
    <w:rsid w:val="007006E3"/>
    <w:rsid w:val="007111E8"/>
    <w:rsid w:val="00712049"/>
    <w:rsid w:val="0072341A"/>
    <w:rsid w:val="00731B2A"/>
    <w:rsid w:val="00740441"/>
    <w:rsid w:val="0075598F"/>
    <w:rsid w:val="00757354"/>
    <w:rsid w:val="007767CD"/>
    <w:rsid w:val="00776D82"/>
    <w:rsid w:val="00782A16"/>
    <w:rsid w:val="00787A78"/>
    <w:rsid w:val="007952E1"/>
    <w:rsid w:val="007A751B"/>
    <w:rsid w:val="007D5C5B"/>
    <w:rsid w:val="007E294F"/>
    <w:rsid w:val="007E48BD"/>
    <w:rsid w:val="007E588D"/>
    <w:rsid w:val="00800CBC"/>
    <w:rsid w:val="0081000A"/>
    <w:rsid w:val="00811CC6"/>
    <w:rsid w:val="00816F86"/>
    <w:rsid w:val="00832293"/>
    <w:rsid w:val="008436CA"/>
    <w:rsid w:val="008516A0"/>
    <w:rsid w:val="00866964"/>
    <w:rsid w:val="00867FA4"/>
    <w:rsid w:val="0087431F"/>
    <w:rsid w:val="008851F3"/>
    <w:rsid w:val="0089635F"/>
    <w:rsid w:val="008A1A41"/>
    <w:rsid w:val="008A54BF"/>
    <w:rsid w:val="008B73C6"/>
    <w:rsid w:val="008B74BA"/>
    <w:rsid w:val="008C3C82"/>
    <w:rsid w:val="008D6F2B"/>
    <w:rsid w:val="009139A9"/>
    <w:rsid w:val="00914138"/>
    <w:rsid w:val="00915A4B"/>
    <w:rsid w:val="009174E4"/>
    <w:rsid w:val="00923A01"/>
    <w:rsid w:val="0092547B"/>
    <w:rsid w:val="00933A42"/>
    <w:rsid w:val="00934587"/>
    <w:rsid w:val="00937D61"/>
    <w:rsid w:val="00944F43"/>
    <w:rsid w:val="0094678B"/>
    <w:rsid w:val="009522C9"/>
    <w:rsid w:val="009924CE"/>
    <w:rsid w:val="009B1AB7"/>
    <w:rsid w:val="009B69F4"/>
    <w:rsid w:val="009E2AAC"/>
    <w:rsid w:val="009F78FF"/>
    <w:rsid w:val="00A0375E"/>
    <w:rsid w:val="00A10052"/>
    <w:rsid w:val="00A17FE7"/>
    <w:rsid w:val="00A2271C"/>
    <w:rsid w:val="00A26719"/>
    <w:rsid w:val="00A338BC"/>
    <w:rsid w:val="00A433AE"/>
    <w:rsid w:val="00A47D62"/>
    <w:rsid w:val="00A530BE"/>
    <w:rsid w:val="00A5552C"/>
    <w:rsid w:val="00A55594"/>
    <w:rsid w:val="00A646AF"/>
    <w:rsid w:val="00A67C89"/>
    <w:rsid w:val="00A721B9"/>
    <w:rsid w:val="00A836A0"/>
    <w:rsid w:val="00A90C49"/>
    <w:rsid w:val="00AA1F06"/>
    <w:rsid w:val="00AA225A"/>
    <w:rsid w:val="00AA6309"/>
    <w:rsid w:val="00AA79DA"/>
    <w:rsid w:val="00AB189F"/>
    <w:rsid w:val="00AB6C35"/>
    <w:rsid w:val="00AB73E0"/>
    <w:rsid w:val="00AC5EA2"/>
    <w:rsid w:val="00AC76FB"/>
    <w:rsid w:val="00AD26C2"/>
    <w:rsid w:val="00AD2898"/>
    <w:rsid w:val="00AD41B7"/>
    <w:rsid w:val="00AD428E"/>
    <w:rsid w:val="00AD462C"/>
    <w:rsid w:val="00AE7ACE"/>
    <w:rsid w:val="00B04A20"/>
    <w:rsid w:val="00B21717"/>
    <w:rsid w:val="00B236F4"/>
    <w:rsid w:val="00B23721"/>
    <w:rsid w:val="00B367BC"/>
    <w:rsid w:val="00B672CF"/>
    <w:rsid w:val="00B7707F"/>
    <w:rsid w:val="00B77B08"/>
    <w:rsid w:val="00B816E5"/>
    <w:rsid w:val="00B85E97"/>
    <w:rsid w:val="00B86340"/>
    <w:rsid w:val="00B86D7E"/>
    <w:rsid w:val="00B95D51"/>
    <w:rsid w:val="00BA2B6E"/>
    <w:rsid w:val="00BA5018"/>
    <w:rsid w:val="00BB0818"/>
    <w:rsid w:val="00BB1D36"/>
    <w:rsid w:val="00BC37BB"/>
    <w:rsid w:val="00BC5263"/>
    <w:rsid w:val="00BD11D5"/>
    <w:rsid w:val="00BD42EA"/>
    <w:rsid w:val="00BE3C8C"/>
    <w:rsid w:val="00BE3CFA"/>
    <w:rsid w:val="00BE78CA"/>
    <w:rsid w:val="00C149A7"/>
    <w:rsid w:val="00C2649E"/>
    <w:rsid w:val="00C34609"/>
    <w:rsid w:val="00C550C9"/>
    <w:rsid w:val="00C7780A"/>
    <w:rsid w:val="00C86C08"/>
    <w:rsid w:val="00CA1875"/>
    <w:rsid w:val="00CA2005"/>
    <w:rsid w:val="00CC56B3"/>
    <w:rsid w:val="00CC7D90"/>
    <w:rsid w:val="00CD0AF7"/>
    <w:rsid w:val="00CD2A68"/>
    <w:rsid w:val="00CD6342"/>
    <w:rsid w:val="00CD7EE8"/>
    <w:rsid w:val="00CE5479"/>
    <w:rsid w:val="00CE6A1B"/>
    <w:rsid w:val="00CF0619"/>
    <w:rsid w:val="00CF0F6F"/>
    <w:rsid w:val="00CF6AC5"/>
    <w:rsid w:val="00D02BDF"/>
    <w:rsid w:val="00D03D0C"/>
    <w:rsid w:val="00D11982"/>
    <w:rsid w:val="00D14F06"/>
    <w:rsid w:val="00D21F7A"/>
    <w:rsid w:val="00D42C93"/>
    <w:rsid w:val="00D444AA"/>
    <w:rsid w:val="00D45A00"/>
    <w:rsid w:val="00D46A83"/>
    <w:rsid w:val="00D52BE5"/>
    <w:rsid w:val="00D52DE8"/>
    <w:rsid w:val="00D66219"/>
    <w:rsid w:val="00D978C7"/>
    <w:rsid w:val="00DC32B9"/>
    <w:rsid w:val="00DD0237"/>
    <w:rsid w:val="00DE0793"/>
    <w:rsid w:val="00DF4104"/>
    <w:rsid w:val="00E01365"/>
    <w:rsid w:val="00E21B1B"/>
    <w:rsid w:val="00E270E4"/>
    <w:rsid w:val="00E35B28"/>
    <w:rsid w:val="00E35C48"/>
    <w:rsid w:val="00E41E8F"/>
    <w:rsid w:val="00E43190"/>
    <w:rsid w:val="00E450FC"/>
    <w:rsid w:val="00E4718D"/>
    <w:rsid w:val="00E57A5B"/>
    <w:rsid w:val="00E724F4"/>
    <w:rsid w:val="00E8227B"/>
    <w:rsid w:val="00E83736"/>
    <w:rsid w:val="00E85DEA"/>
    <w:rsid w:val="00E866E0"/>
    <w:rsid w:val="00E9477D"/>
    <w:rsid w:val="00EA3019"/>
    <w:rsid w:val="00EB54A3"/>
    <w:rsid w:val="00EC3C11"/>
    <w:rsid w:val="00EC6599"/>
    <w:rsid w:val="00EE1A39"/>
    <w:rsid w:val="00EE75F7"/>
    <w:rsid w:val="00EF4E93"/>
    <w:rsid w:val="00F01EFD"/>
    <w:rsid w:val="00F1621F"/>
    <w:rsid w:val="00F22932"/>
    <w:rsid w:val="00F50E14"/>
    <w:rsid w:val="00F51002"/>
    <w:rsid w:val="00F525B9"/>
    <w:rsid w:val="00F64017"/>
    <w:rsid w:val="00F66167"/>
    <w:rsid w:val="00F66C35"/>
    <w:rsid w:val="00F821CC"/>
    <w:rsid w:val="00F93EE0"/>
    <w:rsid w:val="00FA4401"/>
    <w:rsid w:val="00FA6312"/>
    <w:rsid w:val="00FA6B02"/>
    <w:rsid w:val="00FA78FB"/>
    <w:rsid w:val="00FA7E02"/>
    <w:rsid w:val="00FB2834"/>
    <w:rsid w:val="00FB2B3D"/>
    <w:rsid w:val="00FB50D7"/>
    <w:rsid w:val="00FB5F00"/>
    <w:rsid w:val="00FD404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9718549"/>
  <w15:docId w15:val="{B08FEF36-E725-4227-8909-70F1D172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rsid w:val="00A47D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6C6E00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semiHidden/>
    <w:rsid w:val="006C6E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user</cp:lastModifiedBy>
  <cp:revision>24</cp:revision>
  <cp:lastPrinted>2021-11-04T08:46:00Z</cp:lastPrinted>
  <dcterms:created xsi:type="dcterms:W3CDTF">2021-11-19T03:31:00Z</dcterms:created>
  <dcterms:modified xsi:type="dcterms:W3CDTF">2022-05-16T02:48:00Z</dcterms:modified>
</cp:coreProperties>
</file>