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44" w:rsidRPr="00105144" w:rsidRDefault="00105144" w:rsidP="00105144">
      <w:pPr>
        <w:pStyle w:val="a9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105144">
        <w:rPr>
          <w:sz w:val="28"/>
          <w:szCs w:val="28"/>
          <w:lang w:val="kk-KZ"/>
        </w:rPr>
        <w:t>Проект</w:t>
      </w:r>
    </w:p>
    <w:p w:rsidR="00105144" w:rsidRPr="00105144" w:rsidRDefault="00105144" w:rsidP="00105144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51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5144" w:rsidRPr="00105144" w:rsidRDefault="00105144" w:rsidP="00105144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5144">
        <w:rPr>
          <w:rFonts w:ascii="Times New Roman" w:hAnsi="Times New Roman" w:cs="Times New Roman"/>
          <w:b/>
          <w:sz w:val="28"/>
          <w:szCs w:val="28"/>
        </w:rPr>
        <w:t>маслихата города Астаны</w:t>
      </w:r>
    </w:p>
    <w:p w:rsidR="00105144" w:rsidRPr="00105144" w:rsidRDefault="00105144" w:rsidP="00105144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5144">
        <w:rPr>
          <w:rFonts w:ascii="Times New Roman" w:hAnsi="Times New Roman" w:cs="Times New Roman"/>
          <w:b/>
          <w:sz w:val="28"/>
          <w:szCs w:val="28"/>
        </w:rPr>
        <w:t>(сорок пятая,  очередная,  сессия пятого созыва)</w:t>
      </w:r>
    </w:p>
    <w:p w:rsidR="00105144" w:rsidRPr="00105144" w:rsidRDefault="00105144" w:rsidP="001051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5144" w:rsidRPr="00105144" w:rsidRDefault="00105144" w:rsidP="001051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5144">
        <w:rPr>
          <w:rFonts w:ascii="Times New Roman" w:hAnsi="Times New Roman" w:cs="Times New Roman"/>
          <w:b/>
          <w:sz w:val="28"/>
          <w:szCs w:val="28"/>
        </w:rPr>
        <w:t>город Астана                                                                     от 11 декабря  2014 года</w:t>
      </w:r>
    </w:p>
    <w:p w:rsidR="00105144" w:rsidRDefault="00105144" w:rsidP="001051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5144" w:rsidRDefault="00105144" w:rsidP="001051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5144" w:rsidRPr="00105144" w:rsidRDefault="00105144" w:rsidP="001051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5144" w:rsidRDefault="00142341" w:rsidP="00105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изменения</w:t>
      </w:r>
      <w:r w:rsidR="00105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решение</w:t>
      </w:r>
    </w:p>
    <w:p w:rsid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маслихата города Астаны от</w:t>
      </w:r>
    </w:p>
    <w:p w:rsid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 июня 2012 года № 27/4-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«Об утверждении перечня </w:t>
      </w:r>
    </w:p>
    <w:p w:rsid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социально значимых маршрутов</w:t>
      </w:r>
    </w:p>
    <w:p w:rsidR="00105144" w:rsidRPr="002A474C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города Астаны»</w:t>
      </w:r>
    </w:p>
    <w:p w:rsid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соответствии с подпунктом 5) пункта 1 статьи 14 Закона Республики Казахстан от 4 июля 2003 года «Об автомобильном транспорте», маслихат города Астаны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РЕШИЛ:</w:t>
      </w:r>
    </w:p>
    <w:p w:rsidR="00105144" w:rsidRDefault="00105144" w:rsidP="00105144">
      <w:pPr>
        <w:pStyle w:val="aa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решение маслихата города Астаны от 6 июня 2012 года 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№ 27/4-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«Об утверждении перечня социально значимых маршрутов города Астаны» внести следующее изменение:</w:t>
      </w:r>
    </w:p>
    <w:p w:rsidR="00105144" w:rsidRDefault="00105144" w:rsidP="00105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 перечня социально-значимых сообщений пассажирских перевозок города Астаны исключить строку, порядковый номер 8, следующего содержания:</w:t>
      </w:r>
    </w:p>
    <w:p w:rsidR="00105144" w:rsidRDefault="00105144" w:rsidP="00105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</w:p>
    <w:tbl>
      <w:tblPr>
        <w:tblStyle w:val="ab"/>
        <w:tblW w:w="0" w:type="auto"/>
        <w:tblLook w:val="04A0"/>
      </w:tblPr>
      <w:tblGrid>
        <w:gridCol w:w="817"/>
        <w:gridCol w:w="8754"/>
      </w:tblGrid>
      <w:tr w:rsidR="00105144" w:rsidTr="00221CF9">
        <w:tc>
          <w:tcPr>
            <w:tcW w:w="817" w:type="dxa"/>
          </w:tcPr>
          <w:p w:rsidR="00105144" w:rsidRDefault="00105144" w:rsidP="00221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8754" w:type="dxa"/>
          </w:tcPr>
          <w:p w:rsidR="00105144" w:rsidRPr="00F02257" w:rsidRDefault="00105144" w:rsidP="00221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пр. Кабанбай батыра – мкр. Достык – ЖК «Жагалау-3»</w:t>
            </w:r>
          </w:p>
        </w:tc>
      </w:tr>
    </w:tbl>
    <w:p w:rsidR="00105144" w:rsidRDefault="00105144" w:rsidP="00105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».</w:t>
      </w:r>
    </w:p>
    <w:p w:rsidR="00105144" w:rsidRDefault="00105144" w:rsidP="00105144">
      <w:pPr>
        <w:pStyle w:val="aa"/>
        <w:numPr>
          <w:ilvl w:val="0"/>
          <w:numId w:val="4"/>
        </w:numPr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105144" w:rsidRDefault="00105144" w:rsidP="001051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05144" w:rsidRPr="00105144" w:rsidRDefault="00105144" w:rsidP="001051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5144" w:rsidRPr="00105144" w:rsidRDefault="00105144" w:rsidP="001051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5144"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105144" w:rsidRP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5144"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                                          </w:t>
      </w:r>
      <w:r w:rsidRPr="00105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З. Шибкенов</w:t>
      </w:r>
    </w:p>
    <w:p w:rsidR="00105144" w:rsidRP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144" w:rsidRP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44" w:rsidRP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44">
        <w:rPr>
          <w:rFonts w:ascii="Times New Roman" w:hAnsi="Times New Roman" w:cs="Times New Roman"/>
          <w:b/>
          <w:sz w:val="28"/>
          <w:szCs w:val="28"/>
        </w:rPr>
        <w:t xml:space="preserve">Секретарь маслихата                                                                            </w:t>
      </w:r>
      <w:r w:rsidRPr="00105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05144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105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05144">
        <w:rPr>
          <w:rFonts w:ascii="Times New Roman" w:hAnsi="Times New Roman" w:cs="Times New Roman"/>
          <w:b/>
          <w:sz w:val="28"/>
          <w:szCs w:val="28"/>
        </w:rPr>
        <w:t>Есилов</w:t>
      </w:r>
    </w:p>
    <w:p w:rsidR="00105144" w:rsidRPr="00105144" w:rsidRDefault="00105144" w:rsidP="0010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44">
        <w:rPr>
          <w:rFonts w:ascii="Times New Roman" w:hAnsi="Times New Roman" w:cs="Times New Roman"/>
          <w:b/>
          <w:sz w:val="28"/>
          <w:szCs w:val="28"/>
        </w:rPr>
        <w:t>города Астаны</w:t>
      </w:r>
      <w:r w:rsidRPr="00105144">
        <w:rPr>
          <w:rFonts w:ascii="Times New Roman" w:hAnsi="Times New Roman" w:cs="Times New Roman"/>
          <w:sz w:val="28"/>
          <w:szCs w:val="28"/>
        </w:rPr>
        <w:tab/>
      </w:r>
    </w:p>
    <w:p w:rsidR="00105144" w:rsidRPr="002A0242" w:rsidRDefault="00105144" w:rsidP="00105144">
      <w:pPr>
        <w:spacing w:after="0"/>
      </w:pPr>
    </w:p>
    <w:p w:rsidR="00DD1934" w:rsidRPr="00882BEC" w:rsidRDefault="00DD1934" w:rsidP="00105144">
      <w:pPr>
        <w:spacing w:after="0"/>
        <w:rPr>
          <w:szCs w:val="28"/>
        </w:rPr>
      </w:pPr>
    </w:p>
    <w:sectPr w:rsidR="00DD1934" w:rsidRPr="00882BEC" w:rsidSect="005A4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26A" w:rsidRDefault="00BD226A" w:rsidP="00D8080B">
      <w:pPr>
        <w:spacing w:after="0" w:line="240" w:lineRule="auto"/>
      </w:pPr>
      <w:r>
        <w:separator/>
      </w:r>
    </w:p>
  </w:endnote>
  <w:endnote w:type="continuationSeparator" w:id="1">
    <w:p w:rsidR="00BD226A" w:rsidRDefault="00BD226A" w:rsidP="00D8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C" w:rsidRDefault="00882B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C" w:rsidRDefault="00882B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C" w:rsidRDefault="00882B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26A" w:rsidRDefault="00BD226A" w:rsidP="00D8080B">
      <w:pPr>
        <w:spacing w:after="0" w:line="240" w:lineRule="auto"/>
      </w:pPr>
      <w:r>
        <w:separator/>
      </w:r>
    </w:p>
  </w:footnote>
  <w:footnote w:type="continuationSeparator" w:id="1">
    <w:p w:rsidR="00BD226A" w:rsidRDefault="00BD226A" w:rsidP="00D8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C" w:rsidRDefault="00882B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7969"/>
      <w:docPartObj>
        <w:docPartGallery w:val="Page Numbers (Top of Page)"/>
        <w:docPartUnique/>
      </w:docPartObj>
    </w:sdtPr>
    <w:sdtContent>
      <w:p w:rsidR="00D8080B" w:rsidRDefault="001830C5">
        <w:pPr>
          <w:pStyle w:val="a5"/>
          <w:jc w:val="center"/>
        </w:pPr>
      </w:p>
    </w:sdtContent>
  </w:sdt>
  <w:p w:rsidR="00D8080B" w:rsidRDefault="00D808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C" w:rsidRDefault="00882B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937"/>
    <w:multiLevelType w:val="hybridMultilevel"/>
    <w:tmpl w:val="0DE0BE12"/>
    <w:lvl w:ilvl="0" w:tplc="98384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C276B4"/>
    <w:multiLevelType w:val="hybridMultilevel"/>
    <w:tmpl w:val="4E60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D378D"/>
    <w:multiLevelType w:val="hybridMultilevel"/>
    <w:tmpl w:val="4E60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A5F"/>
    <w:rsid w:val="00105144"/>
    <w:rsid w:val="00142341"/>
    <w:rsid w:val="001830C5"/>
    <w:rsid w:val="00225D53"/>
    <w:rsid w:val="00387595"/>
    <w:rsid w:val="004A02D9"/>
    <w:rsid w:val="00613EFF"/>
    <w:rsid w:val="00633BE4"/>
    <w:rsid w:val="00675BFE"/>
    <w:rsid w:val="0068121E"/>
    <w:rsid w:val="006934A0"/>
    <w:rsid w:val="006F0D54"/>
    <w:rsid w:val="007170FD"/>
    <w:rsid w:val="007D7F1F"/>
    <w:rsid w:val="008372EE"/>
    <w:rsid w:val="00882BEC"/>
    <w:rsid w:val="0090060B"/>
    <w:rsid w:val="00901CED"/>
    <w:rsid w:val="0091564E"/>
    <w:rsid w:val="009F7180"/>
    <w:rsid w:val="00A07937"/>
    <w:rsid w:val="00A1412A"/>
    <w:rsid w:val="00B277A5"/>
    <w:rsid w:val="00BD226A"/>
    <w:rsid w:val="00C07480"/>
    <w:rsid w:val="00C55D6E"/>
    <w:rsid w:val="00D71727"/>
    <w:rsid w:val="00D8080B"/>
    <w:rsid w:val="00DD1934"/>
    <w:rsid w:val="00F2156F"/>
    <w:rsid w:val="00F47EEC"/>
    <w:rsid w:val="00FC432A"/>
    <w:rsid w:val="00FE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80B"/>
  </w:style>
  <w:style w:type="paragraph" w:styleId="a7">
    <w:name w:val="footer"/>
    <w:basedOn w:val="a"/>
    <w:link w:val="a8"/>
    <w:uiPriority w:val="99"/>
    <w:semiHidden/>
    <w:unhideWhenUsed/>
    <w:rsid w:val="00D8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80B"/>
  </w:style>
  <w:style w:type="paragraph" w:styleId="a9">
    <w:name w:val="Normal (Web)"/>
    <w:basedOn w:val="a"/>
    <w:uiPriority w:val="99"/>
    <w:rsid w:val="0010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05144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1051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2014-12-04T13:07:00Z</cp:lastPrinted>
  <dcterms:created xsi:type="dcterms:W3CDTF">2014-12-03T10:55:00Z</dcterms:created>
  <dcterms:modified xsi:type="dcterms:W3CDTF">2014-12-04T13:07:00Z</dcterms:modified>
</cp:coreProperties>
</file>