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222CD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Жоба</w:t>
      </w:r>
    </w:p>
    <w:p w14:paraId="492DE09F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 мәслихатының шешімі</w:t>
      </w:r>
    </w:p>
    <w:p w14:paraId="000F1EEA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(алтыншы шақырылымның он төртінші, кезектен тыс сессиясы)</w:t>
      </w:r>
    </w:p>
    <w:p w14:paraId="5F21A0BE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 қаласы                                                                        24 желтоқсан 2016 жыл</w:t>
      </w:r>
    </w:p>
    <w:p w14:paraId="28207989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«Астана қаласы мәслихатының аппараты»</w:t>
      </w:r>
    </w:p>
    <w:p w14:paraId="00E33C17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мемлекеттік мекемесінің қызметтік</w:t>
      </w:r>
    </w:p>
    <w:p w14:paraId="2884DE20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куәлігін беру және оны сипаттау қағидасын</w:t>
      </w:r>
    </w:p>
    <w:p w14:paraId="0C4A4C11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бекіту туралы</w:t>
      </w:r>
    </w:p>
    <w:p w14:paraId="1954F05F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«Қазақстан Республикасындағы мемлекеттік қызмет туралы» Қазақстан Республикасының 2015 жылғы 23 қарашадағы Заңының 30-бабының 4-тармағына сәйкес Астана қаласының мәслихаты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ШЕШТІ:</w:t>
      </w:r>
    </w:p>
    <w:p w14:paraId="6A963394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Осы шешімге қоса беріліп отырған «Астана қаласы мәслихатының аппараты» мемлекеттік мекемесінің қызметтік куәлігін беру және оны суреттеу қағидасы бекітілсін.</w:t>
      </w:r>
    </w:p>
    <w:p w14:paraId="1F45ACC4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Осы шешiм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4F019DE4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 мәслихаты</w:t>
      </w:r>
    </w:p>
    <w:p w14:paraId="0C1300A2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сессиясының төрағасы                                                                           С. Жүнісов  </w:t>
      </w:r>
    </w:p>
    <w:p w14:paraId="500C014C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</w:t>
      </w:r>
    </w:p>
    <w:p w14:paraId="779A8E28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мәслихатының хатшысы                                                                Ж. Нұрпейісов</w:t>
      </w:r>
    </w:p>
    <w:p w14:paraId="7F4C94A8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 мәслихатының аппараты» мемлекеттік мекемесінің қызметтік</w:t>
      </w:r>
    </w:p>
    <w:p w14:paraId="37EFE240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куәлігін беру және оны сипаттау қағидасын бекіту туралы" Астана қаласы мәслихаты шешімінің жобасына түсіндірме жазба</w:t>
      </w:r>
    </w:p>
    <w:tbl>
      <w:tblPr>
        <w:tblW w:w="96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925"/>
        <w:gridCol w:w="5175"/>
      </w:tblGrid>
      <w:tr w:rsidR="00F75F3E" w14:paraId="052AEBA3" w14:textId="77777777" w:rsidTr="00F75F3E">
        <w:trPr>
          <w:trHeight w:val="70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7766A" w14:textId="77777777" w:rsidR="00F75F3E" w:rsidRDefault="00F75F3E">
            <w:pPr>
              <w:pStyle w:val="a3"/>
              <w:spacing w:before="0" w:beforeAutospacing="0" w:after="150" w:afterAutospacing="0"/>
            </w:pPr>
            <w:bookmarkStart w:id="0" w:name="_GoBack"/>
            <w:bookmarkEnd w:id="0"/>
            <w:r>
              <w:rPr>
                <w:rStyle w:val="a4"/>
              </w:rPr>
              <w:t>№</w:t>
            </w:r>
          </w:p>
          <w:p w14:paraId="671666B8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n/n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F931C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Перечень сведений, которые должны быть отражены в проекте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B7317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Информация государственного органа - разработчика</w:t>
            </w:r>
          </w:p>
        </w:tc>
      </w:tr>
      <w:tr w:rsidR="00F75F3E" w14:paraId="30BBE5B1" w14:textId="77777777" w:rsidTr="00F75F3E">
        <w:trPr>
          <w:trHeight w:val="8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E7B1E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622DD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Нормативтік құқықтық актінің атауы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44083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Астана қаласы мәслихатының аппараты» мемлекеттік мекемесінің қызметтік куәлігін беру және оны сипаттау қағидасын бекіту туралы</w:t>
            </w:r>
          </w:p>
        </w:tc>
      </w:tr>
      <w:tr w:rsidR="00F75F3E" w14:paraId="046861D3" w14:textId="77777777" w:rsidTr="00F75F3E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773C5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11673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Жобаны әзірлеуші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6F100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"Астана қаласы мәслихатының аппараты" ММ</w:t>
            </w:r>
          </w:p>
        </w:tc>
      </w:tr>
      <w:tr w:rsidR="00F75F3E" w14:paraId="6D386793" w14:textId="77777777" w:rsidTr="00F75F3E">
        <w:trPr>
          <w:trHeight w:val="84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D8071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55001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Нормативтік құқықтық актіні қабылдау қажеттігінің негіздемесі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B3836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«Қазақстан Республикасындағы мемлекеттік қызмет туралы» Қазақстан Республикасының 2015 жылғы 23 қарашадағы Заңының 30-бабының 4-тармағына сәйкес</w:t>
            </w:r>
          </w:p>
        </w:tc>
      </w:tr>
      <w:tr w:rsidR="00F75F3E" w14:paraId="2C1B46A6" w14:textId="77777777" w:rsidTr="00F75F3E">
        <w:trPr>
          <w:trHeight w:val="54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A6B43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1C2BA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Жобаны іске асыруға байланысты болданатын қаржылық шығындар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84E29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В рамках выделенных средств.</w:t>
            </w:r>
          </w:p>
        </w:tc>
      </w:tr>
      <w:tr w:rsidR="00F75F3E" w14:paraId="591DF6CF" w14:textId="77777777" w:rsidTr="00F75F3E">
        <w:trPr>
          <w:trHeight w:val="1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21A49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71D0B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Жобаны қабылдаған жағдайда нақты мақсаттар және күтілетін нәтижелер мерзімдері, енгізілетін ұсыныстар тиімділігі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1DD27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 xml:space="preserve">Служебное удостоверение государственного служащего является официальным документом, подтверждающим занимаемую административным государственным </w:t>
            </w:r>
            <w:r>
              <w:lastRenderedPageBreak/>
              <w:t>служащим должность в государственном учреждении «Аппарат маслихата города Астаны»</w:t>
            </w:r>
          </w:p>
        </w:tc>
      </w:tr>
      <w:tr w:rsidR="00F75F3E" w14:paraId="0FDFCC8A" w14:textId="77777777" w:rsidTr="00F75F3E">
        <w:trPr>
          <w:trHeight w:val="8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254A3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5F192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Жобада көрсетілген мәселелер құзіретіне енетін мемлекеттік орган басшысының қолының болмау себебі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1275C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Барлық қолдар бар</w:t>
            </w:r>
          </w:p>
        </w:tc>
      </w:tr>
      <w:tr w:rsidR="00F75F3E" w14:paraId="3B754EE9" w14:textId="77777777" w:rsidTr="00F75F3E">
        <w:trPr>
          <w:trHeight w:val="11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694FD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E72FE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Осыған дейн жобада қарастырылған мәселелер бойынша осыған дейін қандай нормативтік актілер қабылданғандығы туралы мәлімет және әзірлеуші қалай орындады?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E663E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Қабылданған жоқ.</w:t>
            </w:r>
          </w:p>
        </w:tc>
      </w:tr>
      <w:tr w:rsidR="00F75F3E" w14:paraId="61C65F36" w14:textId="77777777" w:rsidTr="00F75F3E">
        <w:trPr>
          <w:trHeight w:val="8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11A30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6593D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Қолданыстағы нормативтік -құқықтық актілерге осыған дейін өзгерістер мен толықтырулар енгізілді ме?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A3CAB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Енгізілген жоқ.</w:t>
            </w:r>
          </w:p>
        </w:tc>
      </w:tr>
      <w:tr w:rsidR="00F75F3E" w14:paraId="3CD4E9E3" w14:textId="77777777" w:rsidTr="00F75F3E">
        <w:trPr>
          <w:trHeight w:val="55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F7476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37E2D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Бұл акті Әділет департаментінде тіркеуге жата ма?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C5DBD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Жатады.</w:t>
            </w:r>
          </w:p>
        </w:tc>
      </w:tr>
      <w:tr w:rsidR="00F75F3E" w14:paraId="6594D600" w14:textId="77777777" w:rsidTr="00F75F3E">
        <w:trPr>
          <w:trHeight w:val="55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D7537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6B152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Бұқаралық ақпарат құралдарында жариялау туралы мәліметтер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D77AC" w14:textId="77777777" w:rsidR="00F75F3E" w:rsidRDefault="00F75F3E">
            <w:pPr>
              <w:pStyle w:val="a3"/>
              <w:spacing w:before="0" w:beforeAutospacing="0" w:after="0" w:afterAutospacing="0"/>
            </w:pPr>
            <w:r>
              <w:t>«Астана ақшамы»  және «Вечерняя Астана» газеттерінде жарияланды. </w:t>
            </w:r>
          </w:p>
        </w:tc>
      </w:tr>
    </w:tbl>
    <w:p w14:paraId="19E2BA02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 мәслихаты</w:t>
      </w:r>
    </w:p>
    <w:p w14:paraId="2A06A9CE" w14:textId="77777777" w:rsidR="00F75F3E" w:rsidRDefault="00F75F3E" w:rsidP="00F75F3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аппаратының басшысы                                           Б. Ахметжанова</w:t>
      </w:r>
    </w:p>
    <w:p w14:paraId="5CAD1DD3" w14:textId="77777777" w:rsidR="00F75F3E" w:rsidRDefault="00F75F3E" w:rsidP="00F75F3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b/>
            <w:bCs/>
            <w:color w:val="1E4B78"/>
            <w:sz w:val="21"/>
            <w:szCs w:val="21"/>
          </w:rPr>
          <w:t>«Астана қаласы мәслихатының аппараты» мемлекеттік мекемесінің қызметтік куәлігін беру және оны сипаттау қағидасы</w:t>
        </w:r>
      </w:hyperlink>
    </w:p>
    <w:p w14:paraId="25BACD78" w14:textId="77777777" w:rsidR="00697F4B" w:rsidRPr="009F2854" w:rsidRDefault="00697F4B" w:rsidP="009F2854"/>
    <w:sectPr w:rsidR="00697F4B" w:rsidRPr="009F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BB9"/>
    <w:multiLevelType w:val="multilevel"/>
    <w:tmpl w:val="E19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0C720C"/>
    <w:rsid w:val="003020D6"/>
    <w:rsid w:val="00697F4B"/>
    <w:rsid w:val="006F25CB"/>
    <w:rsid w:val="009F2854"/>
    <w:rsid w:val="00BD3345"/>
    <w:rsid w:val="00CA0779"/>
    <w:rsid w:val="00E12E0D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06A"/>
  <w15:chartTrackingRefBased/>
  <w15:docId w15:val="{5651A97E-BF25-4CB3-95FD-2F6B830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E0D"/>
    <w:rPr>
      <w:b/>
      <w:bCs/>
    </w:rPr>
  </w:style>
  <w:style w:type="character" w:styleId="a5">
    <w:name w:val="Hyperlink"/>
    <w:basedOn w:val="a0"/>
    <w:uiPriority w:val="99"/>
    <w:semiHidden/>
    <w:unhideWhenUsed/>
    <w:rsid w:val="00E1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lihat.astana.kz/uploads/Dokument/sesii-masl-npa/Pravila-vydachi-sluzheb-udost-gos-sluzhashchim-gos-uchrezhdeniya-Apparat-maslikhata-g.Astany_kaz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2019-10-22T09:34:00Z</dcterms:created>
  <dcterms:modified xsi:type="dcterms:W3CDTF">2019-10-22T10:21:00Z</dcterms:modified>
</cp:coreProperties>
</file>